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9496" w14:textId="6407C8A7" w:rsidR="00CC20DD" w:rsidRDefault="00CC20DD" w:rsidP="00EF3E2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Site Close</w:t>
      </w:r>
      <w:r w:rsidR="00EF3E22">
        <w:rPr>
          <w:b/>
          <w:sz w:val="36"/>
          <w:szCs w:val="36"/>
          <w:u w:val="single"/>
        </w:rPr>
        <w:t>down</w:t>
      </w:r>
      <w:r>
        <w:rPr>
          <w:b/>
          <w:sz w:val="36"/>
          <w:szCs w:val="36"/>
          <w:u w:val="single"/>
        </w:rPr>
        <w:t xml:space="preserve"> </w:t>
      </w:r>
      <w:r w:rsidR="00EF3E22">
        <w:rPr>
          <w:b/>
          <w:sz w:val="36"/>
          <w:szCs w:val="36"/>
          <w:u w:val="single"/>
        </w:rPr>
        <w:t>Checklist for UoL Sponsored CTIMP Studies</w:t>
      </w:r>
    </w:p>
    <w:p w14:paraId="07152BE4" w14:textId="77777777" w:rsidR="00EF3E22" w:rsidRPr="00905999" w:rsidRDefault="00EF3E22" w:rsidP="00CC20DD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524184CC" w14:textId="77777777" w:rsidR="00CC20DD" w:rsidRPr="00D8669A" w:rsidRDefault="00CC20DD" w:rsidP="008C271A">
      <w:pPr>
        <w:pStyle w:val="Heading1"/>
      </w:pPr>
      <w:r w:rsidRPr="00A91B63">
        <w:t xml:space="preserve">Site </w:t>
      </w:r>
      <w:r w:rsidRPr="008C271A">
        <w:t>Information</w:t>
      </w: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58"/>
        <w:gridCol w:w="12430"/>
      </w:tblGrid>
      <w:tr w:rsidR="00CC20DD" w14:paraId="5472F266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36905E13" w14:textId="77777777" w:rsidR="00CC20DD" w:rsidRPr="002D146D" w:rsidRDefault="00CC20DD" w:rsidP="000A7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5B75E22E" w14:textId="77777777" w:rsidR="00CC20DD" w:rsidRDefault="00CC20DD"/>
        </w:tc>
      </w:tr>
      <w:tr w:rsidR="00CC20DD" w14:paraId="3FA8B44F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58CA1E47" w14:textId="77777777" w:rsidR="00CC20DD" w:rsidRPr="002D146D" w:rsidRDefault="00CC20DD" w:rsidP="00847267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 xml:space="preserve">Study </w:t>
            </w:r>
            <w:r w:rsidR="00847267">
              <w:rPr>
                <w:b/>
                <w:sz w:val="24"/>
                <w:szCs w:val="24"/>
              </w:rPr>
              <w:t>T</w:t>
            </w:r>
            <w:r w:rsidRPr="002D146D">
              <w:rPr>
                <w:b/>
                <w:sz w:val="24"/>
                <w:szCs w:val="24"/>
              </w:rPr>
              <w:t>itle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5CF860DC" w14:textId="77777777" w:rsidR="00CC20DD" w:rsidRDefault="00CC20DD"/>
        </w:tc>
      </w:tr>
      <w:tr w:rsidR="00CC20DD" w14:paraId="7734B34D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461A131D" w14:textId="77777777" w:rsidR="00CC20DD" w:rsidRPr="002D146D" w:rsidRDefault="00CC20DD" w:rsidP="000A7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UoL s</w:t>
            </w:r>
            <w:r w:rsidRPr="002D146D">
              <w:rPr>
                <w:b/>
                <w:sz w:val="24"/>
                <w:szCs w:val="24"/>
              </w:rPr>
              <w:t xml:space="preserve">tudy number: 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715C2642" w14:textId="77777777" w:rsidR="00CC20DD" w:rsidRDefault="00CC20DD"/>
        </w:tc>
      </w:tr>
      <w:tr w:rsidR="00CC20DD" w14:paraId="675B0D31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3BCF7E98" w14:textId="77777777" w:rsidR="00CC20DD" w:rsidRPr="002D146D" w:rsidRDefault="00CC20DD" w:rsidP="000A7AEE">
            <w:pPr>
              <w:tabs>
                <w:tab w:val="left" w:pos="3720"/>
              </w:tabs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Centre name</w:t>
            </w:r>
            <w:r>
              <w:rPr>
                <w:b/>
                <w:sz w:val="24"/>
                <w:szCs w:val="24"/>
              </w:rPr>
              <w:t>:</w:t>
            </w:r>
            <w:r w:rsidRPr="002D146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22385D2B" w14:textId="77777777" w:rsidR="00CC20DD" w:rsidRDefault="00CC20DD"/>
        </w:tc>
      </w:tr>
      <w:tr w:rsidR="00CC20DD" w14:paraId="28486E3D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2B15F116" w14:textId="77777777" w:rsidR="00CC20DD" w:rsidRPr="002D146D" w:rsidRDefault="00CC20DD" w:rsidP="00847267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Investigator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03CE9C22" w14:textId="77777777" w:rsidR="00CC20DD" w:rsidRDefault="00CC20DD"/>
        </w:tc>
      </w:tr>
      <w:tr w:rsidR="00CC20DD" w14:paraId="4AC918DC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7DB9E23D" w14:textId="77777777" w:rsidR="00CC20DD" w:rsidRPr="002D146D" w:rsidRDefault="00CC20DD" w:rsidP="00847267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 xml:space="preserve">Date of </w:t>
            </w:r>
            <w:r w:rsidR="00847267">
              <w:rPr>
                <w:b/>
                <w:sz w:val="24"/>
                <w:szCs w:val="24"/>
              </w:rPr>
              <w:t>V</w:t>
            </w:r>
            <w:r w:rsidRPr="002D146D">
              <w:rPr>
                <w:b/>
                <w:sz w:val="24"/>
                <w:szCs w:val="24"/>
              </w:rPr>
              <w:t>isit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5F293452" w14:textId="77777777" w:rsidR="00CC20DD" w:rsidRDefault="00CC20DD"/>
        </w:tc>
      </w:tr>
      <w:tr w:rsidR="00847267" w14:paraId="26533862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1FCB9F6B" w14:textId="77777777" w:rsidR="00847267" w:rsidRPr="002D146D" w:rsidRDefault="00847267" w:rsidP="00847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61AF8A23" w14:textId="77777777" w:rsidR="00847267" w:rsidRDefault="00847267"/>
        </w:tc>
      </w:tr>
      <w:tr w:rsidR="00847267" w14:paraId="26F13A7F" w14:textId="77777777" w:rsidTr="000A7AEE"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61A6CF02" w14:textId="77777777" w:rsidR="00847267" w:rsidRDefault="00847267" w:rsidP="00847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Responses due by: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57605D89" w14:textId="77777777" w:rsidR="00847267" w:rsidRDefault="00847267"/>
        </w:tc>
      </w:tr>
    </w:tbl>
    <w:p w14:paraId="0F5DD8EE" w14:textId="77777777" w:rsidR="00CC20DD" w:rsidRDefault="00CC20DD"/>
    <w:p w14:paraId="1E57DE2E" w14:textId="77777777" w:rsidR="00CC20DD" w:rsidRPr="001D6399" w:rsidRDefault="00CC20DD" w:rsidP="008C271A">
      <w:pPr>
        <w:pStyle w:val="Heading1"/>
      </w:pPr>
      <w:r>
        <w:t xml:space="preserve">List of site and monitoring personnel in attendance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8"/>
        <w:gridCol w:w="9470"/>
      </w:tblGrid>
      <w:tr w:rsidR="00CC20DD" w14:paraId="0CA25F98" w14:textId="77777777" w:rsidTr="007C784C">
        <w:tc>
          <w:tcPr>
            <w:tcW w:w="1923" w:type="pct"/>
            <w:shd w:val="clear" w:color="auto" w:fill="D9D9D9" w:themeFill="background1" w:themeFillShade="D9"/>
            <w:vAlign w:val="center"/>
          </w:tcPr>
          <w:p w14:paraId="2BF35BA3" w14:textId="77777777" w:rsidR="00CC20DD" w:rsidRPr="00CC20DD" w:rsidRDefault="00CC20DD">
            <w:pPr>
              <w:rPr>
                <w:b/>
              </w:rPr>
            </w:pPr>
            <w:r w:rsidRPr="00CC20DD">
              <w:rPr>
                <w:b/>
              </w:rPr>
              <w:t>Name</w:t>
            </w:r>
          </w:p>
        </w:tc>
        <w:tc>
          <w:tcPr>
            <w:tcW w:w="3077" w:type="pct"/>
            <w:shd w:val="clear" w:color="auto" w:fill="D9D9D9" w:themeFill="background1" w:themeFillShade="D9"/>
            <w:vAlign w:val="center"/>
          </w:tcPr>
          <w:p w14:paraId="320F3649" w14:textId="77777777" w:rsidR="00CC20DD" w:rsidRPr="00CC20DD" w:rsidRDefault="00CC20DD">
            <w:pPr>
              <w:rPr>
                <w:b/>
              </w:rPr>
            </w:pPr>
            <w:r w:rsidRPr="00CC20DD">
              <w:rPr>
                <w:b/>
              </w:rPr>
              <w:t>Position</w:t>
            </w:r>
          </w:p>
        </w:tc>
      </w:tr>
      <w:tr w:rsidR="00CC20DD" w14:paraId="48D47DAC" w14:textId="77777777" w:rsidTr="00AF7BB9">
        <w:tc>
          <w:tcPr>
            <w:tcW w:w="1923" w:type="pct"/>
            <w:vAlign w:val="center"/>
          </w:tcPr>
          <w:p w14:paraId="4C3A1239" w14:textId="77777777" w:rsidR="00CC20DD" w:rsidRDefault="00CC20DD"/>
        </w:tc>
        <w:tc>
          <w:tcPr>
            <w:tcW w:w="3077" w:type="pct"/>
            <w:vAlign w:val="center"/>
          </w:tcPr>
          <w:p w14:paraId="6ADA03E6" w14:textId="77777777" w:rsidR="00CC20DD" w:rsidRDefault="00CC20DD"/>
        </w:tc>
      </w:tr>
      <w:tr w:rsidR="00CC20DD" w14:paraId="1210910D" w14:textId="77777777" w:rsidTr="00AF7BB9">
        <w:tc>
          <w:tcPr>
            <w:tcW w:w="1923" w:type="pct"/>
            <w:vAlign w:val="center"/>
          </w:tcPr>
          <w:p w14:paraId="1AE617B6" w14:textId="77777777" w:rsidR="00CC20DD" w:rsidRDefault="00CC20DD"/>
        </w:tc>
        <w:tc>
          <w:tcPr>
            <w:tcW w:w="3077" w:type="pct"/>
            <w:vAlign w:val="center"/>
          </w:tcPr>
          <w:p w14:paraId="08286DFF" w14:textId="77777777" w:rsidR="00CC20DD" w:rsidRDefault="00CC20DD"/>
        </w:tc>
      </w:tr>
      <w:tr w:rsidR="00CC20DD" w14:paraId="6947B8E1" w14:textId="77777777" w:rsidTr="00AF7BB9">
        <w:tc>
          <w:tcPr>
            <w:tcW w:w="1923" w:type="pct"/>
            <w:vAlign w:val="center"/>
          </w:tcPr>
          <w:p w14:paraId="20996928" w14:textId="77777777" w:rsidR="00CC20DD" w:rsidRDefault="00CC20DD"/>
        </w:tc>
        <w:tc>
          <w:tcPr>
            <w:tcW w:w="3077" w:type="pct"/>
            <w:vAlign w:val="center"/>
          </w:tcPr>
          <w:p w14:paraId="3863D74F" w14:textId="77777777" w:rsidR="00CC20DD" w:rsidRDefault="00CC20DD"/>
        </w:tc>
      </w:tr>
      <w:tr w:rsidR="00CC20DD" w14:paraId="011C02D0" w14:textId="77777777" w:rsidTr="00AF7BB9">
        <w:tc>
          <w:tcPr>
            <w:tcW w:w="1923" w:type="pct"/>
            <w:vAlign w:val="center"/>
          </w:tcPr>
          <w:p w14:paraId="7F8C7F01" w14:textId="77777777" w:rsidR="00CC20DD" w:rsidRDefault="00CC20DD"/>
        </w:tc>
        <w:tc>
          <w:tcPr>
            <w:tcW w:w="3077" w:type="pct"/>
            <w:vAlign w:val="center"/>
          </w:tcPr>
          <w:p w14:paraId="4BF13F73" w14:textId="77777777" w:rsidR="00CC20DD" w:rsidRDefault="00CC20DD"/>
        </w:tc>
      </w:tr>
      <w:tr w:rsidR="00CC20DD" w14:paraId="48B92DC3" w14:textId="77777777" w:rsidTr="00AF7BB9">
        <w:tc>
          <w:tcPr>
            <w:tcW w:w="1923" w:type="pct"/>
            <w:vAlign w:val="center"/>
          </w:tcPr>
          <w:p w14:paraId="2AA4857C" w14:textId="77777777" w:rsidR="00CC20DD" w:rsidRDefault="00CC20DD"/>
        </w:tc>
        <w:tc>
          <w:tcPr>
            <w:tcW w:w="3077" w:type="pct"/>
            <w:vAlign w:val="center"/>
          </w:tcPr>
          <w:p w14:paraId="04A1A810" w14:textId="77777777" w:rsidR="00CC20DD" w:rsidRDefault="00CC20DD"/>
        </w:tc>
      </w:tr>
    </w:tbl>
    <w:p w14:paraId="031D8007" w14:textId="77777777" w:rsidR="00CC20DD" w:rsidRDefault="00CC20DD"/>
    <w:p w14:paraId="1DC530D0" w14:textId="77777777" w:rsidR="00CC20DD" w:rsidRDefault="00CC20DD" w:rsidP="008C271A">
      <w:pPr>
        <w:pStyle w:val="Heading1"/>
      </w:pPr>
      <w:r>
        <w:t>Study Status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2"/>
        <w:gridCol w:w="9516"/>
      </w:tblGrid>
      <w:tr w:rsidR="00CC20DD" w:rsidRPr="0017580B" w14:paraId="6B1942D5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30EE4BBF" w14:textId="77777777" w:rsidR="00CC20DD" w:rsidRPr="0017580B" w:rsidRDefault="00CC20DD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patient number</w:t>
            </w:r>
          </w:p>
        </w:tc>
        <w:tc>
          <w:tcPr>
            <w:tcW w:w="3092" w:type="pct"/>
            <w:vAlign w:val="center"/>
          </w:tcPr>
          <w:p w14:paraId="40DCA100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  <w:tr w:rsidR="00CC20DD" w:rsidRPr="0017580B" w14:paraId="70241F87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4325CA4F" w14:textId="77777777" w:rsidR="00CC20DD" w:rsidRPr="0017580B" w:rsidRDefault="00CC20DD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randomised</w:t>
            </w:r>
          </w:p>
        </w:tc>
        <w:tc>
          <w:tcPr>
            <w:tcW w:w="3092" w:type="pct"/>
            <w:vAlign w:val="center"/>
          </w:tcPr>
          <w:p w14:paraId="1BCF05F4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  <w:tr w:rsidR="00CC20DD" w:rsidRPr="0017580B" w14:paraId="518D813E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34DA7F98" w14:textId="77777777" w:rsidR="00CC20DD" w:rsidRDefault="00CC20DD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completed</w:t>
            </w:r>
          </w:p>
        </w:tc>
        <w:tc>
          <w:tcPr>
            <w:tcW w:w="3092" w:type="pct"/>
            <w:vAlign w:val="center"/>
          </w:tcPr>
          <w:p w14:paraId="3D5DC64E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  <w:tr w:rsidR="00CC20DD" w:rsidRPr="0017580B" w14:paraId="2BFCA504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3CA3F85F" w14:textId="77777777" w:rsidR="00CC20DD" w:rsidRDefault="00CC20DD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withdrawn</w:t>
            </w:r>
          </w:p>
        </w:tc>
        <w:tc>
          <w:tcPr>
            <w:tcW w:w="3092" w:type="pct"/>
            <w:vAlign w:val="center"/>
          </w:tcPr>
          <w:p w14:paraId="797C2DF9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  <w:tr w:rsidR="00CC20DD" w:rsidRPr="0017580B" w14:paraId="7ABE9138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1653522A" w14:textId="77777777" w:rsidR="00CC20DD" w:rsidRDefault="00CC20DD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lost to follow up</w:t>
            </w:r>
          </w:p>
        </w:tc>
        <w:tc>
          <w:tcPr>
            <w:tcW w:w="3092" w:type="pct"/>
            <w:vAlign w:val="center"/>
          </w:tcPr>
          <w:p w14:paraId="1583C238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  <w:tr w:rsidR="00CC20DD" w:rsidRPr="0017580B" w14:paraId="13481F77" w14:textId="77777777" w:rsidTr="00AF7BB9"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5C9D9632" w14:textId="77777777" w:rsidR="007C784C" w:rsidRDefault="007C784C" w:rsidP="007C7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7BD5F7FE" w14:textId="77777777" w:rsidR="00CC20DD" w:rsidRDefault="00CC20DD" w:rsidP="000A7AEE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vAlign w:val="center"/>
          </w:tcPr>
          <w:p w14:paraId="0B8B62E6" w14:textId="77777777" w:rsidR="00CC20DD" w:rsidRDefault="00CC20DD" w:rsidP="000A7AEE">
            <w:pPr>
              <w:rPr>
                <w:sz w:val="24"/>
                <w:szCs w:val="24"/>
              </w:rPr>
            </w:pPr>
          </w:p>
          <w:p w14:paraId="7D5DD1D7" w14:textId="77777777" w:rsidR="00CC20DD" w:rsidRPr="0017580B" w:rsidRDefault="00CC20DD" w:rsidP="000A7AEE">
            <w:pPr>
              <w:rPr>
                <w:sz w:val="24"/>
                <w:szCs w:val="24"/>
              </w:rPr>
            </w:pPr>
          </w:p>
        </w:tc>
      </w:tr>
    </w:tbl>
    <w:p w14:paraId="50EBE388" w14:textId="77777777" w:rsidR="00CC20DD" w:rsidRDefault="00CC20DD" w:rsidP="00CC20DD"/>
    <w:p w14:paraId="71FC3EE2" w14:textId="77777777" w:rsidR="007C784C" w:rsidRDefault="007C784C">
      <w:pPr>
        <w:rPr>
          <w:b/>
          <w:sz w:val="28"/>
          <w:szCs w:val="28"/>
        </w:rPr>
      </w:pPr>
      <w:r>
        <w:lastRenderedPageBreak/>
        <w:br w:type="page"/>
      </w:r>
    </w:p>
    <w:p w14:paraId="0484C74E" w14:textId="2497E36B" w:rsidR="00CC20DD" w:rsidRDefault="00CC20DD" w:rsidP="008C271A">
      <w:pPr>
        <w:pStyle w:val="Heading1"/>
      </w:pPr>
      <w:r>
        <w:lastRenderedPageBreak/>
        <w:t>1. Protocol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5CB62C34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4DEA837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CE83E9E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4B6F7F6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4A53538F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79B981D1" w14:textId="77777777" w:rsidR="00385516" w:rsidRPr="002D146D" w:rsidRDefault="00385516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FC28F9" w14:paraId="47E42C7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3CABBB4" w14:textId="77777777" w:rsidR="00B2538B" w:rsidRPr="003004E1" w:rsidRDefault="00B2538B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current approved p</w:t>
            </w:r>
            <w:r w:rsidRPr="00394180">
              <w:rPr>
                <w:sz w:val="24"/>
                <w:szCs w:val="24"/>
              </w:rPr>
              <w:t>rotocol on file</w:t>
            </w:r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51668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38FC90D" w14:textId="3697254B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82505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E20B756" w14:textId="151E4C38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02497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8264040" w14:textId="2312B7EF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E7BA134" w14:textId="77777777" w:rsidR="00B2538B" w:rsidRPr="00FC28F9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FC28F9" w14:paraId="574099AB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789E21D" w14:textId="77777777" w:rsidR="00B2538B" w:rsidRPr="003004E1" w:rsidRDefault="00B2538B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protocol signed and dated?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3934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FB43E11" w14:textId="6786C749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62368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0BDC93F" w14:textId="0C5BD54A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97727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6BDE6321" w14:textId="283F88E5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4D8DE2BF" w14:textId="77777777" w:rsidR="00B2538B" w:rsidRPr="00FC28F9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FC28F9" w14:paraId="36DB163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4541E9E" w14:textId="77777777" w:rsidR="00B2538B" w:rsidRPr="003004E1" w:rsidRDefault="00B2538B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superseded protocols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33050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A278A03" w14:textId="382D5124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37326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9E65D2C" w14:textId="107C8039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98547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059130C9" w14:textId="7C8A9412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2E0953A8" w14:textId="77777777" w:rsidR="00B2538B" w:rsidRPr="00FC28F9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FC28F9" w14:paraId="37BD825D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DEF3E8E" w14:textId="77777777" w:rsidR="00B2538B" w:rsidRPr="003004E1" w:rsidRDefault="00B2538B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protocol deviation log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42678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E3F7E84" w14:textId="750DBFE8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8294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4E558E1" w14:textId="79CF8112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207855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D8FA226" w14:textId="2A164634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0A4C9A06" w14:textId="77777777" w:rsidR="00B2538B" w:rsidRPr="00FC28F9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FC28F9" w14:paraId="725568B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C3F0DBC" w14:textId="77777777" w:rsidR="00B2538B" w:rsidRPr="003004E1" w:rsidRDefault="00B2538B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protocol deviations been reported/reviewed by PI?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71635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9FEF157" w14:textId="657E612A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7676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47D5CD0" w14:textId="65432E70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0171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85E78F8" w14:textId="51EBE7E3" w:rsidR="00B2538B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B53A108" w14:textId="77777777" w:rsidR="00B2538B" w:rsidRPr="00FC28F9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36FDAC8" w14:textId="77777777" w:rsidR="00385516" w:rsidRDefault="00385516" w:rsidP="00CC20DD"/>
    <w:p w14:paraId="652904CB" w14:textId="77777777" w:rsidR="00CC20DD" w:rsidRDefault="00CC20DD" w:rsidP="008C271A">
      <w:pPr>
        <w:pStyle w:val="Heading1"/>
      </w:pPr>
      <w:r>
        <w:t>2. Ethics</w:t>
      </w:r>
      <w:r w:rsidR="00A00825">
        <w:t>/HRA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5A15F978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1A9CD4A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A357F27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15BCAF8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098650BB" w14:textId="77777777" w:rsidR="00385516" w:rsidRPr="002D146D" w:rsidRDefault="00385516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00D3D819" w14:textId="77777777" w:rsidR="00385516" w:rsidRPr="002D146D" w:rsidRDefault="00385516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3A183668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81047E4" w14:textId="77777777" w:rsidR="00385516" w:rsidRPr="00D54744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original applications/submissions/approvals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4832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3A2A5DB" w14:textId="118FCDBB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77821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1C1ACF5" w14:textId="7F2C2E0F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20795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0E150A26" w14:textId="630E6BCE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83310CC" w14:textId="77777777" w:rsidR="00385516" w:rsidRPr="00FC28F9" w:rsidRDefault="00385516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5516" w:rsidRPr="00FC28F9" w14:paraId="1AB29B55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DEBF485" w14:textId="77777777" w:rsidR="00385516" w:rsidRPr="00D54744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substantial amendments complete and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86166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01069C1" w14:textId="3D0EB5AB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85549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0B61058" w14:textId="7FE468AB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732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39DC3EE" w14:textId="39CA8EB6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67251A2" w14:textId="77777777" w:rsidR="00385516" w:rsidRPr="00FC28F9" w:rsidRDefault="00385516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5516" w:rsidRPr="00FC28F9" w14:paraId="4C7E8D8C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0FDB982" w14:textId="77777777" w:rsidR="00385516" w:rsidRPr="00D54744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non substantial amendments complete and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83690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0C2A1D2" w14:textId="45039BE5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51199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5C6B6DA" w14:textId="2A649A7F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26543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361A090" w14:textId="642639A0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3598635" w14:textId="77777777" w:rsidR="00385516" w:rsidRPr="00FC28F9" w:rsidRDefault="00385516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5516" w:rsidRPr="00FC28F9" w14:paraId="312945D5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E091C16" w14:textId="77777777" w:rsidR="00385516" w:rsidRDefault="00A00825" w:rsidP="00A0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85516">
              <w:rPr>
                <w:sz w:val="24"/>
                <w:szCs w:val="24"/>
              </w:rPr>
              <w:t>orrespondence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5731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E8744DF" w14:textId="73AD760A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3926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669E06D" w14:textId="6C150091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22050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6D37F06" w14:textId="6A7254F9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2ABD09AF" w14:textId="77777777" w:rsidR="00385516" w:rsidRPr="00FC28F9" w:rsidRDefault="00385516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5516" w:rsidRPr="00FC28F9" w14:paraId="3BAAA44B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768CC41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of trial completion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48022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A70A538" w14:textId="7E6CE542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4099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E7F1363" w14:textId="5A47A0F1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10449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C177FBA" w14:textId="34DD28BE" w:rsidR="00385516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C8BD658" w14:textId="77777777" w:rsidR="00385516" w:rsidRPr="00FC28F9" w:rsidRDefault="00385516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4ED5A88" w14:textId="77777777" w:rsidR="00385516" w:rsidRDefault="00385516" w:rsidP="00CC20DD"/>
    <w:p w14:paraId="10B6F2CB" w14:textId="77777777" w:rsidR="00CC20DD" w:rsidRPr="00D54744" w:rsidRDefault="00CC20DD" w:rsidP="008C271A">
      <w:pPr>
        <w:pStyle w:val="Heading1"/>
      </w:pPr>
      <w:r>
        <w:t>3. Competent Authority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CC20DD" w:rsidRPr="00D54744" w14:paraId="782DEED3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</w:tcPr>
          <w:p w14:paraId="558D11FD" w14:textId="77777777" w:rsidR="00CC20DD" w:rsidRPr="002D146D" w:rsidRDefault="00CC20DD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FF7F240" w14:textId="77777777" w:rsidR="00CC20DD" w:rsidRPr="002D146D" w:rsidRDefault="00CC20DD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61544D7" w14:textId="77777777" w:rsidR="00CC20DD" w:rsidRPr="002D146D" w:rsidRDefault="00CC20DD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78FE996F" w14:textId="77777777" w:rsidR="00CC20DD" w:rsidRPr="002D146D" w:rsidRDefault="00CC20DD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</w:tcPr>
          <w:p w14:paraId="5A513367" w14:textId="77777777" w:rsidR="00CC20DD" w:rsidRPr="002D146D" w:rsidRDefault="00CC20DD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CC20DD" w:rsidRPr="00D54744" w14:paraId="7EAFA02C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153010E3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original applications/submissions/approvals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73586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0048E3B" w14:textId="2EF97976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60553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9D16F5B" w14:textId="004136C6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49033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2A9F50F" w14:textId="05FD11E7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7D2B3C27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20DD" w:rsidRPr="00D54744" w14:paraId="3C5F5726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32A0A980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there CTA acknowledgement of amendment letter/s?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38768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8937488" w14:textId="36C85310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98041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BEA67DD" w14:textId="42962032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6840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A9F56AF" w14:textId="0D792AE0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2DCD69C4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20DD" w:rsidRPr="00D54744" w14:paraId="71CE191B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309F2991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Notification of trial completion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2386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50A7491" w14:textId="28FE20AE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46276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D26D729" w14:textId="6FDD769E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91500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6191CBB" w14:textId="6907224C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7C700DCB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20DD" w:rsidRPr="00D54744" w14:paraId="757195D8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0AA62476" w14:textId="77777777" w:rsidR="00CC20DD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MHRA Correspondence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10724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2D17BE4" w14:textId="55A19FE0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3116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98A9612" w14:textId="267EB487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294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4AC0BE1" w14:textId="481D6A41" w:rsidR="00CC20DD" w:rsidRPr="00FC28F9" w:rsidRDefault="008C271A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47507A53" w14:textId="77777777" w:rsidR="00CC20DD" w:rsidRPr="00FC28F9" w:rsidRDefault="00CC20DD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2C06EF" w14:textId="77777777" w:rsidR="00CC20DD" w:rsidRDefault="00CC20DD" w:rsidP="00CC20DD"/>
    <w:p w14:paraId="6712DEF5" w14:textId="77777777" w:rsidR="00CC20DD" w:rsidRDefault="00CC20DD" w:rsidP="008C271A">
      <w:pPr>
        <w:pStyle w:val="Heading1"/>
      </w:pPr>
      <w:r>
        <w:t>4. R&amp;</w:t>
      </w:r>
      <w:r w:rsidR="00385516">
        <w:t>I/ R&amp;D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77D55DD2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A003891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586EB2A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3F897F4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62EA427B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50055687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0C3F56DF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F7D26E4" w14:textId="77777777" w:rsidR="00385516" w:rsidRPr="002B136C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original applications/submissions/approvals on file?</w:t>
            </w:r>
          </w:p>
        </w:tc>
        <w:sdt>
          <w:sdtPr>
            <w:rPr>
              <w:sz w:val="24"/>
              <w:szCs w:val="24"/>
            </w:rPr>
            <w:id w:val="-12831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F49DE5C" w14:textId="50BCCB84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315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FE4279F" w14:textId="09D8352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230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0ED0BB15" w14:textId="31036757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8A5D092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39B4243E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4F456CA" w14:textId="77777777" w:rsidR="00385516" w:rsidRPr="002B136C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substantial amendment/s complete and on file?</w:t>
            </w:r>
          </w:p>
        </w:tc>
        <w:sdt>
          <w:sdtPr>
            <w:rPr>
              <w:sz w:val="24"/>
              <w:szCs w:val="24"/>
            </w:rPr>
            <w:id w:val="131669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CB282E9" w14:textId="77F9DF2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975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755047A" w14:textId="6BF218C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55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399A260" w14:textId="6A3443B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7F6FF7C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16BC1D55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EDF4374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non substantial amendment/s complete and on file?</w:t>
            </w:r>
          </w:p>
        </w:tc>
        <w:sdt>
          <w:sdtPr>
            <w:rPr>
              <w:sz w:val="24"/>
              <w:szCs w:val="24"/>
            </w:rPr>
            <w:id w:val="-171973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62B8651" w14:textId="2F164CF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04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ECCAEB6" w14:textId="22B19D73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963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D575B6C" w14:textId="713C4DC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B5B403D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6D3DD2E6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9BE100F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Notification of trial completion on file?</w:t>
            </w:r>
          </w:p>
        </w:tc>
        <w:sdt>
          <w:sdtPr>
            <w:rPr>
              <w:sz w:val="24"/>
              <w:szCs w:val="24"/>
            </w:rPr>
            <w:id w:val="34754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B7AE28C" w14:textId="20475696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3431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451D931" w14:textId="650BF18E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954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63061FD0" w14:textId="05F686F1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CFF67CB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41B4581D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7D0C101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R&amp;I/R&amp;D Correspondence on file?</w:t>
            </w:r>
          </w:p>
        </w:tc>
        <w:sdt>
          <w:sdtPr>
            <w:rPr>
              <w:sz w:val="24"/>
              <w:szCs w:val="24"/>
            </w:rPr>
            <w:id w:val="156837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E894285" w14:textId="4B4F5E0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033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2C9A53C" w14:textId="60BED255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176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CD4BC1F" w14:textId="706C7B2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6841DC7B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75C4B65E" w14:textId="77777777" w:rsidR="00385516" w:rsidRDefault="00385516" w:rsidP="00CC20DD"/>
    <w:p w14:paraId="1695219F" w14:textId="77777777" w:rsidR="004F3DFE" w:rsidRDefault="004F3DFE" w:rsidP="008C271A">
      <w:pPr>
        <w:pStyle w:val="Heading1"/>
      </w:pPr>
      <w:r>
        <w:t>5. Investigator Site Personnel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1BD8A112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</w:tcPr>
          <w:p w14:paraId="723792C5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90690BE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BEBA88E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4AAE4021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</w:tcPr>
          <w:p w14:paraId="19DF053C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5E84E04E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60A7F3F2" w14:textId="77777777" w:rsidR="00385516" w:rsidRDefault="00385516" w:rsidP="000A7AEE">
            <w:r>
              <w:rPr>
                <w:sz w:val="24"/>
                <w:szCs w:val="24"/>
              </w:rPr>
              <w:t>Is the delegation of authority and signature log updated to reflect end of study</w:t>
            </w:r>
            <w:r w:rsidR="00B81C7C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188631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64684E6" w14:textId="68375D6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830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A653A4D" w14:textId="6157CE03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790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87A9882" w14:textId="694DD8D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32396282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71E9527A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2A9DEA54" w14:textId="77777777" w:rsidR="00385516" w:rsidRDefault="00385516" w:rsidP="000A7AEE">
            <w:r>
              <w:rPr>
                <w:sz w:val="24"/>
                <w:szCs w:val="24"/>
              </w:rPr>
              <w:t>Confirm that all CVs/GCP/training records are up to date and on file</w:t>
            </w:r>
          </w:p>
        </w:tc>
        <w:sdt>
          <w:sdtPr>
            <w:rPr>
              <w:sz w:val="24"/>
              <w:szCs w:val="24"/>
            </w:rPr>
            <w:id w:val="-203341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73351C4" w14:textId="0FF8EFD9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67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6D476FC" w14:textId="276EC06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145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FE596E3" w14:textId="70588FC7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</w:tcPr>
          <w:p w14:paraId="15DA472D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0652AE32" w14:textId="77777777" w:rsidR="00385516" w:rsidRDefault="00385516" w:rsidP="00385516"/>
    <w:p w14:paraId="2CF167A4" w14:textId="77777777" w:rsidR="004F3DFE" w:rsidRDefault="004F3DFE" w:rsidP="008C271A">
      <w:pPr>
        <w:pStyle w:val="Heading1"/>
      </w:pPr>
      <w:r w:rsidRPr="00EE3983">
        <w:t>6. Standard Operating Procedures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3BD24722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421D040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03F00A3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C0861CD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189CE797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566D57E8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1B07293C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CFFB3C1" w14:textId="77777777" w:rsidR="00385516" w:rsidRDefault="00385516" w:rsidP="000A7AEE">
            <w:r>
              <w:t>Are the most current SOPs on file?</w:t>
            </w:r>
          </w:p>
        </w:tc>
        <w:sdt>
          <w:sdtPr>
            <w:rPr>
              <w:sz w:val="24"/>
              <w:szCs w:val="24"/>
            </w:rPr>
            <w:id w:val="58743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89FA2C4" w14:textId="31DFD2A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016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F342720" w14:textId="7876790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10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ECDBC01" w14:textId="0A89D274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35B27A36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3B0E48D1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CC59E70" w14:textId="77777777" w:rsidR="00385516" w:rsidRDefault="00385516" w:rsidP="000A7AEE">
            <w:r>
              <w:t>Standard Operating Procedures Read List completed for all study team members?</w:t>
            </w:r>
          </w:p>
        </w:tc>
        <w:sdt>
          <w:sdtPr>
            <w:rPr>
              <w:sz w:val="24"/>
              <w:szCs w:val="24"/>
            </w:rPr>
            <w:id w:val="64232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45C1F01" w14:textId="542EBF9F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029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D1E4DFF" w14:textId="7F8C554D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057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EA2E0F1" w14:textId="02C1EBCE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399C44F5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3011EE91" w14:textId="77777777" w:rsidR="00385516" w:rsidRDefault="00385516" w:rsidP="004F3DFE"/>
    <w:p w14:paraId="3AFA0199" w14:textId="77777777" w:rsidR="004F3DFE" w:rsidRDefault="004F3DFE" w:rsidP="008C271A">
      <w:pPr>
        <w:pStyle w:val="Heading1"/>
      </w:pPr>
      <w:r>
        <w:t>7</w:t>
      </w:r>
      <w:r w:rsidRPr="0002126C">
        <w:t>. Study Documentation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06B7FCC2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41C2B04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7AB0986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799480D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3E6DE38E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18BF8758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53410E9F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B686462" w14:textId="77777777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current approved patient documentation on file?</w:t>
            </w:r>
          </w:p>
        </w:tc>
        <w:sdt>
          <w:sdtPr>
            <w:rPr>
              <w:sz w:val="24"/>
              <w:szCs w:val="24"/>
            </w:rPr>
            <w:id w:val="205989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EDFEF7F" w14:textId="21FBF033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60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FF3CA8D" w14:textId="38AC93A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028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46AE873F" w14:textId="565BED1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308757D3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33A961D1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1DAC2DB" w14:textId="77777777" w:rsidR="00385516" w:rsidRPr="00151DE8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superseded patient documents on file?</w:t>
            </w:r>
          </w:p>
        </w:tc>
        <w:sdt>
          <w:sdtPr>
            <w:rPr>
              <w:sz w:val="24"/>
              <w:szCs w:val="24"/>
            </w:rPr>
            <w:id w:val="-4287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071FDE9" w14:textId="499D30FF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60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026AFE2" w14:textId="058CBE0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388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7365296" w14:textId="528EB834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A0B041C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16B9F298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41A58E2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previous versions of study documentation marked as Superseded?</w:t>
            </w:r>
          </w:p>
        </w:tc>
        <w:sdt>
          <w:sdtPr>
            <w:rPr>
              <w:sz w:val="24"/>
              <w:szCs w:val="24"/>
            </w:rPr>
            <w:id w:val="985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1D0944C" w14:textId="67E0309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588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9D5D1F2" w14:textId="51543FAD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606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AE3FC71" w14:textId="18A4D789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7586F7C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6763F23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69C5F26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copy of the current Case Report Form</w:t>
            </w:r>
          </w:p>
          <w:p w14:paraId="67FB1BE7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file?</w:t>
            </w:r>
          </w:p>
        </w:tc>
        <w:sdt>
          <w:sdtPr>
            <w:rPr>
              <w:sz w:val="24"/>
              <w:szCs w:val="24"/>
            </w:rPr>
            <w:id w:val="108734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76A6AB9" w14:textId="3394E065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876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88D1413" w14:textId="2A05673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285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747E0B7" w14:textId="6F99FDE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3B848EB8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3C933CC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04F61B4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superseded Case Report Forms on file?</w:t>
            </w:r>
          </w:p>
        </w:tc>
        <w:sdt>
          <w:sdtPr>
            <w:rPr>
              <w:sz w:val="24"/>
              <w:szCs w:val="24"/>
            </w:rPr>
            <w:id w:val="-18508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063DB56" w14:textId="3FED035A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533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1E2146A" w14:textId="6E91621F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929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935E1C4" w14:textId="380DC92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322E40B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481E9067" w14:textId="77777777" w:rsidR="00385516" w:rsidRDefault="00385516" w:rsidP="00FA3D22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7969CA1" w14:textId="77777777" w:rsidR="00FA3D22" w:rsidRPr="00E77788" w:rsidRDefault="00FA3D22" w:rsidP="008C271A">
      <w:pPr>
        <w:pStyle w:val="Heading1"/>
      </w:pPr>
      <w:r>
        <w:t>8</w:t>
      </w:r>
      <w:r w:rsidRPr="0002126C">
        <w:t>. Subject Documentation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6FFD66A4" w14:textId="77777777" w:rsidTr="00584623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803A4D4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ED738C6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1A9E304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5D76D72F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332A11E6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56AE5684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757835C" w14:textId="375C4551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screening log template on file?</w:t>
            </w:r>
          </w:p>
        </w:tc>
        <w:sdt>
          <w:sdtPr>
            <w:rPr>
              <w:sz w:val="24"/>
              <w:szCs w:val="24"/>
            </w:rPr>
            <w:id w:val="-12960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3573BE9" w14:textId="32886F20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52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4A22B2A" w14:textId="18B376A7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468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C5EDC13" w14:textId="0241C1D2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E2D9B5F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063B7F66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939D8F8" w14:textId="77777777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Subject Screening log complete?</w:t>
            </w:r>
          </w:p>
        </w:tc>
        <w:sdt>
          <w:sdtPr>
            <w:rPr>
              <w:sz w:val="24"/>
              <w:szCs w:val="24"/>
            </w:rPr>
            <w:id w:val="13640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B45AC30" w14:textId="427D2C81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9792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AEB7E48" w14:textId="3449BD76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667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7588FFC" w14:textId="3C118B6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B988BE4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66D60B24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393302A" w14:textId="356BAC27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Enrolment Log template on file?</w:t>
            </w:r>
          </w:p>
        </w:tc>
        <w:sdt>
          <w:sdtPr>
            <w:rPr>
              <w:sz w:val="24"/>
              <w:szCs w:val="24"/>
            </w:rPr>
            <w:id w:val="157970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0AB995E" w14:textId="70C16788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232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2278A62" w14:textId="31F794D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139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01F4A646" w14:textId="7479FAA0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219B88A6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24733AB8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C7655D2" w14:textId="77777777" w:rsidR="00385516" w:rsidRPr="00151DE8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Enrolment Log complete, including an outcome for each subject? </w:t>
            </w:r>
          </w:p>
        </w:tc>
        <w:sdt>
          <w:sdtPr>
            <w:rPr>
              <w:sz w:val="24"/>
              <w:szCs w:val="24"/>
            </w:rPr>
            <w:id w:val="-178002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2C728CA" w14:textId="7B5E2935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498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D749C82" w14:textId="039C0D8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849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0DA4F9E0" w14:textId="654FED86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0D12C744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101B56CE" w14:textId="77777777" w:rsidR="00385516" w:rsidRDefault="00385516" w:rsidP="002837D2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03DDC407" w14:textId="77777777" w:rsidR="002837D2" w:rsidRDefault="002837D2" w:rsidP="008C271A">
      <w:pPr>
        <w:pStyle w:val="Heading1"/>
      </w:pPr>
      <w:r>
        <w:t>9. Randomisation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1"/>
        <w:gridCol w:w="779"/>
        <w:gridCol w:w="782"/>
        <w:gridCol w:w="1089"/>
        <w:gridCol w:w="5417"/>
      </w:tblGrid>
      <w:tr w:rsidR="00045F8E" w:rsidRPr="00D54744" w14:paraId="579500D2" w14:textId="77777777" w:rsidTr="00087B6B">
        <w:trPr>
          <w:tblHeader/>
        </w:trPr>
        <w:tc>
          <w:tcPr>
            <w:tcW w:w="2379" w:type="pct"/>
            <w:shd w:val="clear" w:color="auto" w:fill="D9D9D9" w:themeFill="background1" w:themeFillShade="D9"/>
            <w:vAlign w:val="center"/>
          </w:tcPr>
          <w:p w14:paraId="6DB5F3F1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14:paraId="785C559D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94D6BFD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A347770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49D6FC2C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045F8E" w:rsidRPr="00D54744" w14:paraId="05784809" w14:textId="77777777" w:rsidTr="00AF7BB9">
        <w:tc>
          <w:tcPr>
            <w:tcW w:w="2379" w:type="pct"/>
            <w:shd w:val="clear" w:color="auto" w:fill="D9D9D9" w:themeFill="background1" w:themeFillShade="D9"/>
            <w:vAlign w:val="center"/>
          </w:tcPr>
          <w:p w14:paraId="0A4D5428" w14:textId="77777777" w:rsidR="00045F8E" w:rsidRPr="00FC28F9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</w:t>
            </w:r>
            <w:r w:rsidR="00A00825">
              <w:rPr>
                <w:sz w:val="24"/>
                <w:szCs w:val="24"/>
              </w:rPr>
              <w:t>re documentation of the Randomis</w:t>
            </w:r>
            <w:r>
              <w:rPr>
                <w:sz w:val="24"/>
                <w:szCs w:val="24"/>
              </w:rPr>
              <w:t>ation Process on file?</w:t>
            </w:r>
          </w:p>
        </w:tc>
        <w:sdt>
          <w:sdtPr>
            <w:rPr>
              <w:sz w:val="24"/>
              <w:szCs w:val="24"/>
            </w:rPr>
            <w:id w:val="-589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3A22A2B" w14:textId="68D557FA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94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14:paraId="0F3890D6" w14:textId="5543C968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09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vAlign w:val="center"/>
              </w:tcPr>
              <w:p w14:paraId="081913B9" w14:textId="38C9D609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0" w:type="pct"/>
            <w:vAlign w:val="center"/>
          </w:tcPr>
          <w:p w14:paraId="4516599A" w14:textId="77777777" w:rsidR="00045F8E" w:rsidRPr="00FC28F9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743AB8E3" w14:textId="77777777" w:rsidTr="00AF7BB9">
        <w:tc>
          <w:tcPr>
            <w:tcW w:w="2379" w:type="pct"/>
            <w:shd w:val="clear" w:color="auto" w:fill="D9D9D9" w:themeFill="background1" w:themeFillShade="D9"/>
            <w:vAlign w:val="center"/>
          </w:tcPr>
          <w:p w14:paraId="727021A3" w14:textId="77777777" w:rsidR="00045F8E" w:rsidRPr="00FC28F9" w:rsidRDefault="00045F8E" w:rsidP="00A0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is the Master Randomi</w:t>
            </w:r>
            <w:r w:rsidR="00A008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ation List held?</w:t>
            </w:r>
          </w:p>
        </w:tc>
        <w:sdt>
          <w:sdtPr>
            <w:rPr>
              <w:sz w:val="24"/>
              <w:szCs w:val="24"/>
            </w:rPr>
            <w:id w:val="-163247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2C75609" w14:textId="649B973D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1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14:paraId="443C7FCB" w14:textId="2EEEF95B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047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vAlign w:val="center"/>
              </w:tcPr>
              <w:p w14:paraId="5FFF777F" w14:textId="44010957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0" w:type="pct"/>
            <w:vAlign w:val="center"/>
          </w:tcPr>
          <w:p w14:paraId="66981A6D" w14:textId="77777777" w:rsidR="00045F8E" w:rsidRPr="00FC28F9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4AE793E6" w14:textId="77777777" w:rsidTr="00AF7BB9">
        <w:tc>
          <w:tcPr>
            <w:tcW w:w="2379" w:type="pct"/>
            <w:shd w:val="clear" w:color="auto" w:fill="D9D9D9" w:themeFill="background1" w:themeFillShade="D9"/>
            <w:vAlign w:val="center"/>
          </w:tcPr>
          <w:p w14:paraId="0BD3CEE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correct blinding as per study protocol?</w:t>
            </w:r>
          </w:p>
        </w:tc>
        <w:sdt>
          <w:sdtPr>
            <w:rPr>
              <w:sz w:val="24"/>
              <w:szCs w:val="24"/>
            </w:rPr>
            <w:id w:val="110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7B475AA" w14:textId="5D0C9D53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195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14:paraId="4112D220" w14:textId="7525B331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114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pct"/>
                <w:vAlign w:val="center"/>
              </w:tcPr>
              <w:p w14:paraId="0A13E786" w14:textId="61C36652" w:rsidR="00045F8E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0" w:type="pct"/>
            <w:vAlign w:val="center"/>
          </w:tcPr>
          <w:p w14:paraId="38A5C79D" w14:textId="77777777" w:rsidR="00045F8E" w:rsidRPr="00FC28F9" w:rsidRDefault="00045F8E" w:rsidP="000A7AEE">
            <w:pPr>
              <w:rPr>
                <w:sz w:val="24"/>
                <w:szCs w:val="24"/>
              </w:rPr>
            </w:pPr>
          </w:p>
        </w:tc>
      </w:tr>
    </w:tbl>
    <w:p w14:paraId="55365617" w14:textId="77777777" w:rsidR="00FA3D22" w:rsidRDefault="00FA3D22" w:rsidP="004F3DFE"/>
    <w:p w14:paraId="20918A7F" w14:textId="77777777" w:rsidR="00045F8E" w:rsidRDefault="00045F8E" w:rsidP="008C271A">
      <w:pPr>
        <w:pStyle w:val="Heading1"/>
      </w:pPr>
      <w:r>
        <w:t>10. Informed Consent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385516" w:rsidRPr="002D146D" w14:paraId="2AA207B2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A7AF152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9889FB2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9633F62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6F839CFE" w14:textId="77777777" w:rsidR="00385516" w:rsidRPr="002D146D" w:rsidRDefault="00385516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272AA8FF" w14:textId="77777777" w:rsidR="00385516" w:rsidRPr="002D146D" w:rsidRDefault="00385516" w:rsidP="000A7AEE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385516" w:rsidRPr="00FC28F9" w14:paraId="46C4699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50DEEF7" w14:textId="77777777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consent forms present and correctly completed?</w:t>
            </w:r>
          </w:p>
        </w:tc>
        <w:sdt>
          <w:sdtPr>
            <w:rPr>
              <w:sz w:val="24"/>
              <w:szCs w:val="24"/>
            </w:rPr>
            <w:id w:val="16063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2952F28" w14:textId="2FC1CEFC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708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03ED890" w14:textId="7CAD8196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42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606EDA6" w14:textId="512BC44D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22D7AAE9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4D00C8B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81286A3" w14:textId="77777777" w:rsidR="00385516" w:rsidRPr="00FC28F9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100% consent audit been undertaken and documentation of the audit on file?</w:t>
            </w:r>
          </w:p>
        </w:tc>
        <w:sdt>
          <w:sdtPr>
            <w:rPr>
              <w:sz w:val="24"/>
              <w:szCs w:val="24"/>
            </w:rPr>
            <w:id w:val="180357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9C4066F" w14:textId="467926A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802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037CDD4" w14:textId="34654144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340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7E02173" w14:textId="27E1AA77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C6FEDC0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  <w:tr w:rsidR="00385516" w:rsidRPr="00FC28F9" w14:paraId="5FC0203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2204EB9" w14:textId="77777777" w:rsidR="00385516" w:rsidRDefault="00385516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informed consent process properly documented in the medical/trial records</w:t>
            </w:r>
            <w:r w:rsidR="00B81C7C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9601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C78E4ED" w14:textId="5C35489B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59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4F32A24" w14:textId="1EB627D6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54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FA4A34F" w14:textId="35B93069" w:rsidR="00385516" w:rsidRPr="00FC28F9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4A19EDAF" w14:textId="77777777" w:rsidR="00385516" w:rsidRPr="00FC28F9" w:rsidRDefault="00385516" w:rsidP="000A7AEE">
            <w:pPr>
              <w:rPr>
                <w:sz w:val="24"/>
                <w:szCs w:val="24"/>
              </w:rPr>
            </w:pPr>
          </w:p>
        </w:tc>
      </w:tr>
    </w:tbl>
    <w:p w14:paraId="5167D89E" w14:textId="77777777" w:rsidR="00045F8E" w:rsidRDefault="00045F8E" w:rsidP="004F3DFE"/>
    <w:p w14:paraId="17EE1618" w14:textId="77777777" w:rsidR="00045F8E" w:rsidRDefault="00045F8E" w:rsidP="008C271A">
      <w:pPr>
        <w:pStyle w:val="Heading1"/>
      </w:pPr>
      <w:r>
        <w:t>11.</w:t>
      </w:r>
      <w:r w:rsidRPr="00D54744">
        <w:t xml:space="preserve"> </w:t>
      </w:r>
      <w:r>
        <w:t>Safety Reporting/Pharmacovigilance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1016"/>
        <w:gridCol w:w="5484"/>
      </w:tblGrid>
      <w:tr w:rsidR="00045F8E" w:rsidRPr="002B136C" w14:paraId="3BDC7450" w14:textId="77777777" w:rsidTr="00087B6B">
        <w:trPr>
          <w:trHeight w:val="308"/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3D25164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689256B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66D6DA2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0F13D20C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066DC2F2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9C0670">
              <w:rPr>
                <w:b/>
                <w:sz w:val="24"/>
                <w:szCs w:val="24"/>
              </w:rPr>
              <w:t>Comments</w:t>
            </w:r>
          </w:p>
        </w:tc>
      </w:tr>
      <w:tr w:rsidR="00045F8E" w:rsidRPr="002B136C" w14:paraId="67DF0B1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366F5F6" w14:textId="77777777" w:rsidR="00045F8E" w:rsidRPr="002B136C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SAE reporting Guidelines/SOP and Pharmacovigilance/Governance contact on file?</w:t>
            </w:r>
          </w:p>
        </w:tc>
        <w:sdt>
          <w:sdtPr>
            <w:rPr>
              <w:sz w:val="24"/>
              <w:szCs w:val="24"/>
            </w:rPr>
            <w:id w:val="27737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FF68A1F" w14:textId="68C2DABA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734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01DCA76" w14:textId="64218EB7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38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1ECECCD" w14:textId="2E91785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29456FCE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2B136C" w14:paraId="219F0B2F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2B8BE8D" w14:textId="77777777" w:rsidR="00045F8E" w:rsidRPr="002B136C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Current SAE form Template on file?</w:t>
            </w:r>
          </w:p>
        </w:tc>
        <w:sdt>
          <w:sdtPr>
            <w:rPr>
              <w:sz w:val="24"/>
              <w:szCs w:val="24"/>
            </w:rPr>
            <w:id w:val="86903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4732195" w14:textId="74B2CEDE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993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FDC1C6F" w14:textId="46950C2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018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7A3B96DA" w14:textId="29169868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5B1722CD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2B136C" w14:paraId="329AABE6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D7CD573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SAE reports and associated acknowledgement correspondence from Sponsor/R&amp;D on file?</w:t>
            </w:r>
          </w:p>
        </w:tc>
        <w:sdt>
          <w:sdtPr>
            <w:rPr>
              <w:sz w:val="24"/>
              <w:szCs w:val="24"/>
            </w:rPr>
            <w:id w:val="-649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91592A3" w14:textId="2EA6425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051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BA76CC6" w14:textId="16E5B173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11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6104E7E8" w14:textId="79A70EED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1441926A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554473" w:rsidRPr="002B136C" w14:paraId="20C3E8E1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2C163A7" w14:textId="77777777" w:rsidR="00554473" w:rsidRDefault="00554473" w:rsidP="000A7AEE">
            <w:pPr>
              <w:rPr>
                <w:sz w:val="24"/>
                <w:szCs w:val="24"/>
              </w:rPr>
            </w:pPr>
            <w:r w:rsidRPr="002C032D">
              <w:rPr>
                <w:sz w:val="24"/>
                <w:szCs w:val="24"/>
              </w:rPr>
              <w:t>Have all SAEs been reviewed against the current Reference Safety Information?</w:t>
            </w:r>
          </w:p>
        </w:tc>
        <w:sdt>
          <w:sdtPr>
            <w:rPr>
              <w:sz w:val="24"/>
              <w:szCs w:val="24"/>
            </w:rPr>
            <w:id w:val="-198946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018FA5A" w14:textId="438BF3A5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76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9490BC3" w14:textId="6230600B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31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6255131A" w14:textId="4A0D2C10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74CABD0F" w14:textId="77777777" w:rsidR="00554473" w:rsidRPr="002B136C" w:rsidRDefault="00554473" w:rsidP="000A7AEE">
            <w:pPr>
              <w:rPr>
                <w:sz w:val="24"/>
                <w:szCs w:val="24"/>
              </w:rPr>
            </w:pPr>
          </w:p>
        </w:tc>
      </w:tr>
      <w:tr w:rsidR="00045F8E" w:rsidRPr="002B136C" w14:paraId="00CA36D6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6C9C01B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SUSAR reporting guidelines on file</w:t>
            </w:r>
            <w:r w:rsidR="00B81C7C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18983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4DB8068" w14:textId="3B51637C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45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3DA0341" w14:textId="44F07ABB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527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DBB968C" w14:textId="72E9753C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008B7312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2B136C" w14:paraId="596A1EDD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8A6532F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SUSAR reports and associated acknowledgement correspondence from Sponsor/ MHRA/R&amp;D on file?</w:t>
            </w:r>
          </w:p>
        </w:tc>
        <w:sdt>
          <w:sdtPr>
            <w:rPr>
              <w:sz w:val="24"/>
              <w:szCs w:val="24"/>
            </w:rPr>
            <w:id w:val="167622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FD21431" w14:textId="24AF446F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46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95D6C6C" w14:textId="60AECFB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522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0155629" w14:textId="6957F8C9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6D971E16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2B136C" w14:paraId="59712A2F" w14:textId="77777777" w:rsidTr="00AF7BB9">
        <w:trPr>
          <w:trHeight w:val="70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72EDB47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signed and dated annual Development Safety Update Report(s) on file?</w:t>
            </w:r>
          </w:p>
        </w:tc>
        <w:sdt>
          <w:sdtPr>
            <w:rPr>
              <w:sz w:val="24"/>
              <w:szCs w:val="24"/>
            </w:rPr>
            <w:id w:val="15035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B9F0836" w14:textId="567248D6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48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F0ADC27" w14:textId="457F8CFB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323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3EACAA85" w14:textId="752DC209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2" w:type="pct"/>
            <w:vAlign w:val="center"/>
          </w:tcPr>
          <w:p w14:paraId="01168ECE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</w:tbl>
    <w:p w14:paraId="4AFD2672" w14:textId="77777777" w:rsidR="00045F8E" w:rsidRDefault="00045F8E"/>
    <w:p w14:paraId="6CB8B982" w14:textId="77777777" w:rsidR="00045F8E" w:rsidRPr="00E77788" w:rsidRDefault="00045F8E" w:rsidP="008C271A">
      <w:pPr>
        <w:pStyle w:val="Heading1"/>
      </w:pPr>
      <w:r>
        <w:t>12. Reference Safety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045F8E" w:rsidRPr="00D54744" w14:paraId="519FBF63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5B195C2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8CAEBC0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BC2E809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2F4C7F75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24C26B6B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9C0670">
              <w:rPr>
                <w:b/>
                <w:sz w:val="24"/>
                <w:szCs w:val="24"/>
              </w:rPr>
              <w:t>Comments</w:t>
            </w:r>
          </w:p>
        </w:tc>
      </w:tr>
      <w:tr w:rsidR="00554473" w:rsidRPr="00D54744" w14:paraId="3C742EA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87E18CC" w14:textId="77777777" w:rsidR="00554473" w:rsidRPr="002C032D" w:rsidRDefault="00554473" w:rsidP="00554473">
            <w:pPr>
              <w:rPr>
                <w:sz w:val="24"/>
                <w:szCs w:val="24"/>
              </w:rPr>
            </w:pPr>
            <w:r w:rsidRPr="002C032D">
              <w:rPr>
                <w:sz w:val="24"/>
                <w:szCs w:val="24"/>
              </w:rPr>
              <w:t>Have there been any changes to the Reference Safety Information?</w:t>
            </w:r>
          </w:p>
        </w:tc>
        <w:sdt>
          <w:sdtPr>
            <w:rPr>
              <w:sz w:val="24"/>
              <w:szCs w:val="24"/>
            </w:rPr>
            <w:id w:val="-29684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88A302A" w14:textId="0C01F09E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9115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8667E06" w14:textId="6570DB6C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213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EFD5996" w14:textId="07F20C3E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3862AC2E" w14:textId="77777777" w:rsidR="00554473" w:rsidRPr="002B136C" w:rsidRDefault="00554473" w:rsidP="00554473">
            <w:pPr>
              <w:rPr>
                <w:sz w:val="24"/>
                <w:szCs w:val="24"/>
              </w:rPr>
            </w:pPr>
          </w:p>
        </w:tc>
      </w:tr>
      <w:tr w:rsidR="00554473" w:rsidRPr="00D54744" w14:paraId="581CF788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02DF975" w14:textId="77777777" w:rsidR="00554473" w:rsidRPr="002C032D" w:rsidRDefault="00554473" w:rsidP="00554473">
            <w:pPr>
              <w:rPr>
                <w:sz w:val="24"/>
                <w:szCs w:val="24"/>
              </w:rPr>
            </w:pPr>
            <w:r w:rsidRPr="002C032D">
              <w:rPr>
                <w:sz w:val="24"/>
                <w:szCs w:val="24"/>
              </w:rPr>
              <w:t>If changes have been made to the reference safety information has a substantial amendment been submitted to the MHRA?</w:t>
            </w:r>
          </w:p>
        </w:tc>
        <w:sdt>
          <w:sdtPr>
            <w:rPr>
              <w:sz w:val="24"/>
              <w:szCs w:val="24"/>
            </w:rPr>
            <w:id w:val="-189920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EC7D9F8" w14:textId="2CCD94EC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098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401B81E" w14:textId="556FA21E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786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1011323" w14:textId="38CF43C7" w:rsidR="00554473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5148276A" w14:textId="77777777" w:rsidR="00554473" w:rsidRPr="002B136C" w:rsidRDefault="00554473" w:rsidP="00554473">
            <w:pPr>
              <w:rPr>
                <w:sz w:val="24"/>
                <w:szCs w:val="24"/>
              </w:rPr>
            </w:pPr>
          </w:p>
        </w:tc>
      </w:tr>
      <w:tr w:rsidR="00045F8E" w:rsidRPr="00D54744" w14:paraId="395D114D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A50F711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current s</w:t>
            </w:r>
            <w:r w:rsidRPr="00506146">
              <w:rPr>
                <w:sz w:val="24"/>
                <w:szCs w:val="24"/>
              </w:rPr>
              <w:t>igned and dated Investigator Brochure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IB</w:t>
            </w:r>
            <w:proofErr w:type="spellEnd"/>
            <w:r>
              <w:rPr>
                <w:sz w:val="24"/>
                <w:szCs w:val="24"/>
              </w:rPr>
              <w:t>) on file?</w:t>
            </w:r>
          </w:p>
        </w:tc>
        <w:sdt>
          <w:sdtPr>
            <w:rPr>
              <w:sz w:val="24"/>
              <w:szCs w:val="24"/>
            </w:rPr>
            <w:id w:val="-93050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F233F23" w14:textId="4EDD8FED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5539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639F423" w14:textId="463C3BC5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013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857B510" w14:textId="4D0F3164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17C9F231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7BF139E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26D8619" w14:textId="77777777" w:rsidR="00045F8E" w:rsidRPr="002B136C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superseded </w:t>
            </w:r>
            <w:proofErr w:type="spellStart"/>
            <w:r>
              <w:rPr>
                <w:sz w:val="24"/>
                <w:szCs w:val="24"/>
              </w:rPr>
              <w:t>IB</w:t>
            </w:r>
            <w:proofErr w:type="spellEnd"/>
            <w:r>
              <w:rPr>
                <w:sz w:val="24"/>
                <w:szCs w:val="24"/>
              </w:rPr>
              <w:t xml:space="preserve"> brochures on file?</w:t>
            </w:r>
          </w:p>
        </w:tc>
        <w:sdt>
          <w:sdtPr>
            <w:rPr>
              <w:sz w:val="24"/>
              <w:szCs w:val="24"/>
            </w:rPr>
            <w:id w:val="40295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EBE3FB9" w14:textId="067FC14A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03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39FA9D2" w14:textId="557AEC73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2699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F42C2D0" w14:textId="477873D5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3F38AA7C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4A504FE4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046369D" w14:textId="77777777" w:rsidR="00045F8E" w:rsidRPr="002B136C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current signed and dated Summary of Product Characteristics (S</w:t>
            </w:r>
            <w:r w:rsidR="00A0082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PC) on file?</w:t>
            </w:r>
          </w:p>
        </w:tc>
        <w:sdt>
          <w:sdtPr>
            <w:rPr>
              <w:sz w:val="24"/>
              <w:szCs w:val="24"/>
            </w:rPr>
            <w:id w:val="160068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0AA2922" w14:textId="14EBF47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695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AF8E02F" w14:textId="3443E066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770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8BD34F5" w14:textId="3061FCA2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DA55239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454758A7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615A8FC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Superseded S</w:t>
            </w:r>
            <w:r w:rsidR="00A0082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PCs on file?</w:t>
            </w:r>
          </w:p>
        </w:tc>
        <w:sdt>
          <w:sdtPr>
            <w:rPr>
              <w:sz w:val="24"/>
              <w:szCs w:val="24"/>
            </w:rPr>
            <w:id w:val="-106193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8008625" w14:textId="02A67771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18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726EE92" w14:textId="763021F1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98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B9B0233" w14:textId="49ACC5C5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14B029FC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D54744" w14:paraId="5F0DDD9F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D20C9AB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Safety alert updates on file?</w:t>
            </w:r>
          </w:p>
        </w:tc>
        <w:sdt>
          <w:sdtPr>
            <w:rPr>
              <w:sz w:val="24"/>
              <w:szCs w:val="24"/>
            </w:rPr>
            <w:id w:val="105836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DE59E81" w14:textId="6952E5C3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37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CFE9E97" w14:textId="6FBAAC6E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07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F16FDFE" w14:textId="38FD6F98" w:rsidR="00045F8E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401ACBEB" w14:textId="77777777" w:rsidR="00045F8E" w:rsidRPr="002B136C" w:rsidRDefault="00045F8E" w:rsidP="000A7AEE">
            <w:pPr>
              <w:rPr>
                <w:sz w:val="24"/>
                <w:szCs w:val="24"/>
              </w:rPr>
            </w:pPr>
          </w:p>
        </w:tc>
      </w:tr>
    </w:tbl>
    <w:p w14:paraId="6EFA90F3" w14:textId="77777777" w:rsidR="00045F8E" w:rsidRDefault="00045F8E" w:rsidP="004F3DFE"/>
    <w:p w14:paraId="1D979BD6" w14:textId="77777777" w:rsidR="00045F8E" w:rsidRDefault="00045F8E" w:rsidP="008C271A">
      <w:pPr>
        <w:pStyle w:val="Heading1"/>
      </w:pPr>
      <w:r>
        <w:t>13. Monitoring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2D146D" w14:paraId="17FB35CB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C422766" w14:textId="77777777" w:rsidR="00B2538B" w:rsidRPr="002D146D" w:rsidRDefault="00B2538B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0EE58E8" w14:textId="77777777" w:rsidR="00B2538B" w:rsidRPr="002D146D" w:rsidRDefault="00B2538B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2D5A8DB" w14:textId="77777777" w:rsidR="00B2538B" w:rsidRPr="002D146D" w:rsidRDefault="00B2538B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9BB94AD" w14:textId="77777777" w:rsidR="00B2538B" w:rsidRPr="002D146D" w:rsidRDefault="00B2538B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0C4396C2" w14:textId="77777777" w:rsidR="00B2538B" w:rsidRPr="002D146D" w:rsidRDefault="00B2538B" w:rsidP="000A7AEE">
            <w:pPr>
              <w:rPr>
                <w:b/>
                <w:sz w:val="24"/>
                <w:szCs w:val="24"/>
              </w:rPr>
            </w:pPr>
            <w:r w:rsidRPr="009C0670">
              <w:rPr>
                <w:b/>
                <w:sz w:val="24"/>
                <w:szCs w:val="24"/>
              </w:rPr>
              <w:t>Comments</w:t>
            </w:r>
          </w:p>
        </w:tc>
      </w:tr>
      <w:tr w:rsidR="00B2538B" w:rsidRPr="002B136C" w14:paraId="0A050DE3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B4B71C2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study initiation and subsequent monitoring visit documentation on file?</w:t>
            </w:r>
          </w:p>
        </w:tc>
        <w:sdt>
          <w:sdtPr>
            <w:rPr>
              <w:sz w:val="24"/>
              <w:szCs w:val="24"/>
            </w:rPr>
            <w:id w:val="35461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857DE1E" w14:textId="4C07FE13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78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DF0F90C" w14:textId="6E0ECDF4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182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08EF429" w14:textId="34CA28FE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4739A894" w14:textId="77777777" w:rsidR="00B2538B" w:rsidRPr="002B136C" w:rsidRDefault="00B2538B" w:rsidP="000A7AEE">
            <w:pPr>
              <w:rPr>
                <w:sz w:val="24"/>
                <w:szCs w:val="24"/>
              </w:rPr>
            </w:pPr>
          </w:p>
        </w:tc>
      </w:tr>
      <w:tr w:rsidR="00B2538B" w:rsidRPr="002B136C" w14:paraId="5A41DB3C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EF261F4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 study specific monitoring plan on file (UHL CTIMP studies only)?</w:t>
            </w:r>
          </w:p>
        </w:tc>
        <w:sdt>
          <w:sdtPr>
            <w:rPr>
              <w:sz w:val="24"/>
              <w:szCs w:val="24"/>
            </w:rPr>
            <w:id w:val="-200712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3A4B917" w14:textId="661F4AB4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782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15D6D1D" w14:textId="5BB11055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610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82FCF80" w14:textId="019FFA02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2D380C6F" w14:textId="77777777" w:rsidR="00B2538B" w:rsidRPr="002B136C" w:rsidRDefault="00B2538B" w:rsidP="000A7AEE">
            <w:pPr>
              <w:rPr>
                <w:sz w:val="24"/>
                <w:szCs w:val="24"/>
              </w:rPr>
            </w:pPr>
          </w:p>
        </w:tc>
      </w:tr>
      <w:tr w:rsidR="00B2538B" w:rsidRPr="002B136C" w14:paraId="78080AAD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B846FA1" w14:textId="77777777" w:rsidR="00B2538B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 monitoring log complete and on file?</w:t>
            </w:r>
          </w:p>
        </w:tc>
        <w:sdt>
          <w:sdtPr>
            <w:rPr>
              <w:sz w:val="24"/>
              <w:szCs w:val="24"/>
            </w:rPr>
            <w:id w:val="13802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2BB3D5F" w14:textId="610EA8DC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24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42E1CBC" w14:textId="78A46741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2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68112D1D" w14:textId="1D6FA624" w:rsidR="00B2538B" w:rsidRPr="002B136C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5FCA30C" w14:textId="77777777" w:rsidR="00B2538B" w:rsidRPr="002B136C" w:rsidRDefault="00B2538B" w:rsidP="000A7AEE">
            <w:pPr>
              <w:rPr>
                <w:sz w:val="24"/>
                <w:szCs w:val="24"/>
              </w:rPr>
            </w:pPr>
          </w:p>
        </w:tc>
      </w:tr>
    </w:tbl>
    <w:p w14:paraId="36AF4454" w14:textId="77777777" w:rsidR="00B2538B" w:rsidRDefault="00B2538B" w:rsidP="00045F8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CDD1D9C" w14:textId="77777777" w:rsidR="00045F8E" w:rsidRPr="00905999" w:rsidRDefault="00045F8E" w:rsidP="008C271A">
      <w:pPr>
        <w:pStyle w:val="Heading1"/>
      </w:pPr>
      <w:r>
        <w:t>14. Clinical Laboratory/Specimen Collections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3"/>
        <w:gridCol w:w="803"/>
        <w:gridCol w:w="822"/>
        <w:gridCol w:w="893"/>
        <w:gridCol w:w="5607"/>
      </w:tblGrid>
      <w:tr w:rsidR="00045F8E" w14:paraId="2CF0F73C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9C5D45F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5710D2A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14:paraId="1D12D722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76D3E2C7" w14:textId="77777777" w:rsidR="00045F8E" w:rsidRPr="009C0670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 w:rsidRPr="009C0670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39AFEBAC" w14:textId="698445EA" w:rsidR="00045F8E" w:rsidRPr="002D146D" w:rsidRDefault="007C784C" w:rsidP="000A7AEE">
            <w:pPr>
              <w:rPr>
                <w:b/>
                <w:sz w:val="24"/>
                <w:szCs w:val="24"/>
                <w:u w:val="single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045F8E" w14:paraId="3C30368A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34972CB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central Labs been used?</w:t>
            </w:r>
          </w:p>
        </w:tc>
        <w:sdt>
          <w:sdtPr>
            <w:rPr>
              <w:sz w:val="24"/>
              <w:szCs w:val="24"/>
            </w:rPr>
            <w:id w:val="3263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23C59FDA" w14:textId="11AFD6DC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396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6F923A52" w14:textId="177DD5C3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63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7D44A9B" w14:textId="1D77BCC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63F0F07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4C645AFE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0A9326A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current and previous Central Lab accreditations on file?</w:t>
            </w:r>
          </w:p>
        </w:tc>
        <w:sdt>
          <w:sdtPr>
            <w:rPr>
              <w:sz w:val="24"/>
              <w:szCs w:val="24"/>
            </w:rPr>
            <w:id w:val="79557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15FFBDAA" w14:textId="3C1369B3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412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0F1BDC3B" w14:textId="5220464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485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ADC8320" w14:textId="63790604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389F253D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082D760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103A734" w14:textId="77777777" w:rsidR="00045F8E" w:rsidRDefault="00A00825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045F8E">
              <w:rPr>
                <w:sz w:val="24"/>
                <w:szCs w:val="24"/>
              </w:rPr>
              <w:t xml:space="preserve"> Central Lab normal reference ranges on file?</w:t>
            </w:r>
          </w:p>
        </w:tc>
        <w:sdt>
          <w:sdtPr>
            <w:rPr>
              <w:sz w:val="24"/>
              <w:szCs w:val="24"/>
            </w:rPr>
            <w:id w:val="-53242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44324311" w14:textId="3A482460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166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5743C076" w14:textId="39E173D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946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D3B4E2D" w14:textId="65AA2E2A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4732EFFC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3A16BD8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314EDF0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Local Labs been used?</w:t>
            </w:r>
          </w:p>
        </w:tc>
        <w:sdt>
          <w:sdtPr>
            <w:rPr>
              <w:sz w:val="24"/>
              <w:szCs w:val="24"/>
            </w:rPr>
            <w:id w:val="33504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64F8E767" w14:textId="4C93473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501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3BD244BE" w14:textId="00407F5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519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CA3FD33" w14:textId="66B9C33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A354EA5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2602C17F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5709BC3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Local Laboratory current and previous accreditation certificates on file?</w:t>
            </w:r>
          </w:p>
        </w:tc>
        <w:sdt>
          <w:sdtPr>
            <w:rPr>
              <w:sz w:val="24"/>
              <w:szCs w:val="24"/>
            </w:rPr>
            <w:id w:val="-174202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1C144D87" w14:textId="07DE0AD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268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51EEE4AC" w14:textId="60990729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79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4C76FE7" w14:textId="385B8D76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21CCD75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5CF544D5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2C5DD4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sampling and sample handling procedures documented/is there a lab manual on file?</w:t>
            </w:r>
          </w:p>
        </w:tc>
        <w:sdt>
          <w:sdtPr>
            <w:rPr>
              <w:sz w:val="24"/>
              <w:szCs w:val="24"/>
            </w:rPr>
            <w:id w:val="-115869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0BC61FB2" w14:textId="2074DAB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8071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4ABAA6A9" w14:textId="5E474A72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99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59887AB" w14:textId="5ED22D0D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799A8FF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29B09466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85E858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specimen results reviewed and signed and dated by PI?</w:t>
            </w:r>
          </w:p>
        </w:tc>
        <w:sdt>
          <w:sdtPr>
            <w:rPr>
              <w:sz w:val="24"/>
              <w:szCs w:val="24"/>
            </w:rPr>
            <w:id w:val="-133090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6D3495CE" w14:textId="6A52DE5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32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1563E7EA" w14:textId="6EB871DD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02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4C4BB06" w14:textId="0A135BEB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A47A5CD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0ECAE197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639C85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specimen results that are out of range marked as clinically significant or not clinically significant?</w:t>
            </w:r>
          </w:p>
        </w:tc>
        <w:sdt>
          <w:sdtPr>
            <w:rPr>
              <w:sz w:val="24"/>
              <w:szCs w:val="24"/>
            </w:rPr>
            <w:id w:val="-197205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21C6E5A1" w14:textId="0BEEEA71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381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6664246F" w14:textId="5952C684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136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AD69316" w14:textId="713C167A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4D587E4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41A64AD8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83D1455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</w:t>
            </w:r>
            <w:r w:rsidRPr="003C6130">
              <w:rPr>
                <w:sz w:val="24"/>
                <w:szCs w:val="24"/>
              </w:rPr>
              <w:t xml:space="preserve">ample </w:t>
            </w:r>
            <w:r>
              <w:rPr>
                <w:sz w:val="24"/>
                <w:szCs w:val="24"/>
              </w:rPr>
              <w:t>logs/records complete and on file?</w:t>
            </w:r>
          </w:p>
        </w:tc>
        <w:sdt>
          <w:sdtPr>
            <w:rPr>
              <w:sz w:val="24"/>
              <w:szCs w:val="24"/>
            </w:rPr>
            <w:id w:val="106306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7A41B660" w14:textId="3DD7CCC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3748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45FE753D" w14:textId="7D61019C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597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DE48272" w14:textId="6407DF3A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526D2EB9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3D97EE2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3921FEE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</w:t>
            </w:r>
            <w:proofErr w:type="gramStart"/>
            <w:r>
              <w:rPr>
                <w:sz w:val="24"/>
                <w:szCs w:val="24"/>
              </w:rPr>
              <w:t>on going</w:t>
            </w:r>
            <w:proofErr w:type="gramEnd"/>
            <w:r>
              <w:rPr>
                <w:sz w:val="24"/>
                <w:szCs w:val="24"/>
              </w:rPr>
              <w:t xml:space="preserve"> storage of samples for future research?</w:t>
            </w:r>
          </w:p>
        </w:tc>
        <w:sdt>
          <w:sdtPr>
            <w:rPr>
              <w:sz w:val="24"/>
              <w:szCs w:val="24"/>
            </w:rPr>
            <w:id w:val="-15133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37DFB0AC" w14:textId="659CCE22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186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1B898DB4" w14:textId="0CC8E4BE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38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70DF65B" w14:textId="46D843A4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3DB0AADE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53C2006F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897158C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yes; Are storage conditions monitored and recorded?</w:t>
            </w:r>
          </w:p>
        </w:tc>
        <w:sdt>
          <w:sdtPr>
            <w:rPr>
              <w:sz w:val="24"/>
              <w:szCs w:val="24"/>
            </w:rPr>
            <w:id w:val="12906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2722601F" w14:textId="6A8B0CF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05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6CCE4AF1" w14:textId="1A6EA2AC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571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11DFCE8" w14:textId="68425A06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367C25C6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14:paraId="28120569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497848E" w14:textId="77777777" w:rsidR="00045F8E" w:rsidRPr="003C6130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all samples been analysed and destroyed as per protocol?</w:t>
            </w:r>
          </w:p>
        </w:tc>
        <w:sdt>
          <w:sdtPr>
            <w:rPr>
              <w:sz w:val="24"/>
              <w:szCs w:val="24"/>
            </w:rPr>
            <w:id w:val="-14128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53C51A72" w14:textId="2C71E18B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581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" w:type="pct"/>
                <w:vAlign w:val="center"/>
              </w:tcPr>
              <w:p w14:paraId="4B945F9B" w14:textId="51679562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39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6248F22" w14:textId="347A6F6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1393CC51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</w:tbl>
    <w:p w14:paraId="5B51D432" w14:textId="77777777" w:rsidR="00045F8E" w:rsidRDefault="00045F8E" w:rsidP="004F3DFE"/>
    <w:p w14:paraId="6D465A6D" w14:textId="77777777" w:rsidR="00045F8E" w:rsidRPr="007E3DB3" w:rsidRDefault="00045F8E" w:rsidP="008C271A">
      <w:pPr>
        <w:pStyle w:val="Heading1"/>
      </w:pPr>
      <w:r>
        <w:t>15</w:t>
      </w:r>
      <w:r w:rsidRPr="007E3DB3">
        <w:t xml:space="preserve">. Pharmacy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3"/>
        <w:gridCol w:w="803"/>
        <w:gridCol w:w="825"/>
        <w:gridCol w:w="957"/>
        <w:gridCol w:w="5540"/>
      </w:tblGrid>
      <w:tr w:rsidR="00045F8E" w:rsidRPr="003004E1" w14:paraId="08E4E879" w14:textId="77777777" w:rsidTr="00087B6B">
        <w:trPr>
          <w:trHeight w:val="221"/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F0806C0" w14:textId="77777777" w:rsidR="00045F8E" w:rsidRPr="002D146D" w:rsidRDefault="00045F8E" w:rsidP="000A7AE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31F7D708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14:paraId="0C011B3C" w14:textId="77777777" w:rsidR="00045F8E" w:rsidRPr="002D146D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17E91A8" w14:textId="77777777" w:rsidR="00045F8E" w:rsidRPr="00AE7647" w:rsidRDefault="00045F8E" w:rsidP="00AF7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800" w:type="pct"/>
            <w:shd w:val="clear" w:color="auto" w:fill="D9D9D9" w:themeFill="background1" w:themeFillShade="D9"/>
            <w:vAlign w:val="center"/>
          </w:tcPr>
          <w:p w14:paraId="0FA6B11A" w14:textId="77777777" w:rsidR="00045F8E" w:rsidRPr="00AE7647" w:rsidRDefault="00045F8E" w:rsidP="000A7AEE">
            <w:pPr>
              <w:rPr>
                <w:b/>
                <w:sz w:val="24"/>
                <w:szCs w:val="24"/>
              </w:rPr>
            </w:pPr>
            <w:r w:rsidRPr="009C0670">
              <w:rPr>
                <w:b/>
                <w:sz w:val="24"/>
                <w:szCs w:val="24"/>
              </w:rPr>
              <w:t>Comments</w:t>
            </w:r>
          </w:p>
        </w:tc>
      </w:tr>
      <w:tr w:rsidR="00045F8E" w:rsidRPr="003004E1" w14:paraId="615AC18B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0B71C0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Pharmacy Staff GCP and CVs up to date and on file?</w:t>
            </w:r>
          </w:p>
        </w:tc>
        <w:sdt>
          <w:sdtPr>
            <w:rPr>
              <w:sz w:val="24"/>
              <w:szCs w:val="24"/>
            </w:rPr>
            <w:id w:val="-152562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1BBA5F75" w14:textId="11976146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7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57ECC01A" w14:textId="3D8B25F6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54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309292EB" w14:textId="58C25929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021B0350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16B53407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71BFD526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Delegation of Authority and signature log updated to reflect end of study?</w:t>
            </w:r>
          </w:p>
        </w:tc>
        <w:sdt>
          <w:sdtPr>
            <w:rPr>
              <w:sz w:val="24"/>
              <w:szCs w:val="24"/>
            </w:rPr>
            <w:id w:val="-8978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676119F9" w14:textId="156AAE4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323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132E5960" w14:textId="3CB43CA1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6585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274B4D80" w14:textId="54A5784E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0EE8DEBA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0701A085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099BBB2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instructions in place with regards to handling trial medication and trial related materials</w:t>
            </w:r>
            <w:r w:rsidR="00B81C7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Dispensing procedure</w:t>
            </w:r>
            <w:r w:rsidR="00B81C7C">
              <w:rPr>
                <w:sz w:val="24"/>
                <w:szCs w:val="24"/>
              </w:rPr>
              <w:t>?</w:t>
            </w:r>
          </w:p>
          <w:p w14:paraId="64C27C9F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Randomization/resupply/returns and destruction?</w:t>
            </w:r>
          </w:p>
          <w:p w14:paraId="1433BB41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 packaging samples</w:t>
            </w:r>
            <w:r w:rsidR="00B81C7C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154242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1FA357C6" w14:textId="438B5E45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384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586B1262" w14:textId="7498411C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509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1EAD1012" w14:textId="21C982A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704E4D8A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6A3FF196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477CBAE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t xml:space="preserve">Is there a </w:t>
            </w:r>
            <w:r w:rsidRPr="005038B0">
              <w:t>Pharmacy approved Prescription template</w:t>
            </w:r>
            <w:r>
              <w:t xml:space="preserve"> on file?</w:t>
            </w:r>
          </w:p>
        </w:tc>
        <w:sdt>
          <w:sdtPr>
            <w:rPr>
              <w:sz w:val="24"/>
              <w:szCs w:val="24"/>
            </w:rPr>
            <w:id w:val="-185132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62CDC958" w14:textId="6516F7D3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01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0BB22DD5" w14:textId="582C26E2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37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4D94F754" w14:textId="0C859034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66E13F22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6F742491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223F976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 of drug dispensing on file and has the drug been correctly dispensed with all completed prescriptions on file?</w:t>
            </w:r>
          </w:p>
        </w:tc>
        <w:sdt>
          <w:sdtPr>
            <w:rPr>
              <w:sz w:val="24"/>
              <w:szCs w:val="24"/>
            </w:rPr>
            <w:id w:val="82363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2925E1E9" w14:textId="5B9EB68C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622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2D586A68" w14:textId="3A1915DA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28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33F6EB8D" w14:textId="7253A44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22B75CE9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0ABA1A2C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5ABCB48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drug accountability records been completed?</w:t>
            </w:r>
          </w:p>
        </w:tc>
        <w:sdt>
          <w:sdtPr>
            <w:rPr>
              <w:sz w:val="24"/>
              <w:szCs w:val="24"/>
            </w:rPr>
            <w:id w:val="61040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3AA265B1" w14:textId="5DED12D4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175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03241DA8" w14:textId="2A9FA8C1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720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1B926E28" w14:textId="3BAB92C0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5B98A9E2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3AB8E624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08AC003" w14:textId="77777777" w:rsidR="00045F8E" w:rsidRDefault="00045F8E" w:rsidP="00B8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</w:t>
            </w:r>
            <w:r w:rsidR="00B81C7C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 adequate collection, recording and maintenance of temperature monitoring records for all locations storing IMPs?</w:t>
            </w:r>
          </w:p>
        </w:tc>
        <w:sdt>
          <w:sdtPr>
            <w:rPr>
              <w:sz w:val="24"/>
              <w:szCs w:val="24"/>
            </w:rPr>
            <w:id w:val="113930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05F4E525" w14:textId="3CC1B241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594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1F077CCF" w14:textId="280EC5C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55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7D4BC5CC" w14:textId="543DCC45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5EF01094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644EA458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261CDE4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drug excursions been recorded?</w:t>
            </w:r>
          </w:p>
        </w:tc>
        <w:sdt>
          <w:sdtPr>
            <w:rPr>
              <w:sz w:val="24"/>
              <w:szCs w:val="24"/>
            </w:rPr>
            <w:id w:val="-25868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5D24835C" w14:textId="6557A6EE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509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5CD050F6" w14:textId="709E920D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540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3EBEE6D4" w14:textId="177044B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3CAA175A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351D0BD0" w14:textId="77777777" w:rsidTr="00AF7BB9">
        <w:trPr>
          <w:trHeight w:val="221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803BD34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drug been quarantined?</w:t>
            </w:r>
          </w:p>
        </w:tc>
        <w:sdt>
          <w:sdtPr>
            <w:rPr>
              <w:sz w:val="24"/>
              <w:szCs w:val="24"/>
            </w:rPr>
            <w:id w:val="89200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027E49B0" w14:textId="43B344C9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012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41DD9797" w14:textId="48950B8F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053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6D0D4D9A" w14:textId="60131517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3267044F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  <w:tr w:rsidR="00045F8E" w:rsidRPr="003004E1" w14:paraId="5450E6B2" w14:textId="77777777" w:rsidTr="00AF7BB9">
        <w:trPr>
          <w:trHeight w:val="676"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65AFE7C" w14:textId="77777777" w:rsidR="00045F8E" w:rsidRDefault="00045F8E" w:rsidP="000A7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all required </w:t>
            </w:r>
            <w:proofErr w:type="spellStart"/>
            <w:r>
              <w:rPr>
                <w:sz w:val="24"/>
                <w:szCs w:val="24"/>
              </w:rPr>
              <w:t>GMP</w:t>
            </w:r>
            <w:proofErr w:type="spellEnd"/>
            <w:r>
              <w:rPr>
                <w:sz w:val="24"/>
                <w:szCs w:val="24"/>
              </w:rPr>
              <w:t xml:space="preserve">, certificate of analysis and </w:t>
            </w:r>
            <w:proofErr w:type="spellStart"/>
            <w:r>
              <w:rPr>
                <w:sz w:val="24"/>
                <w:szCs w:val="24"/>
              </w:rPr>
              <w:t>QP</w:t>
            </w:r>
            <w:proofErr w:type="spellEnd"/>
            <w:r>
              <w:rPr>
                <w:sz w:val="24"/>
                <w:szCs w:val="24"/>
              </w:rPr>
              <w:t xml:space="preserve"> release documents on file?</w:t>
            </w:r>
          </w:p>
        </w:tc>
        <w:sdt>
          <w:sdtPr>
            <w:rPr>
              <w:sz w:val="24"/>
              <w:szCs w:val="24"/>
            </w:rPr>
            <w:id w:val="161964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pct"/>
                <w:vAlign w:val="center"/>
              </w:tcPr>
              <w:p w14:paraId="5BE19F4E" w14:textId="1439FAC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989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pct"/>
                <w:vAlign w:val="center"/>
              </w:tcPr>
              <w:p w14:paraId="79A95F61" w14:textId="3C9ABD56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798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vAlign w:val="center"/>
              </w:tcPr>
              <w:p w14:paraId="71BD0997" w14:textId="1D0B22F8" w:rsidR="00045F8E" w:rsidRPr="008C271A" w:rsidRDefault="008C271A" w:rsidP="00AF7BB9">
                <w:pPr>
                  <w:jc w:val="center"/>
                  <w:rPr>
                    <w:sz w:val="24"/>
                    <w:szCs w:val="24"/>
                  </w:rPr>
                </w:pPr>
                <w:r w:rsidRPr="008C27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pct"/>
            <w:vAlign w:val="center"/>
          </w:tcPr>
          <w:p w14:paraId="7C25E1B5" w14:textId="77777777" w:rsidR="00045F8E" w:rsidRPr="008C271A" w:rsidRDefault="00045F8E" w:rsidP="000A7AEE">
            <w:pPr>
              <w:rPr>
                <w:sz w:val="24"/>
                <w:szCs w:val="24"/>
              </w:rPr>
            </w:pPr>
          </w:p>
        </w:tc>
      </w:tr>
    </w:tbl>
    <w:p w14:paraId="7158F3E3" w14:textId="77777777" w:rsidR="00B2538B" w:rsidRDefault="00B2538B" w:rsidP="004F3DFE"/>
    <w:p w14:paraId="7C914106" w14:textId="77777777" w:rsidR="00045F8E" w:rsidRPr="007E3DB3" w:rsidRDefault="00045F8E" w:rsidP="008C271A">
      <w:pPr>
        <w:pStyle w:val="Heading1"/>
      </w:pPr>
      <w:r>
        <w:t xml:space="preserve">16. </w:t>
      </w:r>
      <w:r w:rsidRPr="007E3DB3">
        <w:t>Financial/Legal agreements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045F8E" w:rsidRPr="006B0FA2" w14:paraId="0426307E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B78833B" w14:textId="77777777" w:rsidR="00045F8E" w:rsidRPr="00AE7647" w:rsidRDefault="00045F8E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E7647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94F589C" w14:textId="77777777" w:rsidR="00045F8E" w:rsidRPr="00AE7647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E7647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4071AFC" w14:textId="77777777" w:rsidR="00045F8E" w:rsidRPr="00AE7647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E7647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FA305DE" w14:textId="77777777" w:rsidR="00045F8E" w:rsidRPr="00AE7647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0C250B11" w14:textId="77777777" w:rsidR="00045F8E" w:rsidRPr="00AE7647" w:rsidRDefault="00045F8E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9C0670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045F8E" w:rsidRPr="006B0FA2" w14:paraId="572E634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81F16C8" w14:textId="77777777" w:rsidR="00045F8E" w:rsidRPr="006B0FA2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completed documents relating to contracts, finance, funding, indemnity and sponsorship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45637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BB9DBA8" w14:textId="33D2A880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2640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42CB68A" w14:textId="6E7AEF44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67556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263A55F" w14:textId="75092B3F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53CC142A" w14:textId="77777777" w:rsidR="00045F8E" w:rsidRPr="006B0FA2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68B6147" w14:textId="77777777" w:rsidR="00045F8E" w:rsidRPr="007E3DB3" w:rsidRDefault="00045F8E" w:rsidP="00045F8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C1F8C53" w14:textId="77777777" w:rsidR="00045F8E" w:rsidRPr="007E3DB3" w:rsidRDefault="00045F8E" w:rsidP="008C271A">
      <w:pPr>
        <w:pStyle w:val="Heading1"/>
      </w:pPr>
      <w:r>
        <w:t>17.</w:t>
      </w:r>
      <w:r w:rsidRPr="007E3DB3">
        <w:t xml:space="preserve"> Study Related Supplies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045F8E" w:rsidRPr="007E3DB3" w14:paraId="00A2199E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1573A72" w14:textId="77777777" w:rsidR="00045F8E" w:rsidRPr="007E3DB3" w:rsidRDefault="00045F8E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A6A0FA3" w14:textId="77777777" w:rsidR="00045F8E" w:rsidRPr="007E3DB3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1E6D375" w14:textId="77777777" w:rsidR="00045F8E" w:rsidRPr="007E3DB3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0F4AF0EB" w14:textId="77777777" w:rsidR="00045F8E" w:rsidRPr="007E3DB3" w:rsidRDefault="00045F8E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490930CE" w14:textId="127B03A4" w:rsidR="00045F8E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045F8E" w:rsidRPr="006B0FA2" w14:paraId="4FE7A11E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65BD8083" w14:textId="77777777" w:rsidR="00045F8E" w:rsidRPr="006B0FA2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study related supplies documents completed and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24039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1F811AF" w14:textId="7F5EA566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54259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4CB41B1" w14:textId="051D4D48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37150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54A3D1FB" w14:textId="5534BF45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2BBB6A3E" w14:textId="77777777" w:rsidR="00045F8E" w:rsidRPr="006B0FA2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45F8E" w:rsidRPr="006B0FA2" w14:paraId="13452C77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41CD884" w14:textId="77777777" w:rsidR="00045F8E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maintenance and calibration records completed and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50562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1AAE08C" w14:textId="26504645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76029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3753538" w14:textId="65163211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26305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287A7CB" w14:textId="677B21CF" w:rsidR="00045F8E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593CF9BA" w14:textId="77777777" w:rsidR="00045F8E" w:rsidRPr="006B0FA2" w:rsidRDefault="00045F8E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9940662" w14:textId="77777777" w:rsidR="00045F8E" w:rsidRDefault="00045F8E" w:rsidP="00045F8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EC591D3" w14:textId="77777777" w:rsidR="00045F8E" w:rsidRPr="007E3DB3" w:rsidRDefault="00045F8E" w:rsidP="008C271A">
      <w:pPr>
        <w:pStyle w:val="Heading1"/>
      </w:pPr>
      <w:r>
        <w:t>18</w:t>
      </w:r>
      <w:r w:rsidRPr="007E3DB3">
        <w:t>. Annual/Final Reports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1131F4BF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5C783CA5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BBB5C7D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DD7D305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BC735B7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34649196" w14:textId="1447780F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22551F9A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4870147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annual progress and where applicable safety reports to the Ethics Committee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77481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A48DBFC" w14:textId="31B63298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80038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82C0833" w14:textId="77409737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08219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C43421A" w14:textId="207999D6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B4BB469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6B0FA2" w14:paraId="643F424C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6AA095F" w14:textId="77777777" w:rsidR="00B2538B" w:rsidRDefault="00B2538B" w:rsidP="00A0082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Are </w:t>
            </w:r>
            <w:r w:rsidR="00A00825">
              <w:rPr>
                <w:rFonts w:ascii="Calibri" w:hAnsi="Calibri"/>
                <w:sz w:val="24"/>
                <w:szCs w:val="24"/>
              </w:rPr>
              <w:t xml:space="preserve">sponsor </w:t>
            </w:r>
            <w:r>
              <w:rPr>
                <w:rFonts w:ascii="Calibri" w:hAnsi="Calibri"/>
                <w:sz w:val="24"/>
                <w:szCs w:val="24"/>
              </w:rPr>
              <w:t>confirmations of annual report receipt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91519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43664B8" w14:textId="78D68B24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55449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5C2AD34" w14:textId="28214821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51672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87B6CDF" w14:textId="60191969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720C7DB3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3DE12E" w14:textId="77777777" w:rsidR="00B2538B" w:rsidRDefault="00B2538B" w:rsidP="00045F8E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14:paraId="2EF45CC1" w14:textId="77777777" w:rsidR="00045F8E" w:rsidRPr="007E3DB3" w:rsidRDefault="00045F8E" w:rsidP="008C271A">
      <w:pPr>
        <w:pStyle w:val="Heading1"/>
      </w:pPr>
      <w:r>
        <w:t>19</w:t>
      </w:r>
      <w:r w:rsidRPr="007E3DB3">
        <w:t>. Publication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5E9EC9F0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</w:tcPr>
          <w:p w14:paraId="6F97370B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727A685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72C0A2A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1F8EE2E6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</w:tcPr>
          <w:p w14:paraId="47A34BC6" w14:textId="14D583E2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4C251A37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0CB5E251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copies of all study analysis publications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7573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8B80702" w14:textId="7458CC60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37766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6F19971" w14:textId="14C6958C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358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D9842FD" w14:textId="2C6B5A88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</w:tcPr>
          <w:p w14:paraId="554ED3ED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3ACDE0" w14:textId="77777777" w:rsidR="00B2538B" w:rsidRDefault="00B2538B" w:rsidP="00045F8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1FF8D36F" w14:textId="77777777" w:rsidR="00045F8E" w:rsidRPr="007E3DB3" w:rsidRDefault="00045F8E" w:rsidP="008C271A">
      <w:pPr>
        <w:pStyle w:val="Heading1"/>
      </w:pPr>
      <w:r>
        <w:t>20</w:t>
      </w:r>
      <w:r w:rsidRPr="007E3DB3">
        <w:t>. Correspondence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36F8DF05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7D400A0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B28AF8D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2E37B41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BFC4DF2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794714E0" w14:textId="5E3143ED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7A28FA10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4909039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all study related correspondence on file?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7240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8F9802C" w14:textId="00FBA83D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74541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6B6EAEE" w14:textId="023FEDEA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8114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25F8939" w14:textId="581DD4BF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66202499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58E783" w14:textId="77777777" w:rsidR="00B2538B" w:rsidRDefault="00B2538B" w:rsidP="00B2538B">
      <w:pPr>
        <w:spacing w:after="0"/>
        <w:rPr>
          <w:rFonts w:ascii="Calibri" w:hAnsi="Calibri"/>
          <w:b/>
          <w:sz w:val="28"/>
          <w:szCs w:val="28"/>
        </w:rPr>
      </w:pPr>
    </w:p>
    <w:p w14:paraId="05FC0C57" w14:textId="77777777" w:rsidR="006C7FC1" w:rsidRPr="00847267" w:rsidRDefault="006C7FC1" w:rsidP="008C271A">
      <w:pPr>
        <w:pStyle w:val="Heading1"/>
      </w:pPr>
      <w:r>
        <w:t>21</w:t>
      </w:r>
      <w:r w:rsidRPr="007E3DB3">
        <w:t>. S</w:t>
      </w:r>
      <w:r>
        <w:t xml:space="preserve">ource </w:t>
      </w:r>
      <w:r w:rsidRPr="007E3DB3">
        <w:t>D</w:t>
      </w:r>
      <w:r>
        <w:t xml:space="preserve">ata </w:t>
      </w:r>
      <w:r w:rsidRPr="007E3DB3">
        <w:t>V</w:t>
      </w:r>
      <w:r>
        <w:t>erification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55CB05C6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</w:tcPr>
          <w:p w14:paraId="317209B9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EEBC6CF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636F3C7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7532E771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</w:tcPr>
          <w:p w14:paraId="3CE5C533" w14:textId="2307B83C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6299D4CE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68A96B5F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CRFs complete and all data queries resolved?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22412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68911AC" w14:textId="5E967E96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12959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377DE7C" w14:textId="77B0DA33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40353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789EFD35" w14:textId="7A46FC0E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</w:tcPr>
          <w:p w14:paraId="0664C302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6B0FA2" w14:paraId="271F4762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4285BBB3" w14:textId="77777777" w:rsidR="00B2538B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Has all patient identifiable data been removed?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76787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F7EAC34" w14:textId="258FC503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2464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9A10920" w14:textId="4AF0CD18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25015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1E80059" w14:textId="0D3C80A5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</w:tcPr>
          <w:p w14:paraId="0C620325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54473" w:rsidRPr="006B0FA2" w14:paraId="185B0E70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76024321" w14:textId="77777777" w:rsidR="00554473" w:rsidRPr="002C032D" w:rsidRDefault="00554473" w:rsidP="00554473">
            <w:pPr>
              <w:rPr>
                <w:rFonts w:ascii="Calibri" w:hAnsi="Calibri"/>
                <w:sz w:val="24"/>
                <w:szCs w:val="24"/>
              </w:rPr>
            </w:pPr>
            <w:r w:rsidRPr="002C032D">
              <w:rPr>
                <w:rFonts w:ascii="Calibri" w:hAnsi="Calibri"/>
                <w:sz w:val="24"/>
                <w:szCs w:val="24"/>
              </w:rPr>
              <w:t>Confirmation that Data Lock point has been achieved?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03723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FD64299" w14:textId="42C710B9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30993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9C5B9ED" w14:textId="5BB2C9C0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4020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617AAAD6" w14:textId="1751CB18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</w:tcPr>
          <w:p w14:paraId="39F8C99B" w14:textId="77777777" w:rsidR="00554473" w:rsidRPr="006B0FA2" w:rsidRDefault="00554473" w:rsidP="005544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54473" w:rsidRPr="006B0FA2" w14:paraId="2FE6A747" w14:textId="77777777" w:rsidTr="00AF7BB9">
        <w:tc>
          <w:tcPr>
            <w:tcW w:w="2360" w:type="pct"/>
            <w:shd w:val="clear" w:color="auto" w:fill="D9D9D9" w:themeFill="background1" w:themeFillShade="D9"/>
          </w:tcPr>
          <w:p w14:paraId="78458AF8" w14:textId="77777777" w:rsidR="00554473" w:rsidRPr="002C032D" w:rsidRDefault="00554473" w:rsidP="00554473">
            <w:pPr>
              <w:rPr>
                <w:rFonts w:ascii="Calibri" w:hAnsi="Calibri"/>
                <w:sz w:val="24"/>
                <w:szCs w:val="24"/>
              </w:rPr>
            </w:pPr>
            <w:r w:rsidRPr="002C032D">
              <w:rPr>
                <w:rFonts w:ascii="Calibri" w:hAnsi="Calibri"/>
                <w:sz w:val="24"/>
                <w:szCs w:val="24"/>
              </w:rPr>
              <w:t>Confirmation that a Statistical Analysis Plan (SAP) is in place?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38251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EF13359" w14:textId="78A7DF94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63152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64B9C80" w14:textId="5C9C3B45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07641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DBF92B2" w14:textId="03E595FE" w:rsidR="00554473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</w:tcPr>
          <w:p w14:paraId="796B9957" w14:textId="77777777" w:rsidR="00554473" w:rsidRPr="006B0FA2" w:rsidRDefault="00554473" w:rsidP="0055447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BE04F65" w14:textId="77777777" w:rsidR="00B2538B" w:rsidRDefault="00B2538B" w:rsidP="006C7FC1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14:paraId="07528713" w14:textId="77777777" w:rsidR="006C7FC1" w:rsidRPr="00194F18" w:rsidRDefault="006C7FC1" w:rsidP="008C271A">
      <w:pPr>
        <w:pStyle w:val="Heading1"/>
      </w:pPr>
      <w:r>
        <w:t>22.</w:t>
      </w:r>
      <w:r w:rsidRPr="00194F18">
        <w:t xml:space="preserve"> Data Protection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03675920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4148BEB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34869B3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C0BBBC4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92F0978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7C8B346E" w14:textId="7A33A72A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03A740BD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2ED2C92A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computer records and files containing identifiable data stored on a remote and secure server?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89554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77C0DFF" w14:textId="25703AC4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31079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D31E341" w14:textId="2BEB866D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34979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DE7F282" w14:textId="2534C0C8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664F1A0D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6B0FA2" w14:paraId="1C26E8CA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26B483C" w14:textId="77777777" w:rsidR="00B2538B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 emergency recovery procedure for retrieving data available</w:t>
            </w:r>
            <w:r w:rsidR="00B81C7C">
              <w:rPr>
                <w:rFonts w:ascii="Calibri" w:hAnsi="Calibri"/>
                <w:sz w:val="24"/>
                <w:szCs w:val="24"/>
              </w:rPr>
              <w:t>?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5099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8BEFAC4" w14:textId="6645F1BC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4369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1A70A4B" w14:textId="06724650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26359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4042B7F6" w14:textId="6DBF257B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5A98349A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6B0FA2" w14:paraId="3960521E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BBD55FE" w14:textId="77777777" w:rsidR="00B2538B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access to electronic study records and files password protected?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96800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998A520" w14:textId="679F7889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39679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0038AC8" w14:textId="3A9F44FD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1333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22EFB914" w14:textId="5CDAFFF7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619C045D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2538B" w:rsidRPr="006B0FA2" w14:paraId="1F4C5871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3F3B2177" w14:textId="77777777" w:rsidR="00B2538B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electronic data files for analysis anonymised?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89947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A7FA087" w14:textId="6DAA7F82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04005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6D3E5420" w14:textId="65721C9D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8174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0B2E3DD9" w14:textId="01501D50" w:rsidR="00B2538B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80768CE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38B4" w:rsidRPr="006B0FA2" w14:paraId="587B5FF5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EE9A3F8" w14:textId="77777777" w:rsidR="005838B4" w:rsidRDefault="005838B4" w:rsidP="005838B4">
            <w:pPr>
              <w:rPr>
                <w:rFonts w:ascii="Calibri" w:hAnsi="Calibri"/>
                <w:sz w:val="24"/>
                <w:szCs w:val="24"/>
              </w:rPr>
            </w:pPr>
            <w:r w:rsidRPr="0028415C">
              <w:rPr>
                <w:rFonts w:ascii="Calibri" w:hAnsi="Calibri"/>
                <w:sz w:val="24"/>
                <w:szCs w:val="24"/>
              </w:rPr>
              <w:t>Confirmation that all personal data will be removed according to the timespan stated within the ethical application?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7353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4442E6B" w14:textId="26047916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98438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6B5AA17" w14:textId="39DA35FC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6868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24B31DD" w14:textId="7B5613DF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09C4A85B" w14:textId="77777777" w:rsidR="005838B4" w:rsidRPr="006B0FA2" w:rsidRDefault="005838B4" w:rsidP="005838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38B4" w:rsidRPr="006B0FA2" w14:paraId="7865D6A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101D1CFD" w14:textId="77777777" w:rsidR="005838B4" w:rsidRDefault="005838B4" w:rsidP="005838B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there provision in place for suitable archiving? If yes are details logged with the sponsor?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3404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7EDC75D" w14:textId="60025BB0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2848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8061022" w14:textId="05321393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6291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6BA5978E" w14:textId="07EE8D8B" w:rsidR="005838B4" w:rsidRPr="006B0FA2" w:rsidRDefault="004217A6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4AB40D0F" w14:textId="77777777" w:rsidR="005838B4" w:rsidRPr="006B0FA2" w:rsidRDefault="005838B4" w:rsidP="005838B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1C46E62" w14:textId="77777777" w:rsidR="00B2538B" w:rsidRDefault="00B2538B" w:rsidP="006C7FC1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14:paraId="27CB8DFA" w14:textId="77777777" w:rsidR="006C7FC1" w:rsidRPr="00945DF5" w:rsidRDefault="006C7FC1" w:rsidP="008C271A">
      <w:pPr>
        <w:pStyle w:val="Heading1"/>
      </w:pPr>
      <w:r>
        <w:t>23. Other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4"/>
        <w:gridCol w:w="812"/>
        <w:gridCol w:w="812"/>
        <w:gridCol w:w="893"/>
        <w:gridCol w:w="5607"/>
      </w:tblGrid>
      <w:tr w:rsidR="00B2538B" w:rsidRPr="007E3DB3" w14:paraId="6DAFC81D" w14:textId="77777777" w:rsidTr="00087B6B">
        <w:trPr>
          <w:tblHeader/>
        </w:trPr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47128AA2" w14:textId="77777777" w:rsidR="00B2538B" w:rsidRPr="007E3DB3" w:rsidRDefault="00B2538B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D5D4863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EAEC824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2410689" w14:textId="77777777" w:rsidR="00B2538B" w:rsidRPr="007E3DB3" w:rsidRDefault="00B2538B" w:rsidP="00AF7BB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1822" w:type="pct"/>
            <w:shd w:val="clear" w:color="auto" w:fill="D9D9D9" w:themeFill="background1" w:themeFillShade="D9"/>
            <w:vAlign w:val="center"/>
          </w:tcPr>
          <w:p w14:paraId="53A4A08B" w14:textId="2AA10081" w:rsidR="00B2538B" w:rsidRPr="007E3DB3" w:rsidRDefault="007C784C" w:rsidP="000A7A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765FE3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B2538B" w:rsidRPr="006B0FA2" w14:paraId="13389932" w14:textId="77777777" w:rsidTr="00AF7BB9">
        <w:tc>
          <w:tcPr>
            <w:tcW w:w="2360" w:type="pct"/>
            <w:shd w:val="clear" w:color="auto" w:fill="D9D9D9" w:themeFill="background1" w:themeFillShade="D9"/>
            <w:vAlign w:val="center"/>
          </w:tcPr>
          <w:p w14:paraId="0B9CF5A7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  <w:sdt>
          <w:sdtPr>
            <w:rPr>
              <w:rFonts w:ascii="Calibri" w:hAnsi="Calibri"/>
              <w:sz w:val="24"/>
              <w:szCs w:val="24"/>
            </w:rPr>
            <w:id w:val="214522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1F88B78D" w14:textId="5A75A408" w:rsidR="00B2538B" w:rsidRPr="006B0FA2" w:rsidRDefault="007C784C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69561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AF65252" w14:textId="688CD6C7" w:rsidR="00B2538B" w:rsidRPr="006B0FA2" w:rsidRDefault="007C784C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7580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6C0F32C" w14:textId="100F9FB4" w:rsidR="00B2538B" w:rsidRPr="006B0FA2" w:rsidRDefault="007C784C" w:rsidP="00AF7BB9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vAlign w:val="center"/>
          </w:tcPr>
          <w:p w14:paraId="233DC198" w14:textId="77777777" w:rsidR="00B2538B" w:rsidRPr="006B0FA2" w:rsidRDefault="00B2538B" w:rsidP="000A7AE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E778636" w14:textId="77777777" w:rsidR="00847267" w:rsidRDefault="00847267" w:rsidP="006C7FC1">
      <w:pPr>
        <w:rPr>
          <w:b/>
          <w:sz w:val="24"/>
          <w:szCs w:val="24"/>
        </w:rPr>
      </w:pPr>
    </w:p>
    <w:p w14:paraId="3E4635D0" w14:textId="426E793C" w:rsidR="00B2538B" w:rsidRDefault="006C7FC1" w:rsidP="008C271A">
      <w:pPr>
        <w:pStyle w:val="Heading1"/>
        <w:sectPr w:rsidR="00B2538B" w:rsidSect="007C784C">
          <w:headerReference w:type="default" r:id="rId7"/>
          <w:footerReference w:type="default" r:id="rId8"/>
          <w:pgSz w:w="16838" w:h="11906" w:orient="landscape"/>
          <w:pgMar w:top="720" w:right="720" w:bottom="720" w:left="720" w:header="567" w:footer="510" w:gutter="0"/>
          <w:cols w:space="708"/>
          <w:docGrid w:linePitch="360"/>
        </w:sectPr>
      </w:pPr>
      <w:r w:rsidRPr="00EE3983">
        <w:t>Additional Comments/Overview</w:t>
      </w:r>
    </w:p>
    <w:p w14:paraId="45CB699A" w14:textId="43E31CE0" w:rsidR="00B2538B" w:rsidRPr="008C271A" w:rsidRDefault="00B2538B" w:rsidP="007C784C">
      <w:pPr>
        <w:pStyle w:val="Heading1"/>
        <w:jc w:val="center"/>
        <w:rPr>
          <w:b w:val="0"/>
          <w:bCs/>
          <w:u w:val="single"/>
        </w:rPr>
      </w:pPr>
      <w:r w:rsidRPr="008C271A">
        <w:rPr>
          <w:b w:val="0"/>
          <w:bCs/>
          <w:u w:val="single"/>
        </w:rPr>
        <w:t>UoL Site close down Final Outstanding Issue</w:t>
      </w:r>
      <w:r w:rsidR="00996566" w:rsidRPr="008C271A">
        <w:rPr>
          <w:b w:val="0"/>
          <w:bCs/>
          <w:u w:val="single"/>
        </w:rPr>
        <w:t>s</w:t>
      </w:r>
      <w:r w:rsidRPr="008C271A">
        <w:rPr>
          <w:b w:val="0"/>
          <w:bCs/>
          <w:u w:val="single"/>
        </w:rPr>
        <w:t xml:space="preserve"> Sign Off</w:t>
      </w:r>
      <w:r w:rsidR="008C271A">
        <w:rPr>
          <w:b w:val="0"/>
          <w:bCs/>
          <w:u w:val="single"/>
        </w:rPr>
        <w:br/>
      </w:r>
    </w:p>
    <w:tbl>
      <w:tblPr>
        <w:tblStyle w:val="TableGrid"/>
        <w:tblW w:w="3472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1"/>
        <w:gridCol w:w="6377"/>
      </w:tblGrid>
      <w:tr w:rsidR="008C271A" w14:paraId="7CD09FCE" w14:textId="77777777" w:rsidTr="008C271A">
        <w:trPr>
          <w:jc w:val="center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4DB45A25" w14:textId="53ACE3CF" w:rsidR="008C271A" w:rsidRPr="002D146D" w:rsidRDefault="008C271A" w:rsidP="00836E3F">
            <w:pPr>
              <w:rPr>
                <w:b/>
                <w:sz w:val="24"/>
                <w:szCs w:val="24"/>
              </w:rPr>
            </w:pPr>
            <w:bookmarkStart w:id="0" w:name="_Hlk144377158"/>
            <w:r>
              <w:rPr>
                <w:b/>
                <w:sz w:val="24"/>
                <w:szCs w:val="24"/>
              </w:rPr>
              <w:t>Sponsor Reference</w:t>
            </w:r>
          </w:p>
        </w:tc>
        <w:tc>
          <w:tcPr>
            <w:tcW w:w="3463" w:type="pct"/>
            <w:shd w:val="clear" w:color="auto" w:fill="D9D9D9" w:themeFill="background1" w:themeFillShade="D9"/>
            <w:vAlign w:val="center"/>
          </w:tcPr>
          <w:p w14:paraId="1AF3249F" w14:textId="77777777" w:rsidR="008C271A" w:rsidRDefault="008C271A" w:rsidP="00836E3F"/>
        </w:tc>
      </w:tr>
      <w:tr w:rsidR="008C271A" w14:paraId="5800E808" w14:textId="77777777" w:rsidTr="008C271A">
        <w:trPr>
          <w:jc w:val="center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6A8F9CF1" w14:textId="77777777" w:rsidR="008C271A" w:rsidRPr="002D146D" w:rsidRDefault="008C271A" w:rsidP="00836E3F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 xml:space="preserve">Study </w:t>
            </w:r>
            <w:r>
              <w:rPr>
                <w:b/>
                <w:sz w:val="24"/>
                <w:szCs w:val="24"/>
              </w:rPr>
              <w:t>T</w:t>
            </w:r>
            <w:r w:rsidRPr="002D146D">
              <w:rPr>
                <w:b/>
                <w:sz w:val="24"/>
                <w:szCs w:val="24"/>
              </w:rPr>
              <w:t>itle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63" w:type="pct"/>
            <w:shd w:val="clear" w:color="auto" w:fill="D9D9D9" w:themeFill="background1" w:themeFillShade="D9"/>
            <w:vAlign w:val="center"/>
          </w:tcPr>
          <w:p w14:paraId="2284B42D" w14:textId="77777777" w:rsidR="008C271A" w:rsidRDefault="008C271A" w:rsidP="00836E3F"/>
        </w:tc>
      </w:tr>
      <w:tr w:rsidR="008C271A" w14:paraId="4C29BEEF" w14:textId="77777777" w:rsidTr="008C271A">
        <w:trPr>
          <w:jc w:val="center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527D85D5" w14:textId="77777777" w:rsidR="008C271A" w:rsidRPr="002D146D" w:rsidRDefault="008C271A" w:rsidP="00836E3F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 xml:space="preserve">Date of </w:t>
            </w:r>
            <w:r>
              <w:rPr>
                <w:b/>
                <w:sz w:val="24"/>
                <w:szCs w:val="24"/>
              </w:rPr>
              <w:t>V</w:t>
            </w:r>
            <w:r w:rsidRPr="002D146D">
              <w:rPr>
                <w:b/>
                <w:sz w:val="24"/>
                <w:szCs w:val="24"/>
              </w:rPr>
              <w:t>isit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63" w:type="pct"/>
            <w:shd w:val="clear" w:color="auto" w:fill="D9D9D9" w:themeFill="background1" w:themeFillShade="D9"/>
            <w:vAlign w:val="center"/>
          </w:tcPr>
          <w:p w14:paraId="3484226F" w14:textId="77777777" w:rsidR="008C271A" w:rsidRDefault="008C271A" w:rsidP="00836E3F"/>
        </w:tc>
      </w:tr>
      <w:tr w:rsidR="008C271A" w14:paraId="00841BA4" w14:textId="77777777" w:rsidTr="008C271A">
        <w:trPr>
          <w:jc w:val="center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788EC304" w14:textId="77777777" w:rsidR="008C271A" w:rsidRPr="002D146D" w:rsidRDefault="008C271A" w:rsidP="0083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</w:t>
            </w:r>
          </w:p>
        </w:tc>
        <w:tc>
          <w:tcPr>
            <w:tcW w:w="3463" w:type="pct"/>
            <w:shd w:val="clear" w:color="auto" w:fill="D9D9D9" w:themeFill="background1" w:themeFillShade="D9"/>
            <w:vAlign w:val="center"/>
          </w:tcPr>
          <w:p w14:paraId="17DC7BBF" w14:textId="77777777" w:rsidR="008C271A" w:rsidRDefault="008C271A" w:rsidP="00836E3F"/>
        </w:tc>
      </w:tr>
      <w:tr w:rsidR="008C271A" w14:paraId="4DE8BE22" w14:textId="77777777" w:rsidTr="008C271A">
        <w:trPr>
          <w:jc w:val="center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67252078" w14:textId="77777777" w:rsidR="008C271A" w:rsidRDefault="008C271A" w:rsidP="0083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Responses due by:</w:t>
            </w:r>
          </w:p>
        </w:tc>
        <w:tc>
          <w:tcPr>
            <w:tcW w:w="3463" w:type="pct"/>
            <w:shd w:val="clear" w:color="auto" w:fill="D9D9D9" w:themeFill="background1" w:themeFillShade="D9"/>
            <w:vAlign w:val="center"/>
          </w:tcPr>
          <w:p w14:paraId="165B76C9" w14:textId="77777777" w:rsidR="008C271A" w:rsidRDefault="008C271A" w:rsidP="008C271A"/>
        </w:tc>
      </w:tr>
      <w:bookmarkEnd w:id="0"/>
    </w:tbl>
    <w:p w14:paraId="6D5C823C" w14:textId="10FD2126" w:rsidR="008C271A" w:rsidRDefault="008C271A" w:rsidP="00B2538B">
      <w:pPr>
        <w:rPr>
          <w:b/>
          <w:sz w:val="24"/>
          <w:szCs w:val="24"/>
        </w:rPr>
      </w:pPr>
    </w:p>
    <w:tbl>
      <w:tblPr>
        <w:tblStyle w:val="TableGrid1"/>
        <w:tblW w:w="0" w:type="auto"/>
        <w:tblInd w:w="-743" w:type="dxa"/>
        <w:tblLook w:val="04A0" w:firstRow="1" w:lastRow="0" w:firstColumn="1" w:lastColumn="0" w:noHBand="0" w:noVBand="1"/>
      </w:tblPr>
      <w:tblGrid>
        <w:gridCol w:w="568"/>
        <w:gridCol w:w="5270"/>
        <w:gridCol w:w="3103"/>
        <w:gridCol w:w="2934"/>
        <w:gridCol w:w="2129"/>
      </w:tblGrid>
      <w:tr w:rsidR="00B264D6" w:rsidRPr="00B2538B" w14:paraId="40E36FB6" w14:textId="77777777" w:rsidTr="00087B6B">
        <w:trPr>
          <w:tblHeader/>
        </w:trPr>
        <w:tc>
          <w:tcPr>
            <w:tcW w:w="568" w:type="dxa"/>
            <w:shd w:val="clear" w:color="auto" w:fill="BFBFBF" w:themeFill="background1" w:themeFillShade="BF"/>
          </w:tcPr>
          <w:p w14:paraId="7AEFC324" w14:textId="77777777" w:rsidR="00B264D6" w:rsidRPr="00B2538B" w:rsidRDefault="00B264D6" w:rsidP="00B25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270" w:type="dxa"/>
            <w:shd w:val="clear" w:color="auto" w:fill="BFBFBF" w:themeFill="background1" w:themeFillShade="BF"/>
          </w:tcPr>
          <w:p w14:paraId="5B1E328A" w14:textId="77777777" w:rsidR="00B264D6" w:rsidRPr="00B2538B" w:rsidRDefault="00B264D6" w:rsidP="00B2538B">
            <w:pPr>
              <w:rPr>
                <w:b/>
                <w:sz w:val="24"/>
                <w:szCs w:val="24"/>
              </w:rPr>
            </w:pPr>
            <w:r w:rsidRPr="00B2538B">
              <w:rPr>
                <w:b/>
                <w:sz w:val="24"/>
                <w:szCs w:val="24"/>
              </w:rPr>
              <w:t>Outstanding Issue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3085B8B7" w14:textId="77777777" w:rsidR="00B264D6" w:rsidRPr="00B2538B" w:rsidRDefault="00B264D6" w:rsidP="00B2538B">
            <w:pPr>
              <w:rPr>
                <w:b/>
                <w:sz w:val="24"/>
                <w:szCs w:val="24"/>
              </w:rPr>
            </w:pPr>
            <w:r w:rsidRPr="00B2538B">
              <w:rPr>
                <w:b/>
                <w:sz w:val="24"/>
                <w:szCs w:val="24"/>
              </w:rPr>
              <w:t>Action required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150C237E" w14:textId="77777777" w:rsidR="00B264D6" w:rsidRPr="00B2538B" w:rsidRDefault="00B264D6" w:rsidP="00B2538B">
            <w:pPr>
              <w:rPr>
                <w:b/>
                <w:sz w:val="24"/>
                <w:szCs w:val="24"/>
              </w:rPr>
            </w:pPr>
            <w:r w:rsidRPr="00B2538B">
              <w:rPr>
                <w:b/>
                <w:sz w:val="24"/>
                <w:szCs w:val="24"/>
              </w:rPr>
              <w:t>Action Taken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14:paraId="0DBA588A" w14:textId="77777777" w:rsidR="00B264D6" w:rsidRPr="00B2538B" w:rsidRDefault="00B264D6" w:rsidP="00B2538B">
            <w:pPr>
              <w:rPr>
                <w:b/>
                <w:sz w:val="24"/>
                <w:szCs w:val="24"/>
              </w:rPr>
            </w:pPr>
            <w:r w:rsidRPr="00B2538B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 &amp; Date</w:t>
            </w:r>
          </w:p>
        </w:tc>
      </w:tr>
      <w:tr w:rsidR="00B264D6" w:rsidRPr="00B2538B" w14:paraId="1E4DEF85" w14:textId="77777777" w:rsidTr="008C271A">
        <w:tc>
          <w:tcPr>
            <w:tcW w:w="568" w:type="dxa"/>
          </w:tcPr>
          <w:p w14:paraId="70418131" w14:textId="77777777" w:rsidR="00B264D6" w:rsidRPr="00B2538B" w:rsidRDefault="00B264D6" w:rsidP="00B2538B"/>
        </w:tc>
        <w:tc>
          <w:tcPr>
            <w:tcW w:w="5270" w:type="dxa"/>
          </w:tcPr>
          <w:p w14:paraId="1C061A1B" w14:textId="77777777" w:rsidR="00B264D6" w:rsidRPr="00B2538B" w:rsidRDefault="00B264D6" w:rsidP="00B2538B"/>
          <w:p w14:paraId="31244777" w14:textId="77777777" w:rsidR="00B264D6" w:rsidRPr="00B2538B" w:rsidRDefault="00B264D6" w:rsidP="00B2538B"/>
        </w:tc>
        <w:tc>
          <w:tcPr>
            <w:tcW w:w="3103" w:type="dxa"/>
          </w:tcPr>
          <w:p w14:paraId="57D668E9" w14:textId="77777777" w:rsidR="00B264D6" w:rsidRPr="00B2538B" w:rsidRDefault="00B264D6" w:rsidP="00B2538B"/>
        </w:tc>
        <w:tc>
          <w:tcPr>
            <w:tcW w:w="2934" w:type="dxa"/>
          </w:tcPr>
          <w:p w14:paraId="578393D3" w14:textId="77777777" w:rsidR="00B264D6" w:rsidRPr="00B2538B" w:rsidRDefault="00B264D6" w:rsidP="00B2538B"/>
        </w:tc>
        <w:tc>
          <w:tcPr>
            <w:tcW w:w="2129" w:type="dxa"/>
          </w:tcPr>
          <w:p w14:paraId="6DCAF60B" w14:textId="77777777" w:rsidR="00B264D6" w:rsidRPr="00B2538B" w:rsidRDefault="00B264D6" w:rsidP="00B2538B"/>
        </w:tc>
      </w:tr>
      <w:tr w:rsidR="00B264D6" w:rsidRPr="00B2538B" w14:paraId="3F9CE43F" w14:textId="77777777" w:rsidTr="008C271A">
        <w:tc>
          <w:tcPr>
            <w:tcW w:w="568" w:type="dxa"/>
          </w:tcPr>
          <w:p w14:paraId="2EEA8DF8" w14:textId="77777777" w:rsidR="00B264D6" w:rsidRPr="00B2538B" w:rsidRDefault="00B264D6" w:rsidP="00B2538B"/>
        </w:tc>
        <w:tc>
          <w:tcPr>
            <w:tcW w:w="5270" w:type="dxa"/>
          </w:tcPr>
          <w:p w14:paraId="775535F6" w14:textId="77777777" w:rsidR="00B264D6" w:rsidRPr="00B2538B" w:rsidRDefault="00B264D6" w:rsidP="00B2538B"/>
          <w:p w14:paraId="1B041A87" w14:textId="77777777" w:rsidR="00B264D6" w:rsidRPr="00B2538B" w:rsidRDefault="00B264D6" w:rsidP="00B2538B"/>
        </w:tc>
        <w:tc>
          <w:tcPr>
            <w:tcW w:w="3103" w:type="dxa"/>
          </w:tcPr>
          <w:p w14:paraId="077A5FC6" w14:textId="77777777" w:rsidR="00B264D6" w:rsidRPr="00B2538B" w:rsidRDefault="00B264D6" w:rsidP="00B2538B"/>
        </w:tc>
        <w:tc>
          <w:tcPr>
            <w:tcW w:w="2934" w:type="dxa"/>
          </w:tcPr>
          <w:p w14:paraId="7CB8E147" w14:textId="77777777" w:rsidR="00B264D6" w:rsidRPr="00B2538B" w:rsidRDefault="00B264D6" w:rsidP="00B2538B"/>
        </w:tc>
        <w:tc>
          <w:tcPr>
            <w:tcW w:w="2129" w:type="dxa"/>
          </w:tcPr>
          <w:p w14:paraId="5BA76364" w14:textId="77777777" w:rsidR="00B264D6" w:rsidRPr="00B2538B" w:rsidRDefault="00B264D6" w:rsidP="00B2538B"/>
        </w:tc>
      </w:tr>
      <w:tr w:rsidR="00B264D6" w:rsidRPr="00B2538B" w14:paraId="76B9FA6F" w14:textId="77777777" w:rsidTr="008C271A">
        <w:tc>
          <w:tcPr>
            <w:tcW w:w="568" w:type="dxa"/>
          </w:tcPr>
          <w:p w14:paraId="00ED1477" w14:textId="77777777" w:rsidR="00B264D6" w:rsidRPr="00B2538B" w:rsidRDefault="00B264D6" w:rsidP="00B2538B"/>
        </w:tc>
        <w:tc>
          <w:tcPr>
            <w:tcW w:w="5270" w:type="dxa"/>
          </w:tcPr>
          <w:p w14:paraId="2236C8F6" w14:textId="77777777" w:rsidR="00B264D6" w:rsidRPr="00B2538B" w:rsidRDefault="00B264D6" w:rsidP="00B2538B"/>
          <w:p w14:paraId="2AC853E5" w14:textId="77777777" w:rsidR="00B264D6" w:rsidRPr="00B2538B" w:rsidRDefault="00B264D6" w:rsidP="00B2538B"/>
        </w:tc>
        <w:tc>
          <w:tcPr>
            <w:tcW w:w="3103" w:type="dxa"/>
          </w:tcPr>
          <w:p w14:paraId="624744F4" w14:textId="77777777" w:rsidR="00B264D6" w:rsidRPr="00B2538B" w:rsidRDefault="00B264D6" w:rsidP="00B2538B"/>
        </w:tc>
        <w:tc>
          <w:tcPr>
            <w:tcW w:w="2934" w:type="dxa"/>
          </w:tcPr>
          <w:p w14:paraId="632D3525" w14:textId="77777777" w:rsidR="00B264D6" w:rsidRPr="00B2538B" w:rsidRDefault="00B264D6" w:rsidP="00B2538B"/>
        </w:tc>
        <w:tc>
          <w:tcPr>
            <w:tcW w:w="2129" w:type="dxa"/>
          </w:tcPr>
          <w:p w14:paraId="585CAF32" w14:textId="77777777" w:rsidR="00B264D6" w:rsidRPr="00B2538B" w:rsidRDefault="00B264D6" w:rsidP="00B2538B"/>
        </w:tc>
      </w:tr>
      <w:tr w:rsidR="00B264D6" w:rsidRPr="00B2538B" w14:paraId="06D2E9A7" w14:textId="77777777" w:rsidTr="008C271A">
        <w:tc>
          <w:tcPr>
            <w:tcW w:w="568" w:type="dxa"/>
          </w:tcPr>
          <w:p w14:paraId="57C97C65" w14:textId="77777777" w:rsidR="00B264D6" w:rsidRPr="00B2538B" w:rsidRDefault="00B264D6" w:rsidP="00B2538B"/>
        </w:tc>
        <w:tc>
          <w:tcPr>
            <w:tcW w:w="5270" w:type="dxa"/>
          </w:tcPr>
          <w:p w14:paraId="67B60322" w14:textId="77777777" w:rsidR="00B264D6" w:rsidRPr="00B2538B" w:rsidRDefault="00B264D6" w:rsidP="00B2538B"/>
          <w:p w14:paraId="4CA32464" w14:textId="77777777" w:rsidR="00B264D6" w:rsidRPr="00B2538B" w:rsidRDefault="00B264D6" w:rsidP="00B2538B"/>
        </w:tc>
        <w:tc>
          <w:tcPr>
            <w:tcW w:w="3103" w:type="dxa"/>
          </w:tcPr>
          <w:p w14:paraId="29B7DF87" w14:textId="77777777" w:rsidR="00B264D6" w:rsidRPr="00B2538B" w:rsidRDefault="00B264D6" w:rsidP="00B2538B"/>
        </w:tc>
        <w:tc>
          <w:tcPr>
            <w:tcW w:w="2934" w:type="dxa"/>
          </w:tcPr>
          <w:p w14:paraId="0E0717A9" w14:textId="77777777" w:rsidR="00B264D6" w:rsidRPr="00B2538B" w:rsidRDefault="00B264D6" w:rsidP="00B2538B"/>
        </w:tc>
        <w:tc>
          <w:tcPr>
            <w:tcW w:w="2129" w:type="dxa"/>
          </w:tcPr>
          <w:p w14:paraId="41236B29" w14:textId="77777777" w:rsidR="00B264D6" w:rsidRPr="00B2538B" w:rsidRDefault="00B264D6" w:rsidP="00B2538B"/>
        </w:tc>
      </w:tr>
      <w:tr w:rsidR="00B264D6" w:rsidRPr="00B2538B" w14:paraId="17B218E2" w14:textId="77777777" w:rsidTr="008C271A">
        <w:tc>
          <w:tcPr>
            <w:tcW w:w="568" w:type="dxa"/>
          </w:tcPr>
          <w:p w14:paraId="645A5267" w14:textId="77777777" w:rsidR="00B264D6" w:rsidRPr="00B2538B" w:rsidRDefault="00B264D6" w:rsidP="00B2538B"/>
        </w:tc>
        <w:tc>
          <w:tcPr>
            <w:tcW w:w="5270" w:type="dxa"/>
          </w:tcPr>
          <w:p w14:paraId="78183618" w14:textId="77777777" w:rsidR="00B264D6" w:rsidRPr="00B2538B" w:rsidRDefault="00B264D6" w:rsidP="00B2538B"/>
          <w:p w14:paraId="53E04083" w14:textId="77777777" w:rsidR="00B264D6" w:rsidRPr="00B2538B" w:rsidRDefault="00B264D6" w:rsidP="00B2538B"/>
        </w:tc>
        <w:tc>
          <w:tcPr>
            <w:tcW w:w="3103" w:type="dxa"/>
          </w:tcPr>
          <w:p w14:paraId="5D17BCED" w14:textId="77777777" w:rsidR="00B264D6" w:rsidRPr="00B2538B" w:rsidRDefault="00B264D6" w:rsidP="00B2538B"/>
        </w:tc>
        <w:tc>
          <w:tcPr>
            <w:tcW w:w="2934" w:type="dxa"/>
          </w:tcPr>
          <w:p w14:paraId="72B7BA0B" w14:textId="77777777" w:rsidR="00B264D6" w:rsidRPr="00B2538B" w:rsidRDefault="00B264D6" w:rsidP="00B2538B"/>
        </w:tc>
        <w:tc>
          <w:tcPr>
            <w:tcW w:w="2129" w:type="dxa"/>
          </w:tcPr>
          <w:p w14:paraId="0D69320F" w14:textId="77777777" w:rsidR="00B264D6" w:rsidRPr="00B2538B" w:rsidRDefault="00B264D6" w:rsidP="00B2538B"/>
        </w:tc>
      </w:tr>
      <w:tr w:rsidR="00B264D6" w:rsidRPr="00B2538B" w14:paraId="58AB3600" w14:textId="77777777" w:rsidTr="008C271A">
        <w:tc>
          <w:tcPr>
            <w:tcW w:w="568" w:type="dxa"/>
          </w:tcPr>
          <w:p w14:paraId="267148C1" w14:textId="77777777" w:rsidR="00B264D6" w:rsidRPr="00B2538B" w:rsidRDefault="00B264D6" w:rsidP="00B2538B"/>
        </w:tc>
        <w:tc>
          <w:tcPr>
            <w:tcW w:w="5270" w:type="dxa"/>
          </w:tcPr>
          <w:p w14:paraId="6300E5DC" w14:textId="77777777" w:rsidR="00B264D6" w:rsidRPr="00B2538B" w:rsidRDefault="00B264D6" w:rsidP="00B2538B"/>
          <w:p w14:paraId="347F0948" w14:textId="77777777" w:rsidR="00B264D6" w:rsidRPr="00B2538B" w:rsidRDefault="00B264D6" w:rsidP="00B2538B"/>
        </w:tc>
        <w:tc>
          <w:tcPr>
            <w:tcW w:w="3103" w:type="dxa"/>
          </w:tcPr>
          <w:p w14:paraId="0893D944" w14:textId="77777777" w:rsidR="00B264D6" w:rsidRPr="00B2538B" w:rsidRDefault="00B264D6" w:rsidP="00B2538B"/>
        </w:tc>
        <w:tc>
          <w:tcPr>
            <w:tcW w:w="2934" w:type="dxa"/>
          </w:tcPr>
          <w:p w14:paraId="2B02AB78" w14:textId="77777777" w:rsidR="00B264D6" w:rsidRPr="00B2538B" w:rsidRDefault="00B264D6" w:rsidP="00B2538B"/>
        </w:tc>
        <w:tc>
          <w:tcPr>
            <w:tcW w:w="2129" w:type="dxa"/>
          </w:tcPr>
          <w:p w14:paraId="2078E30D" w14:textId="77777777" w:rsidR="00B264D6" w:rsidRPr="00B2538B" w:rsidRDefault="00B264D6" w:rsidP="00B2538B"/>
        </w:tc>
      </w:tr>
      <w:tr w:rsidR="00B264D6" w:rsidRPr="00B2538B" w14:paraId="1C5098CB" w14:textId="77777777" w:rsidTr="008C271A">
        <w:tc>
          <w:tcPr>
            <w:tcW w:w="568" w:type="dxa"/>
          </w:tcPr>
          <w:p w14:paraId="3B437465" w14:textId="77777777" w:rsidR="00B264D6" w:rsidRPr="00B2538B" w:rsidRDefault="00B264D6" w:rsidP="00B2538B"/>
        </w:tc>
        <w:tc>
          <w:tcPr>
            <w:tcW w:w="5270" w:type="dxa"/>
          </w:tcPr>
          <w:p w14:paraId="25D50ABA" w14:textId="77777777" w:rsidR="00B264D6" w:rsidRPr="00B2538B" w:rsidRDefault="00B264D6" w:rsidP="00B2538B"/>
          <w:p w14:paraId="790958B5" w14:textId="77777777" w:rsidR="00B264D6" w:rsidRPr="00B2538B" w:rsidRDefault="00B264D6" w:rsidP="00B2538B"/>
        </w:tc>
        <w:tc>
          <w:tcPr>
            <w:tcW w:w="3103" w:type="dxa"/>
          </w:tcPr>
          <w:p w14:paraId="769D2178" w14:textId="77777777" w:rsidR="00B264D6" w:rsidRPr="00B2538B" w:rsidRDefault="00B264D6" w:rsidP="00B2538B"/>
        </w:tc>
        <w:tc>
          <w:tcPr>
            <w:tcW w:w="2934" w:type="dxa"/>
          </w:tcPr>
          <w:p w14:paraId="0519F368" w14:textId="77777777" w:rsidR="00B264D6" w:rsidRPr="00B2538B" w:rsidRDefault="00B264D6" w:rsidP="00B2538B"/>
        </w:tc>
        <w:tc>
          <w:tcPr>
            <w:tcW w:w="2129" w:type="dxa"/>
          </w:tcPr>
          <w:p w14:paraId="4F9B852B" w14:textId="77777777" w:rsidR="00B264D6" w:rsidRPr="00B2538B" w:rsidRDefault="00B264D6" w:rsidP="00B2538B"/>
        </w:tc>
      </w:tr>
      <w:tr w:rsidR="00B264D6" w:rsidRPr="00B2538B" w14:paraId="0E46504A" w14:textId="77777777" w:rsidTr="008C271A">
        <w:tc>
          <w:tcPr>
            <w:tcW w:w="568" w:type="dxa"/>
          </w:tcPr>
          <w:p w14:paraId="5B0252E0" w14:textId="77777777" w:rsidR="00B264D6" w:rsidRPr="00B2538B" w:rsidRDefault="00B264D6" w:rsidP="00B2538B"/>
        </w:tc>
        <w:tc>
          <w:tcPr>
            <w:tcW w:w="5270" w:type="dxa"/>
          </w:tcPr>
          <w:p w14:paraId="03323EE2" w14:textId="77777777" w:rsidR="00B264D6" w:rsidRPr="00B2538B" w:rsidRDefault="00B264D6" w:rsidP="00B2538B"/>
          <w:p w14:paraId="39A31FF8" w14:textId="77777777" w:rsidR="00B264D6" w:rsidRPr="00B2538B" w:rsidRDefault="00B264D6" w:rsidP="00B2538B"/>
        </w:tc>
        <w:tc>
          <w:tcPr>
            <w:tcW w:w="3103" w:type="dxa"/>
          </w:tcPr>
          <w:p w14:paraId="420E4BF5" w14:textId="77777777" w:rsidR="00B264D6" w:rsidRPr="00B2538B" w:rsidRDefault="00B264D6" w:rsidP="00B2538B"/>
        </w:tc>
        <w:tc>
          <w:tcPr>
            <w:tcW w:w="2934" w:type="dxa"/>
          </w:tcPr>
          <w:p w14:paraId="3984BED6" w14:textId="77777777" w:rsidR="00B264D6" w:rsidRPr="00B2538B" w:rsidRDefault="00B264D6" w:rsidP="00B2538B"/>
        </w:tc>
        <w:tc>
          <w:tcPr>
            <w:tcW w:w="2129" w:type="dxa"/>
          </w:tcPr>
          <w:p w14:paraId="3499E080" w14:textId="77777777" w:rsidR="00B264D6" w:rsidRPr="00B2538B" w:rsidRDefault="00B264D6" w:rsidP="00B2538B"/>
        </w:tc>
      </w:tr>
      <w:tr w:rsidR="00B264D6" w:rsidRPr="00B2538B" w14:paraId="3BC1C13B" w14:textId="77777777" w:rsidTr="008C271A">
        <w:tc>
          <w:tcPr>
            <w:tcW w:w="568" w:type="dxa"/>
          </w:tcPr>
          <w:p w14:paraId="3A82ECCB" w14:textId="77777777" w:rsidR="00B264D6" w:rsidRPr="00B2538B" w:rsidRDefault="00B264D6" w:rsidP="00B2538B"/>
        </w:tc>
        <w:tc>
          <w:tcPr>
            <w:tcW w:w="5270" w:type="dxa"/>
          </w:tcPr>
          <w:p w14:paraId="4BC2ED47" w14:textId="77777777" w:rsidR="00B264D6" w:rsidRPr="00B2538B" w:rsidRDefault="00B264D6" w:rsidP="00B2538B"/>
          <w:p w14:paraId="1015AC37" w14:textId="77777777" w:rsidR="00B264D6" w:rsidRPr="00B2538B" w:rsidRDefault="00B264D6" w:rsidP="00B2538B"/>
        </w:tc>
        <w:tc>
          <w:tcPr>
            <w:tcW w:w="3103" w:type="dxa"/>
          </w:tcPr>
          <w:p w14:paraId="2A7C7147" w14:textId="77777777" w:rsidR="00B264D6" w:rsidRPr="00B2538B" w:rsidRDefault="00B264D6" w:rsidP="00B2538B"/>
        </w:tc>
        <w:tc>
          <w:tcPr>
            <w:tcW w:w="2934" w:type="dxa"/>
          </w:tcPr>
          <w:p w14:paraId="03128C96" w14:textId="77777777" w:rsidR="00B264D6" w:rsidRPr="00B2538B" w:rsidRDefault="00B264D6" w:rsidP="00B2538B"/>
        </w:tc>
        <w:tc>
          <w:tcPr>
            <w:tcW w:w="2129" w:type="dxa"/>
          </w:tcPr>
          <w:p w14:paraId="79A7F728" w14:textId="77777777" w:rsidR="00B264D6" w:rsidRPr="00B2538B" w:rsidRDefault="00B264D6" w:rsidP="00B2538B"/>
        </w:tc>
      </w:tr>
      <w:tr w:rsidR="00B264D6" w:rsidRPr="00B2538B" w14:paraId="6F27698E" w14:textId="77777777" w:rsidTr="008C271A">
        <w:tc>
          <w:tcPr>
            <w:tcW w:w="568" w:type="dxa"/>
          </w:tcPr>
          <w:p w14:paraId="131EBD0B" w14:textId="77777777" w:rsidR="00B264D6" w:rsidRPr="00B2538B" w:rsidRDefault="00B264D6" w:rsidP="00B2538B"/>
        </w:tc>
        <w:tc>
          <w:tcPr>
            <w:tcW w:w="5270" w:type="dxa"/>
          </w:tcPr>
          <w:p w14:paraId="1D4702D9" w14:textId="77777777" w:rsidR="00B264D6" w:rsidRPr="00B2538B" w:rsidRDefault="00B264D6" w:rsidP="00B2538B"/>
          <w:p w14:paraId="48450CFB" w14:textId="77777777" w:rsidR="00B264D6" w:rsidRPr="00B2538B" w:rsidRDefault="00B264D6" w:rsidP="00B2538B"/>
        </w:tc>
        <w:tc>
          <w:tcPr>
            <w:tcW w:w="3103" w:type="dxa"/>
          </w:tcPr>
          <w:p w14:paraId="1C0FE455" w14:textId="77777777" w:rsidR="00B264D6" w:rsidRPr="00B2538B" w:rsidRDefault="00B264D6" w:rsidP="00B2538B"/>
        </w:tc>
        <w:tc>
          <w:tcPr>
            <w:tcW w:w="2934" w:type="dxa"/>
          </w:tcPr>
          <w:p w14:paraId="28B760FB" w14:textId="77777777" w:rsidR="00B264D6" w:rsidRPr="00B2538B" w:rsidRDefault="00B264D6" w:rsidP="00B2538B"/>
        </w:tc>
        <w:tc>
          <w:tcPr>
            <w:tcW w:w="2129" w:type="dxa"/>
          </w:tcPr>
          <w:p w14:paraId="1E103755" w14:textId="77777777" w:rsidR="00B264D6" w:rsidRPr="00B2538B" w:rsidRDefault="00B264D6" w:rsidP="00B2538B"/>
        </w:tc>
      </w:tr>
    </w:tbl>
    <w:p w14:paraId="560956D5" w14:textId="77777777" w:rsidR="00B2538B" w:rsidRPr="00B2538B" w:rsidRDefault="00B2538B" w:rsidP="00B2538B">
      <w:pPr>
        <w:rPr>
          <w:b/>
        </w:rPr>
      </w:pPr>
    </w:p>
    <w:p w14:paraId="22668BCE" w14:textId="77777777" w:rsidR="008C271A" w:rsidRDefault="008C271A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02F4A980" w14:textId="77777777" w:rsidR="00087B6B" w:rsidRDefault="00087B6B">
      <w:pPr>
        <w:rPr>
          <w:b/>
          <w:sz w:val="28"/>
          <w:szCs w:val="28"/>
        </w:rPr>
      </w:pPr>
      <w:r>
        <w:br w:type="page"/>
      </w:r>
    </w:p>
    <w:p w14:paraId="5F02ACFD" w14:textId="718B2AC5" w:rsidR="008C271A" w:rsidRDefault="008C271A" w:rsidP="008C271A">
      <w:pPr>
        <w:pStyle w:val="Heading1"/>
      </w:pPr>
      <w:r>
        <w:t>Report and Outstanding Action sign off</w:t>
      </w:r>
    </w:p>
    <w:p w14:paraId="1A0D33EB" w14:textId="530E19DA" w:rsidR="00853670" w:rsidRPr="008C271A" w:rsidRDefault="00853670" w:rsidP="00853670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C271A">
        <w:rPr>
          <w:rFonts w:ascii="Calibri" w:hAnsi="Calibri"/>
          <w:b/>
          <w:sz w:val="24"/>
          <w:szCs w:val="24"/>
        </w:rPr>
        <w:t>Close Down Report Completed By:</w:t>
      </w:r>
    </w:p>
    <w:tbl>
      <w:tblPr>
        <w:tblStyle w:val="TableGrid2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7C784C" w:rsidRPr="00853670" w14:paraId="5B7D1F29" w14:textId="38851909" w:rsidTr="00087B6B">
        <w:tc>
          <w:tcPr>
            <w:tcW w:w="1696" w:type="dxa"/>
            <w:shd w:val="clear" w:color="auto" w:fill="D9D9D9" w:themeFill="background1" w:themeFillShade="D9"/>
          </w:tcPr>
          <w:p w14:paraId="078D86E8" w14:textId="66FF4736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>Monitor</w:t>
            </w:r>
            <w:r>
              <w:rPr>
                <w:rFonts w:ascii="Calibri" w:hAnsi="Calibri"/>
                <w:sz w:val="24"/>
                <w:szCs w:val="24"/>
              </w:rPr>
              <w:t xml:space="preserve"> name</w:t>
            </w:r>
            <w:r w:rsidRPr="00853670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</w:tcPr>
          <w:p w14:paraId="651E5059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2DA7279C" w14:textId="21F8FA74" w:rsidTr="00087B6B">
        <w:tc>
          <w:tcPr>
            <w:tcW w:w="1696" w:type="dxa"/>
            <w:shd w:val="clear" w:color="auto" w:fill="D9D9D9" w:themeFill="background1" w:themeFillShade="D9"/>
          </w:tcPr>
          <w:p w14:paraId="79C8F68B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 xml:space="preserve">e-mail: </w:t>
            </w:r>
          </w:p>
        </w:tc>
        <w:tc>
          <w:tcPr>
            <w:tcW w:w="3686" w:type="dxa"/>
          </w:tcPr>
          <w:p w14:paraId="67ACFC25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30642A78" w14:textId="725206A2" w:rsidTr="00087B6B">
        <w:tc>
          <w:tcPr>
            <w:tcW w:w="1696" w:type="dxa"/>
            <w:shd w:val="clear" w:color="auto" w:fill="D9D9D9" w:themeFill="background1" w:themeFillShade="D9"/>
          </w:tcPr>
          <w:p w14:paraId="00A761EB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 xml:space="preserve">Signature: </w:t>
            </w:r>
          </w:p>
        </w:tc>
        <w:tc>
          <w:tcPr>
            <w:tcW w:w="3686" w:type="dxa"/>
          </w:tcPr>
          <w:p w14:paraId="4FD563F8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516A90ED" w14:textId="48690952" w:rsidTr="00087B6B">
        <w:tc>
          <w:tcPr>
            <w:tcW w:w="1696" w:type="dxa"/>
            <w:shd w:val="clear" w:color="auto" w:fill="D9D9D9" w:themeFill="background1" w:themeFillShade="D9"/>
          </w:tcPr>
          <w:p w14:paraId="0DBE1CFB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 xml:space="preserve">Date:  </w:t>
            </w:r>
          </w:p>
        </w:tc>
        <w:tc>
          <w:tcPr>
            <w:tcW w:w="3686" w:type="dxa"/>
          </w:tcPr>
          <w:p w14:paraId="00975BAB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046BE17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4F71607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0614E1B1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A22E850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8373AEC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7240E5A" w14:textId="77777777" w:rsidR="00853670" w:rsidRPr="008C271A" w:rsidRDefault="00853670" w:rsidP="00853670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C271A">
        <w:rPr>
          <w:rFonts w:ascii="Calibri" w:hAnsi="Calibri"/>
          <w:b/>
          <w:sz w:val="24"/>
          <w:szCs w:val="24"/>
        </w:rPr>
        <w:t>Close Down Responses Approved by PI:</w:t>
      </w:r>
    </w:p>
    <w:p w14:paraId="3D4779F2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7C784C" w:rsidRPr="00853670" w14:paraId="7082B39C" w14:textId="63F24AD7" w:rsidTr="00087B6B">
        <w:tc>
          <w:tcPr>
            <w:tcW w:w="1696" w:type="dxa"/>
            <w:shd w:val="clear" w:color="auto" w:fill="D9D9D9" w:themeFill="background1" w:themeFillShade="D9"/>
          </w:tcPr>
          <w:p w14:paraId="7A1E1E70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>PI Name:</w:t>
            </w:r>
          </w:p>
        </w:tc>
        <w:tc>
          <w:tcPr>
            <w:tcW w:w="3686" w:type="dxa"/>
          </w:tcPr>
          <w:p w14:paraId="612E13CA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3B0400D1" w14:textId="3FBA1116" w:rsidTr="00087B6B">
        <w:tc>
          <w:tcPr>
            <w:tcW w:w="1696" w:type="dxa"/>
            <w:shd w:val="clear" w:color="auto" w:fill="D9D9D9" w:themeFill="background1" w:themeFillShade="D9"/>
          </w:tcPr>
          <w:p w14:paraId="61314A80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>PI Signature:</w:t>
            </w:r>
          </w:p>
        </w:tc>
        <w:tc>
          <w:tcPr>
            <w:tcW w:w="3686" w:type="dxa"/>
          </w:tcPr>
          <w:p w14:paraId="602E57A0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5456DD61" w14:textId="6CE47EC5" w:rsidTr="00087B6B">
        <w:tc>
          <w:tcPr>
            <w:tcW w:w="1696" w:type="dxa"/>
            <w:shd w:val="clear" w:color="auto" w:fill="D9D9D9" w:themeFill="background1" w:themeFillShade="D9"/>
          </w:tcPr>
          <w:p w14:paraId="23A0367B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>Date:</w:t>
            </w:r>
          </w:p>
        </w:tc>
        <w:tc>
          <w:tcPr>
            <w:tcW w:w="3686" w:type="dxa"/>
          </w:tcPr>
          <w:p w14:paraId="14E0501E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377C422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160C337C" w14:textId="7AB2CA2B" w:rsidR="00853670" w:rsidRPr="008C271A" w:rsidRDefault="00853670" w:rsidP="00853670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8C271A">
        <w:rPr>
          <w:rFonts w:ascii="Calibri" w:hAnsi="Calibri"/>
          <w:b/>
          <w:sz w:val="24"/>
          <w:szCs w:val="24"/>
        </w:rPr>
        <w:t>Completed Close Down Report Approved by:</w:t>
      </w:r>
    </w:p>
    <w:tbl>
      <w:tblPr>
        <w:tblStyle w:val="TableGrid2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7C784C" w:rsidRPr="00853670" w14:paraId="7771E478" w14:textId="5C79A326" w:rsidTr="00087B6B">
        <w:tc>
          <w:tcPr>
            <w:tcW w:w="2122" w:type="dxa"/>
            <w:shd w:val="clear" w:color="auto" w:fill="D9D9D9" w:themeFill="background1" w:themeFillShade="D9"/>
          </w:tcPr>
          <w:p w14:paraId="6D1FC914" w14:textId="2C88DF6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>Monitor</w:t>
            </w:r>
            <w:r>
              <w:rPr>
                <w:rFonts w:ascii="Calibri" w:hAnsi="Calibri"/>
                <w:sz w:val="24"/>
                <w:szCs w:val="24"/>
              </w:rPr>
              <w:t xml:space="preserve"> name</w:t>
            </w:r>
            <w:r w:rsidRPr="00853670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</w:tcPr>
          <w:p w14:paraId="4174DBD2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09BC07DC" w14:textId="3B21DA29" w:rsidTr="00087B6B">
        <w:tc>
          <w:tcPr>
            <w:tcW w:w="2122" w:type="dxa"/>
            <w:shd w:val="clear" w:color="auto" w:fill="D9D9D9" w:themeFill="background1" w:themeFillShade="D9"/>
          </w:tcPr>
          <w:p w14:paraId="6756D87C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 xml:space="preserve">Signature: </w:t>
            </w:r>
          </w:p>
        </w:tc>
        <w:tc>
          <w:tcPr>
            <w:tcW w:w="3969" w:type="dxa"/>
          </w:tcPr>
          <w:p w14:paraId="1CBB2CB1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C784C" w:rsidRPr="00853670" w14:paraId="6F356BFE" w14:textId="53AE34F4" w:rsidTr="00087B6B">
        <w:tc>
          <w:tcPr>
            <w:tcW w:w="2122" w:type="dxa"/>
            <w:shd w:val="clear" w:color="auto" w:fill="D9D9D9" w:themeFill="background1" w:themeFillShade="D9"/>
          </w:tcPr>
          <w:p w14:paraId="0D862B3D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  <w:r w:rsidRPr="00853670">
              <w:rPr>
                <w:rFonts w:ascii="Calibri" w:hAnsi="Calibri"/>
                <w:sz w:val="24"/>
                <w:szCs w:val="24"/>
              </w:rPr>
              <w:t xml:space="preserve">Date </w:t>
            </w:r>
            <w:r>
              <w:rPr>
                <w:rFonts w:ascii="Calibri" w:hAnsi="Calibri"/>
                <w:sz w:val="24"/>
                <w:szCs w:val="24"/>
              </w:rPr>
              <w:t>Close Down</w:t>
            </w:r>
            <w:r w:rsidRPr="00853670">
              <w:rPr>
                <w:rFonts w:ascii="Calibri" w:hAnsi="Calibri"/>
                <w:sz w:val="24"/>
                <w:szCs w:val="24"/>
              </w:rPr>
              <w:t xml:space="preserve"> Report Closed:  </w:t>
            </w:r>
          </w:p>
        </w:tc>
        <w:tc>
          <w:tcPr>
            <w:tcW w:w="3969" w:type="dxa"/>
          </w:tcPr>
          <w:p w14:paraId="5D324663" w14:textId="77777777" w:rsidR="007C784C" w:rsidRPr="00853670" w:rsidRDefault="007C784C" w:rsidP="0085367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F7CEF40" w14:textId="77777777" w:rsidR="00853670" w:rsidRPr="00853670" w:rsidRDefault="00853670" w:rsidP="0085367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26F34D62" w14:textId="77777777" w:rsidR="00853670" w:rsidRPr="00853670" w:rsidRDefault="00853670" w:rsidP="0085367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en-US"/>
        </w:rPr>
      </w:pPr>
    </w:p>
    <w:p w14:paraId="5EEC6810" w14:textId="77777777" w:rsidR="00853670" w:rsidRPr="00D475D8" w:rsidRDefault="00853670" w:rsidP="004F3DFE">
      <w:pPr>
        <w:rPr>
          <w:b/>
        </w:rPr>
      </w:pPr>
    </w:p>
    <w:sectPr w:rsidR="00853670" w:rsidRPr="00D475D8" w:rsidSect="00B2538B">
      <w:pgSz w:w="16838" w:h="11906" w:orient="landscape"/>
      <w:pgMar w:top="709" w:right="1440" w:bottom="70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6603" w14:textId="77777777" w:rsidR="000A7AEE" w:rsidRDefault="000A7AEE" w:rsidP="00CC20DD">
      <w:pPr>
        <w:spacing w:after="0" w:line="240" w:lineRule="auto"/>
      </w:pPr>
      <w:r>
        <w:separator/>
      </w:r>
    </w:p>
  </w:endnote>
  <w:endnote w:type="continuationSeparator" w:id="0">
    <w:p w14:paraId="64628B6A" w14:textId="77777777" w:rsidR="000A7AEE" w:rsidRDefault="000A7AEE" w:rsidP="00CC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D0DE" w14:textId="0C519122" w:rsidR="000A7AEE" w:rsidRPr="007C784C" w:rsidRDefault="007C784C" w:rsidP="00C217C6">
    <w:pPr>
      <w:pStyle w:val="Footer"/>
    </w:pPr>
    <w:r w:rsidRPr="00D8669A">
      <w:rPr>
        <w:sz w:val="18"/>
        <w:szCs w:val="18"/>
      </w:rPr>
      <w:t xml:space="preserve">SOP S-1024 </w:t>
    </w:r>
    <w:r>
      <w:rPr>
        <w:sz w:val="18"/>
        <w:szCs w:val="18"/>
      </w:rPr>
      <w:t xml:space="preserve">– Appendix 1 Site Close Down </w:t>
    </w:r>
    <w:r w:rsidR="005E4202">
      <w:rPr>
        <w:sz w:val="18"/>
        <w:szCs w:val="18"/>
      </w:rPr>
      <w:t xml:space="preserve">Checklist </w:t>
    </w:r>
    <w:proofErr w:type="spellStart"/>
    <w:r w:rsidR="005E4202">
      <w:rPr>
        <w:sz w:val="18"/>
        <w:szCs w:val="18"/>
      </w:rPr>
      <w:t>CTIMP</w:t>
    </w:r>
    <w:proofErr w:type="spellEnd"/>
    <w:r>
      <w:rPr>
        <w:sz w:val="18"/>
        <w:szCs w:val="18"/>
      </w:rPr>
      <w:t xml:space="preserve"> </w:t>
    </w:r>
    <w:proofErr w:type="spellStart"/>
    <w:r w:rsidR="000A7AEE">
      <w:rPr>
        <w:sz w:val="18"/>
        <w:szCs w:val="18"/>
      </w:rPr>
      <w:t>v3.</w:t>
    </w:r>
    <w:r>
      <w:rPr>
        <w:sz w:val="18"/>
        <w:szCs w:val="18"/>
      </w:rPr>
      <w:t>2</w:t>
    </w:r>
    <w:proofErr w:type="spellEnd"/>
    <w:r w:rsidR="000A7AEE">
      <w:rPr>
        <w:sz w:val="18"/>
        <w:szCs w:val="18"/>
      </w:rPr>
      <w:t xml:space="preserve"> Sept 202</w:t>
    </w:r>
    <w:r>
      <w:rPr>
        <w:sz w:val="18"/>
        <w:szCs w:val="18"/>
      </w:rPr>
      <w:t>3</w:t>
    </w:r>
    <w:r w:rsidR="000A7AEE" w:rsidRPr="00D8669A">
      <w:rPr>
        <w:sz w:val="18"/>
        <w:szCs w:val="18"/>
      </w:rPr>
      <w:tab/>
    </w:r>
    <w:sdt>
      <w:sdtPr>
        <w:rPr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C784C">
          <w:rPr>
            <w:sz w:val="16"/>
            <w:szCs w:val="16"/>
          </w:rPr>
          <w:tab/>
        </w:r>
        <w:r w:rsidRPr="007C784C">
          <w:rPr>
            <w:sz w:val="16"/>
            <w:szCs w:val="16"/>
          </w:rPr>
          <w:tab/>
        </w:r>
        <w:r w:rsidRPr="007C784C">
          <w:rPr>
            <w:sz w:val="16"/>
            <w:szCs w:val="16"/>
          </w:rPr>
          <w:tab/>
        </w:r>
        <w:r w:rsidRPr="007C784C">
          <w:rPr>
            <w:sz w:val="16"/>
            <w:szCs w:val="16"/>
          </w:rPr>
          <w:tab/>
          <w:t xml:space="preserve">Page </w:t>
        </w:r>
        <w:r w:rsidRPr="007C784C">
          <w:rPr>
            <w:b/>
            <w:bCs/>
            <w:sz w:val="16"/>
            <w:szCs w:val="16"/>
          </w:rPr>
          <w:fldChar w:fldCharType="begin"/>
        </w:r>
        <w:r w:rsidRPr="007C784C">
          <w:rPr>
            <w:b/>
            <w:bCs/>
            <w:sz w:val="16"/>
            <w:szCs w:val="16"/>
          </w:rPr>
          <w:instrText xml:space="preserve"> PAGE </w:instrText>
        </w:r>
        <w:r w:rsidRPr="007C784C">
          <w:rPr>
            <w:b/>
            <w:bCs/>
            <w:sz w:val="16"/>
            <w:szCs w:val="16"/>
          </w:rPr>
          <w:fldChar w:fldCharType="separate"/>
        </w:r>
        <w:r w:rsidRPr="007C784C">
          <w:rPr>
            <w:b/>
            <w:bCs/>
            <w:sz w:val="16"/>
            <w:szCs w:val="16"/>
          </w:rPr>
          <w:t>13</w:t>
        </w:r>
        <w:r w:rsidRPr="007C784C">
          <w:rPr>
            <w:b/>
            <w:bCs/>
            <w:sz w:val="16"/>
            <w:szCs w:val="16"/>
          </w:rPr>
          <w:fldChar w:fldCharType="end"/>
        </w:r>
        <w:r w:rsidRPr="007C784C">
          <w:rPr>
            <w:sz w:val="16"/>
            <w:szCs w:val="16"/>
          </w:rPr>
          <w:t xml:space="preserve"> of </w:t>
        </w:r>
        <w:r w:rsidRPr="007C784C">
          <w:rPr>
            <w:b/>
            <w:bCs/>
            <w:sz w:val="16"/>
            <w:szCs w:val="16"/>
          </w:rPr>
          <w:fldChar w:fldCharType="begin"/>
        </w:r>
        <w:r w:rsidRPr="007C784C">
          <w:rPr>
            <w:b/>
            <w:bCs/>
            <w:sz w:val="16"/>
            <w:szCs w:val="16"/>
          </w:rPr>
          <w:instrText xml:space="preserve"> NUMPAGES  </w:instrText>
        </w:r>
        <w:r w:rsidRPr="007C784C">
          <w:rPr>
            <w:b/>
            <w:bCs/>
            <w:sz w:val="16"/>
            <w:szCs w:val="16"/>
          </w:rPr>
          <w:fldChar w:fldCharType="separate"/>
        </w:r>
        <w:r w:rsidRPr="007C784C">
          <w:rPr>
            <w:b/>
            <w:bCs/>
            <w:sz w:val="16"/>
            <w:szCs w:val="16"/>
          </w:rPr>
          <w:t>13</w:t>
        </w:r>
        <w:r w:rsidRPr="007C784C">
          <w:rPr>
            <w:b/>
            <w:bCs/>
            <w:sz w:val="16"/>
            <w:szCs w:val="16"/>
          </w:rPr>
          <w:fldChar w:fldCharType="end"/>
        </w:r>
      </w:sdtContent>
    </w:sdt>
    <w:r w:rsidR="000A7AEE" w:rsidRPr="007C784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1BFA" w14:textId="77777777" w:rsidR="000A7AEE" w:rsidRDefault="000A7AEE" w:rsidP="00CC20DD">
      <w:pPr>
        <w:spacing w:after="0" w:line="240" w:lineRule="auto"/>
      </w:pPr>
      <w:r>
        <w:separator/>
      </w:r>
    </w:p>
  </w:footnote>
  <w:footnote w:type="continuationSeparator" w:id="0">
    <w:p w14:paraId="4E3026D4" w14:textId="77777777" w:rsidR="000A7AEE" w:rsidRDefault="000A7AEE" w:rsidP="00CC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8683" w14:textId="66BDBEC3" w:rsidR="000A7AEE" w:rsidRDefault="007C78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1E139E" wp14:editId="66560E17">
          <wp:simplePos x="0" y="0"/>
          <wp:positionH relativeFrom="column">
            <wp:posOffset>-48895</wp:posOffset>
          </wp:positionH>
          <wp:positionV relativeFrom="paragraph">
            <wp:posOffset>-300990</wp:posOffset>
          </wp:positionV>
          <wp:extent cx="1332000" cy="450000"/>
          <wp:effectExtent l="0" t="0" r="1905" b="7620"/>
          <wp:wrapSquare wrapText="bothSides"/>
          <wp:docPr id="4" name="Picture 4" descr="University of Leicest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Leices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D"/>
    <w:rsid w:val="00045F8E"/>
    <w:rsid w:val="00087B6B"/>
    <w:rsid w:val="000A7AEE"/>
    <w:rsid w:val="000C0436"/>
    <w:rsid w:val="000F1E5D"/>
    <w:rsid w:val="00112B21"/>
    <w:rsid w:val="001E6369"/>
    <w:rsid w:val="002837D2"/>
    <w:rsid w:val="0028415C"/>
    <w:rsid w:val="002C032D"/>
    <w:rsid w:val="00353F91"/>
    <w:rsid w:val="00363CB5"/>
    <w:rsid w:val="00385516"/>
    <w:rsid w:val="004217A6"/>
    <w:rsid w:val="004C0176"/>
    <w:rsid w:val="004F3DFE"/>
    <w:rsid w:val="0051775B"/>
    <w:rsid w:val="00544AAE"/>
    <w:rsid w:val="00554473"/>
    <w:rsid w:val="005561E5"/>
    <w:rsid w:val="005838B4"/>
    <w:rsid w:val="00584623"/>
    <w:rsid w:val="005E4202"/>
    <w:rsid w:val="006C7FC1"/>
    <w:rsid w:val="007C784C"/>
    <w:rsid w:val="0083453E"/>
    <w:rsid w:val="00847267"/>
    <w:rsid w:val="00853670"/>
    <w:rsid w:val="008C271A"/>
    <w:rsid w:val="008F18FD"/>
    <w:rsid w:val="00931AB4"/>
    <w:rsid w:val="00996566"/>
    <w:rsid w:val="00A00825"/>
    <w:rsid w:val="00AF7BB9"/>
    <w:rsid w:val="00B2538B"/>
    <w:rsid w:val="00B264D6"/>
    <w:rsid w:val="00B81C7C"/>
    <w:rsid w:val="00C217C6"/>
    <w:rsid w:val="00CC20DD"/>
    <w:rsid w:val="00CF76B3"/>
    <w:rsid w:val="00D04AD4"/>
    <w:rsid w:val="00D475D8"/>
    <w:rsid w:val="00E32076"/>
    <w:rsid w:val="00EB4D9C"/>
    <w:rsid w:val="00EF3E22"/>
    <w:rsid w:val="00F33EF0"/>
    <w:rsid w:val="00FA3D22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0B939D5"/>
  <w15:docId w15:val="{D02C4126-F4AB-4B70-9E23-F39C4446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DD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71A"/>
    <w:pPr>
      <w:spacing w:after="0" w:line="240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DD"/>
  </w:style>
  <w:style w:type="paragraph" w:styleId="Footer">
    <w:name w:val="footer"/>
    <w:basedOn w:val="Normal"/>
    <w:link w:val="FooterChar"/>
    <w:uiPriority w:val="99"/>
    <w:unhideWhenUsed/>
    <w:rsid w:val="00CC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DD"/>
  </w:style>
  <w:style w:type="table" w:styleId="TableGrid">
    <w:name w:val="Table Grid"/>
    <w:basedOn w:val="TableNormal"/>
    <w:uiPriority w:val="1"/>
    <w:rsid w:val="00CC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B2538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85367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B4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3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8B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8B4"/>
    <w:rPr>
      <w:rFonts w:eastAsiaTheme="minorEastAsia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C271A"/>
    <w:rPr>
      <w:rFonts w:eastAsiaTheme="minorEastAsia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B27F-4A53-44B3-A93A-A0C64F98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1537</Words>
  <Characters>8429</Characters>
  <Application>Microsoft Office Word</Application>
  <DocSecurity>0</DocSecurity>
  <Lines>312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yg27</dc:creator>
  <cp:lastModifiedBy>Fitzpatrick, Claire</cp:lastModifiedBy>
  <cp:revision>3</cp:revision>
  <dcterms:created xsi:type="dcterms:W3CDTF">2023-10-03T09:14:00Z</dcterms:created>
  <dcterms:modified xsi:type="dcterms:W3CDTF">2023-10-03T09:14:00Z</dcterms:modified>
</cp:coreProperties>
</file>