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4502"/>
        <w:gridCol w:w="1842"/>
        <w:gridCol w:w="1815"/>
      </w:tblGrid>
      <w:tr w:rsidR="004A0EAF" w:rsidRPr="007D5292" w14:paraId="504C2ED5" w14:textId="77777777" w:rsidTr="00CE5D92">
        <w:trPr>
          <w:trHeight w:val="30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50B7" w14:textId="1A7CFE21" w:rsidR="004A0EAF" w:rsidRPr="007D5292" w:rsidRDefault="004A0EAF" w:rsidP="00D43B6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asciiTheme="minorHAnsi" w:hAnsiTheme="minorHAnsi" w:cstheme="minorHAnsi"/>
                <w:b/>
                <w:bCs/>
              </w:rPr>
              <w:t xml:space="preserve">Site Initiation </w:t>
            </w:r>
            <w:r>
              <w:rPr>
                <w:rFonts w:asciiTheme="minorHAnsi" w:hAnsiTheme="minorHAnsi" w:cstheme="minorHAnsi"/>
                <w:b/>
                <w:bCs/>
              </w:rPr>
              <w:t>Visit</w:t>
            </w:r>
            <w:r w:rsidRPr="007D529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Outstanding Actions</w:t>
            </w:r>
          </w:p>
        </w:tc>
      </w:tr>
      <w:tr w:rsidR="004A0EAF" w:rsidRPr="007D5292" w14:paraId="3E97E058" w14:textId="77777777" w:rsidTr="00CE5D92">
        <w:trPr>
          <w:trHeight w:val="29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D7D9E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cs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3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0E1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EAF" w:rsidRPr="007D5292" w14:paraId="20272E8B" w14:textId="77777777" w:rsidTr="00CE5D92">
        <w:trPr>
          <w:trHeight w:val="29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66A2E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cstheme="minorHAnsi"/>
                <w:b/>
                <w:sz w:val="20"/>
                <w:szCs w:val="20"/>
              </w:rPr>
              <w:t>Chief Investigator: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5B3A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C84DA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cstheme="minorHAnsi"/>
                <w:b/>
                <w:sz w:val="20"/>
                <w:szCs w:val="20"/>
              </w:rPr>
              <w:t>IRAS Number: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95A8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0EAF" w:rsidRPr="007D5292" w14:paraId="4705C4FF" w14:textId="77777777" w:rsidTr="00CE5D92">
        <w:trPr>
          <w:trHeight w:val="29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13C2D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Sponsor Reference Number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E3B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1D01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D5292">
              <w:rPr>
                <w:rFonts w:cstheme="minorHAnsi"/>
                <w:b/>
                <w:sz w:val="20"/>
                <w:szCs w:val="20"/>
              </w:rPr>
              <w:t>EDGE Number: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4AC" w14:textId="77777777" w:rsidR="004A0EAF" w:rsidRPr="007D5292" w:rsidRDefault="004A0EAF" w:rsidP="00D43B6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4F1F8D2" w14:textId="77777777" w:rsidR="004A0EAF" w:rsidRPr="00A91B63" w:rsidRDefault="004A0EAF" w:rsidP="004A0EAF">
      <w:pPr>
        <w:pStyle w:val="Heading1"/>
        <w:numPr>
          <w:ilvl w:val="0"/>
          <w:numId w:val="1"/>
        </w:numPr>
        <w:tabs>
          <w:tab w:val="num" w:pos="360"/>
        </w:tabs>
        <w:spacing w:before="240" w:after="240"/>
        <w:ind w:left="0" w:firstLine="0"/>
      </w:pPr>
      <w:r w:rsidRPr="00A91B63">
        <w:t xml:space="preserve">Site </w:t>
      </w:r>
      <w:r>
        <w:t xml:space="preserve">and Visit </w:t>
      </w:r>
      <w:r w:rsidRPr="00772571">
        <w:t>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4"/>
        <w:gridCol w:w="2614"/>
        <w:gridCol w:w="2614"/>
        <w:gridCol w:w="2614"/>
      </w:tblGrid>
      <w:tr w:rsidR="00730143" w:rsidRPr="0015531B" w14:paraId="3A6F80C0" w14:textId="77777777" w:rsidTr="00CE5D92">
        <w:trPr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26720FFB" w14:textId="77777777" w:rsidR="00730143" w:rsidRPr="00001265" w:rsidRDefault="00730143" w:rsidP="00D43B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 xml:space="preserve">Site Number: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DBDC64" w14:textId="77777777" w:rsidR="00730143" w:rsidRPr="00001265" w:rsidRDefault="00730143" w:rsidP="00D43B68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D9D9D9"/>
            <w:vAlign w:val="center"/>
          </w:tcPr>
          <w:p w14:paraId="0DA2A865" w14:textId="77777777" w:rsidR="00730143" w:rsidRPr="00001265" w:rsidRDefault="00730143" w:rsidP="00D43B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Site Name: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22E9C9" w14:textId="77777777" w:rsidR="00730143" w:rsidRPr="0015531B" w:rsidRDefault="00730143" w:rsidP="00D43B68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730143" w:rsidRPr="0015531B" w14:paraId="754FF86C" w14:textId="77777777" w:rsidTr="00CE5D92">
        <w:trPr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62AB14D6" w14:textId="77777777" w:rsidR="00730143" w:rsidRPr="00001265" w:rsidRDefault="00730143" w:rsidP="00D43B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4B380C" w14:textId="77777777" w:rsidR="00730143" w:rsidRPr="00001265" w:rsidRDefault="00730143" w:rsidP="00D43B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D9D9D9"/>
            <w:vAlign w:val="center"/>
          </w:tcPr>
          <w:p w14:paraId="58B20A30" w14:textId="77777777" w:rsidR="00730143" w:rsidRPr="00001265" w:rsidRDefault="00730143" w:rsidP="00D43B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Main Site Contact: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3DA782" w14:textId="77777777" w:rsidR="00730143" w:rsidRPr="0015531B" w:rsidRDefault="00730143" w:rsidP="00D43B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30143" w:rsidRPr="0015531B" w14:paraId="3C4D9807" w14:textId="77777777" w:rsidTr="00CE5D92">
        <w:trPr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17FA2B0B" w14:textId="19CD40A7" w:rsidR="00730143" w:rsidRPr="00001265" w:rsidRDefault="00730143" w:rsidP="00D43B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Site Initiation Visit</w:t>
            </w:r>
            <w:r w:rsidR="004A0EAF">
              <w:rPr>
                <w:rFonts w:cstheme="minorHAnsi"/>
                <w:b/>
                <w:sz w:val="20"/>
                <w:szCs w:val="20"/>
              </w:rPr>
              <w:t xml:space="preserve"> Date</w:t>
            </w:r>
            <w:r w:rsidRPr="0000126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51F65F" w14:textId="77777777" w:rsidR="00730143" w:rsidRPr="00001265" w:rsidRDefault="00730143" w:rsidP="00D43B6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D9D9D9"/>
            <w:vAlign w:val="center"/>
          </w:tcPr>
          <w:p w14:paraId="2A658F40" w14:textId="3CE22899" w:rsidR="00730143" w:rsidRPr="00001265" w:rsidRDefault="00730143" w:rsidP="00D43B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1265">
              <w:rPr>
                <w:rFonts w:cstheme="minorHAnsi"/>
                <w:b/>
                <w:sz w:val="20"/>
                <w:szCs w:val="20"/>
              </w:rPr>
              <w:t>Initiation Visit Method: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356418" w14:textId="69CC1B8C" w:rsidR="00730143" w:rsidRPr="0015531B" w:rsidRDefault="00770983" w:rsidP="00D43B6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712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E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A0EAF">
              <w:rPr>
                <w:rFonts w:cstheme="minorHAnsi"/>
              </w:rPr>
              <w:t xml:space="preserve"> </w:t>
            </w:r>
            <w:r w:rsidR="00730143" w:rsidRPr="00001265">
              <w:rPr>
                <w:rFonts w:cstheme="minorHAnsi"/>
                <w:sz w:val="20"/>
                <w:szCs w:val="20"/>
              </w:rPr>
              <w:t xml:space="preserve">Onsite </w:t>
            </w:r>
            <w:sdt>
              <w:sdtPr>
                <w:rPr>
                  <w:rFonts w:cstheme="minorHAnsi"/>
                </w:rPr>
                <w:id w:val="202866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0143">
              <w:rPr>
                <w:rFonts w:cstheme="minorHAnsi"/>
              </w:rPr>
              <w:t xml:space="preserve"> </w:t>
            </w:r>
            <w:r w:rsidR="00730143" w:rsidRPr="00001265">
              <w:rPr>
                <w:rFonts w:cstheme="minorHAnsi"/>
                <w:sz w:val="20"/>
                <w:szCs w:val="20"/>
              </w:rPr>
              <w:t>Remote</w:t>
            </w:r>
            <w:r w:rsidR="00730143">
              <w:rPr>
                <w:rFonts w:cstheme="minorHAnsi"/>
              </w:rPr>
              <w:t xml:space="preserve"> </w:t>
            </w:r>
          </w:p>
        </w:tc>
      </w:tr>
      <w:tr w:rsidR="00730143" w:rsidRPr="0015531B" w14:paraId="734F7E7D" w14:textId="77777777" w:rsidTr="00CE5D92">
        <w:trPr>
          <w:jc w:val="center"/>
        </w:trPr>
        <w:tc>
          <w:tcPr>
            <w:tcW w:w="1250" w:type="pct"/>
            <w:shd w:val="clear" w:color="auto" w:fill="D9D9D9"/>
            <w:vAlign w:val="center"/>
          </w:tcPr>
          <w:p w14:paraId="07CE1DF0" w14:textId="2E2021C8" w:rsidR="00730143" w:rsidRPr="00001265" w:rsidRDefault="004A0EAF" w:rsidP="00D43B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Visit </w:t>
            </w:r>
            <w:r w:rsidR="00730143" w:rsidRPr="00001265">
              <w:rPr>
                <w:rFonts w:cstheme="minorHAnsi"/>
                <w:b/>
                <w:sz w:val="20"/>
                <w:szCs w:val="20"/>
              </w:rPr>
              <w:t>Conducted by</w:t>
            </w:r>
            <w:r w:rsidR="004E022A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95F280E" w14:textId="1A86F8EF" w:rsidR="00730143" w:rsidRPr="0015531B" w:rsidRDefault="00730143" w:rsidP="00D43B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D9D9D9"/>
            <w:vAlign w:val="center"/>
          </w:tcPr>
          <w:p w14:paraId="2290467A" w14:textId="4B3C3EA3" w:rsidR="00730143" w:rsidRPr="0015531B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Responses Due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EC824D" w14:textId="77777777" w:rsidR="00730143" w:rsidRPr="0015531B" w:rsidRDefault="00730143" w:rsidP="00D43B6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BB47C4B" w14:textId="77777777" w:rsidR="00730143" w:rsidRPr="00E62A38" w:rsidRDefault="00730143" w:rsidP="00730143"/>
    <w:p w14:paraId="66111EE3" w14:textId="7C482965" w:rsidR="00730143" w:rsidRDefault="00770983" w:rsidP="00770983">
      <w:pPr>
        <w:pStyle w:val="Heading1"/>
        <w:numPr>
          <w:ilvl w:val="0"/>
          <w:numId w:val="1"/>
        </w:numPr>
        <w:ind w:left="357" w:hanging="357"/>
      </w:pPr>
      <w:r>
        <w:t>Outstanding Actions</w:t>
      </w:r>
    </w:p>
    <w:tbl>
      <w:tblPr>
        <w:tblStyle w:val="TableGrid1"/>
        <w:tblW w:w="5285" w:type="pct"/>
        <w:jc w:val="center"/>
        <w:tblInd w:w="0" w:type="dxa"/>
        <w:tblLook w:val="04A0" w:firstRow="1" w:lastRow="0" w:firstColumn="1" w:lastColumn="0" w:noHBand="0" w:noVBand="1"/>
      </w:tblPr>
      <w:tblGrid>
        <w:gridCol w:w="636"/>
        <w:gridCol w:w="4463"/>
        <w:gridCol w:w="4253"/>
        <w:gridCol w:w="1700"/>
      </w:tblGrid>
      <w:tr w:rsidR="004A0EAF" w:rsidRPr="00384B87" w14:paraId="0992F5B1" w14:textId="77777777" w:rsidTr="00CE5D92">
        <w:trPr>
          <w:trHeight w:val="64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DBE8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84B87">
              <w:rPr>
                <w:rFonts w:asciiTheme="minorHAnsi" w:hAnsiTheme="minorHAnsi" w:cstheme="minorHAnsi"/>
                <w:b/>
              </w:rPr>
              <w:t xml:space="preserve">No.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32D46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384B87">
              <w:rPr>
                <w:rFonts w:asciiTheme="minorHAnsi" w:hAnsiTheme="minorHAnsi" w:cstheme="minorHAnsi"/>
                <w:b/>
              </w:rPr>
              <w:t>Outstanding Issue</w:t>
            </w:r>
            <w:r>
              <w:rPr>
                <w:rFonts w:asciiTheme="minorHAnsi" w:hAnsiTheme="minorHAnsi" w:cstheme="minorHAnsi"/>
                <w:b/>
              </w:rPr>
              <w:t>/</w:t>
            </w:r>
            <w:r w:rsidRPr="00384B87">
              <w:rPr>
                <w:rFonts w:asciiTheme="minorHAnsi" w:hAnsiTheme="minorHAnsi" w:cstheme="minorHAnsi"/>
                <w:b/>
              </w:rPr>
              <w:t>Action Required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C8FAC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Action Taken/Response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0B0FE" w14:textId="14A6B5B3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Review/Sign-off</w:t>
            </w:r>
            <w:r w:rsidR="004A0EAF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4A0EAF" w:rsidRPr="00384B87" w14:paraId="42335B6C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2C9D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6E69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70C9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A32B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44F039FE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DEB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987D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BE44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FBCB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65ADD948" w14:textId="77777777" w:rsidTr="00CE5D92">
        <w:trPr>
          <w:trHeight w:val="31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54C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7528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2C44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F10A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4D8B2F7D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9864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A20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2048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58A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7014FF0D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F06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99B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A608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823C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4B69368E" w14:textId="77777777" w:rsidTr="00CE5D92">
        <w:trPr>
          <w:trHeight w:val="31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8BF5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81E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950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59E9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65A50480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C98B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98D0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29B2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C1B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3D625914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14A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EBE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B4F7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4EAF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619191F6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3560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6F1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CE77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94D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09C44E22" w14:textId="77777777" w:rsidTr="00CE5D92">
        <w:trPr>
          <w:trHeight w:val="31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83E7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039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33C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1E67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66C0B1ED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1371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AC84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3553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DCF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384B87" w14:paraId="15463549" w14:textId="77777777" w:rsidTr="00CE5D92">
        <w:trPr>
          <w:trHeight w:val="32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850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82A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1873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1C5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4A0EAF" w:rsidRPr="00B71BA1" w14:paraId="2E103D98" w14:textId="77777777" w:rsidTr="00CE5D92">
        <w:trPr>
          <w:trHeight w:val="29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E898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D61B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76D8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F650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</w:tr>
      <w:tr w:rsidR="004A0EAF" w:rsidRPr="00B71BA1" w14:paraId="538EE402" w14:textId="77777777" w:rsidTr="00CE5D92">
        <w:trPr>
          <w:trHeight w:val="28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C497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C8F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13A2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717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</w:tr>
      <w:tr w:rsidR="004A0EAF" w:rsidRPr="00B71BA1" w14:paraId="7E2E4608" w14:textId="77777777" w:rsidTr="00CE5D92">
        <w:trPr>
          <w:trHeight w:val="29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F4DF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E82E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608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905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</w:tr>
      <w:tr w:rsidR="004A0EAF" w:rsidRPr="00B71BA1" w14:paraId="3D24F8A9" w14:textId="77777777" w:rsidTr="00CE5D92">
        <w:trPr>
          <w:trHeight w:val="29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8C6D" w14:textId="77777777" w:rsidR="00730143" w:rsidRPr="00384B87" w:rsidRDefault="00730143" w:rsidP="00D43B6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249C" w14:textId="77777777" w:rsidR="00730143" w:rsidRPr="00384B87" w:rsidRDefault="00730143" w:rsidP="00D43B6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6DE8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333A" w14:textId="77777777" w:rsidR="00730143" w:rsidRPr="00384B87" w:rsidRDefault="00730143" w:rsidP="00D43B68">
            <w:pPr>
              <w:spacing w:after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</w:p>
        </w:tc>
      </w:tr>
    </w:tbl>
    <w:p w14:paraId="4E6434E6" w14:textId="048555F1" w:rsidR="00730143" w:rsidRPr="004A0EAF" w:rsidRDefault="004A0EAF" w:rsidP="004A0EAF">
      <w:pPr>
        <w:jc w:val="center"/>
        <w:rPr>
          <w:bCs/>
          <w:sz w:val="20"/>
          <w:szCs w:val="20"/>
        </w:rPr>
      </w:pPr>
      <w:r w:rsidRPr="004A0EAF"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>I</w:t>
      </w:r>
      <w:r w:rsidRPr="004A0EAF">
        <w:rPr>
          <w:bCs/>
          <w:sz w:val="20"/>
          <w:szCs w:val="20"/>
        </w:rPr>
        <w:t>ndividual responsible for completing the task</w:t>
      </w:r>
      <w:r>
        <w:rPr>
          <w:bCs/>
          <w:sz w:val="20"/>
          <w:szCs w:val="20"/>
        </w:rPr>
        <w:t xml:space="preserve"> to add initials</w:t>
      </w:r>
      <w:r w:rsidRPr="004A0EAF">
        <w:rPr>
          <w:bCs/>
          <w:sz w:val="20"/>
          <w:szCs w:val="20"/>
        </w:rPr>
        <w:t xml:space="preserve"> alongside the date of task completion</w:t>
      </w:r>
    </w:p>
    <w:tbl>
      <w:tblPr>
        <w:tblStyle w:val="TableGrid1"/>
        <w:tblpPr w:leftFromText="180" w:rightFromText="180" w:vertAnchor="text" w:horzAnchor="margin" w:tblpXSpec="center" w:tblpY="184"/>
        <w:tblW w:w="5285" w:type="pct"/>
        <w:tblInd w:w="0" w:type="dxa"/>
        <w:tblLook w:val="04A0" w:firstRow="1" w:lastRow="0" w:firstColumn="1" w:lastColumn="0" w:noHBand="0" w:noVBand="1"/>
      </w:tblPr>
      <w:tblGrid>
        <w:gridCol w:w="3525"/>
        <w:gridCol w:w="3466"/>
        <w:gridCol w:w="4061"/>
      </w:tblGrid>
      <w:tr w:rsidR="00730143" w14:paraId="3897721D" w14:textId="77777777" w:rsidTr="00CE5D92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E3CA9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Responses Completed by: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A08D1" w14:textId="60222034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Principal Investigator</w:t>
            </w:r>
            <w:r w:rsidR="00770983">
              <w:rPr>
                <w:rFonts w:cstheme="minorHAnsi"/>
              </w:rPr>
              <w:t xml:space="preserve"> </w:t>
            </w:r>
            <w:r w:rsidR="00770983">
              <w:rPr>
                <w:rFonts w:cstheme="minorHAnsi"/>
              </w:rPr>
              <w:t>Pharmacy Lead Sign-off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129A5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Site Initiation Visit and Report Closed by:</w:t>
            </w:r>
          </w:p>
        </w:tc>
      </w:tr>
      <w:tr w:rsidR="00730143" w14:paraId="34AB8224" w14:textId="77777777" w:rsidTr="00CE5D92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8DD7" w14:textId="77777777" w:rsidR="00730143" w:rsidRDefault="00730143" w:rsidP="00D43B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Name: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39A3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F577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</w:tr>
      <w:tr w:rsidR="00730143" w14:paraId="10729634" w14:textId="77777777" w:rsidTr="00CE5D92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637D" w14:textId="77777777" w:rsidR="00730143" w:rsidRDefault="00730143" w:rsidP="00D43B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Role: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608" w14:textId="183A662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Role: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AFA9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Role: </w:t>
            </w:r>
          </w:p>
        </w:tc>
      </w:tr>
      <w:tr w:rsidR="00730143" w14:paraId="78636DAC" w14:textId="77777777" w:rsidTr="00CE5D92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F806" w14:textId="77777777" w:rsidR="00730143" w:rsidRDefault="00730143" w:rsidP="00D43B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B52" w14:textId="77777777" w:rsidR="00730143" w:rsidRDefault="00730143" w:rsidP="00D43B68">
            <w:pPr>
              <w:spacing w:after="0" w:line="240" w:lineRule="auto"/>
              <w:rPr>
                <w:rFonts w:cs="Times New Roman"/>
                <w:noProof/>
              </w:rPr>
            </w:pPr>
            <w:r>
              <w:rPr>
                <w:noProof/>
              </w:rPr>
              <w:t>Email: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1B05" w14:textId="77777777" w:rsidR="00730143" w:rsidRDefault="00730143" w:rsidP="00D43B6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Email:</w:t>
            </w:r>
          </w:p>
        </w:tc>
      </w:tr>
      <w:tr w:rsidR="00730143" w14:paraId="127F0B79" w14:textId="77777777" w:rsidTr="00CE5D92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5E0A" w14:textId="77777777" w:rsidR="00730143" w:rsidRDefault="00730143" w:rsidP="00D43B68">
            <w:pPr>
              <w:spacing w:after="0" w:line="240" w:lineRule="auto"/>
              <w:rPr>
                <w:noProof/>
              </w:rPr>
            </w:pPr>
            <w:r>
              <w:rPr>
                <w:rFonts w:asciiTheme="minorHAnsi" w:hAnsiTheme="minorHAnsi" w:cstheme="minorHAnsi"/>
              </w:rPr>
              <w:t xml:space="preserve">Signature: </w:t>
            </w:r>
            <w:r>
              <w:rPr>
                <w:noProof/>
              </w:rPr>
              <w:t xml:space="preserve"> </w:t>
            </w:r>
          </w:p>
          <w:p w14:paraId="79EB7787" w14:textId="77777777" w:rsidR="00730143" w:rsidRDefault="00730143" w:rsidP="00D43B6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6456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1F78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</w:tc>
      </w:tr>
      <w:tr w:rsidR="00730143" w14:paraId="0F9A5F7C" w14:textId="77777777" w:rsidTr="00CE5D92"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E25F" w14:textId="77777777" w:rsidR="00730143" w:rsidRDefault="00730143" w:rsidP="00D43B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1FF2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3AB1" w14:textId="77777777" w:rsidR="00730143" w:rsidRDefault="00730143" w:rsidP="00D43B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</w:tr>
    </w:tbl>
    <w:p w14:paraId="4D65607F" w14:textId="77777777" w:rsidR="00082C6F" w:rsidRDefault="00082C6F"/>
    <w:sectPr w:rsidR="00082C6F" w:rsidSect="004A0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4762" w14:textId="77777777" w:rsidR="004A0EAF" w:rsidRDefault="004A0EAF" w:rsidP="004A0EAF">
      <w:pPr>
        <w:spacing w:after="0" w:line="240" w:lineRule="auto"/>
      </w:pPr>
      <w:r>
        <w:separator/>
      </w:r>
    </w:p>
  </w:endnote>
  <w:endnote w:type="continuationSeparator" w:id="0">
    <w:p w14:paraId="60594FFB" w14:textId="77777777" w:rsidR="004A0EAF" w:rsidRDefault="004A0EAF" w:rsidP="004A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4137" w14:textId="77777777" w:rsidR="00784C4E" w:rsidRDefault="00784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025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DB1B42" w14:textId="77777777" w:rsidR="00784C4E" w:rsidRDefault="00784C4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B4F54A8" w14:textId="77777777" w:rsidR="00784C4E" w:rsidRDefault="00784C4E" w:rsidP="00784C4E">
            <w:pPr>
              <w:pStyle w:val="Footer"/>
              <w:rPr>
                <w:sz w:val="20"/>
              </w:rPr>
            </w:pPr>
            <w:r w:rsidRPr="00B477F3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992CF9B" wp14:editId="50332CEC">
                  <wp:simplePos x="0" y="0"/>
                  <wp:positionH relativeFrom="margin">
                    <wp:posOffset>152400</wp:posOffset>
                  </wp:positionH>
                  <wp:positionV relativeFrom="paragraph">
                    <wp:posOffset>11278870</wp:posOffset>
                  </wp:positionV>
                  <wp:extent cx="1331595" cy="449580"/>
                  <wp:effectExtent l="0" t="0" r="1905" b="7620"/>
                  <wp:wrapSquare wrapText="bothSides"/>
                  <wp:docPr id="2" name="Picture 2" descr="University of Leices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LOGOS 2020\WhiteBlockUoL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B87">
              <w:rPr>
                <w:sz w:val="20"/>
              </w:rPr>
              <w:t>SOP S-1011 Appendix 1</w:t>
            </w:r>
            <w:r>
              <w:rPr>
                <w:sz w:val="20"/>
              </w:rPr>
              <w:t xml:space="preserve">0 </w:t>
            </w:r>
            <w:r w:rsidRPr="00384B87">
              <w:rPr>
                <w:sz w:val="20"/>
              </w:rPr>
              <w:t>SIV</w:t>
            </w:r>
            <w:r>
              <w:rPr>
                <w:sz w:val="20"/>
              </w:rPr>
              <w:t xml:space="preserve"> Outstanding Actions</w:t>
            </w:r>
            <w:r w:rsidRPr="00384B87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 w:rsidRPr="00384B87">
              <w:rPr>
                <w:sz w:val="20"/>
              </w:rPr>
              <w:t xml:space="preserve"> </w:t>
            </w:r>
            <w:proofErr w:type="spellStart"/>
            <w:r w:rsidRPr="00384B87">
              <w:rPr>
                <w:sz w:val="20"/>
              </w:rPr>
              <w:t>v</w:t>
            </w:r>
            <w:r>
              <w:rPr>
                <w:sz w:val="20"/>
              </w:rPr>
              <w:t>1.0</w:t>
            </w:r>
            <w:proofErr w:type="spellEnd"/>
            <w:r w:rsidRPr="00384B87">
              <w:rPr>
                <w:sz w:val="20"/>
              </w:rPr>
              <w:t xml:space="preserve"> </w:t>
            </w:r>
            <w:r>
              <w:rPr>
                <w:sz w:val="20"/>
              </w:rPr>
              <w:t>March 2024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85"/>
              <w:gridCol w:w="3485"/>
              <w:gridCol w:w="3486"/>
            </w:tblGrid>
            <w:tr w:rsidR="00784C4E" w14:paraId="0CA3B41A" w14:textId="77777777" w:rsidTr="00F66157">
              <w:trPr>
                <w:jc w:val="center"/>
              </w:trPr>
              <w:tc>
                <w:tcPr>
                  <w:tcW w:w="3485" w:type="dxa"/>
                  <w:shd w:val="clear" w:color="auto" w:fill="D9D9D9" w:themeFill="background1" w:themeFillShade="D9"/>
                </w:tcPr>
                <w:p w14:paraId="5D6FA4DE" w14:textId="77777777" w:rsidR="00784C4E" w:rsidRPr="00B55B8B" w:rsidRDefault="00784C4E" w:rsidP="00784C4E">
                  <w:pPr>
                    <w:pStyle w:val="Footer"/>
                    <w:jc w:val="center"/>
                    <w:rPr>
                      <w:b/>
                      <w:bCs/>
                    </w:rPr>
                  </w:pPr>
                  <w:bookmarkStart w:id="0" w:name="_Hlk160024056"/>
                  <w:r w:rsidRPr="00B55B8B">
                    <w:rPr>
                      <w:b/>
                      <w:bCs/>
                    </w:rPr>
                    <w:t>Date of Visit</w:t>
                  </w:r>
                </w:p>
              </w:tc>
              <w:tc>
                <w:tcPr>
                  <w:tcW w:w="3485" w:type="dxa"/>
                  <w:shd w:val="clear" w:color="auto" w:fill="D9D9D9" w:themeFill="background1" w:themeFillShade="D9"/>
                </w:tcPr>
                <w:p w14:paraId="1F14D1F6" w14:textId="77777777" w:rsidR="00784C4E" w:rsidRPr="00B55B8B" w:rsidRDefault="00784C4E" w:rsidP="00784C4E">
                  <w:pPr>
                    <w:pStyle w:val="Footer"/>
                    <w:jc w:val="center"/>
                    <w:rPr>
                      <w:b/>
                      <w:bCs/>
                    </w:rPr>
                  </w:pPr>
                  <w:r w:rsidRPr="00B55B8B">
                    <w:rPr>
                      <w:b/>
                      <w:bCs/>
                    </w:rPr>
                    <w:t>Date of Report</w:t>
                  </w:r>
                </w:p>
              </w:tc>
              <w:tc>
                <w:tcPr>
                  <w:tcW w:w="3486" w:type="dxa"/>
                  <w:shd w:val="clear" w:color="auto" w:fill="D9D9D9" w:themeFill="background1" w:themeFillShade="D9"/>
                </w:tcPr>
                <w:p w14:paraId="7CC780C3" w14:textId="77777777" w:rsidR="00784C4E" w:rsidRPr="00B55B8B" w:rsidRDefault="00784C4E" w:rsidP="00784C4E">
                  <w:pPr>
                    <w:pStyle w:val="Footer"/>
                    <w:jc w:val="center"/>
                    <w:rPr>
                      <w:b/>
                      <w:bCs/>
                    </w:rPr>
                  </w:pPr>
                  <w:r w:rsidRPr="00B55B8B">
                    <w:rPr>
                      <w:b/>
                      <w:bCs/>
                    </w:rPr>
                    <w:t>Date Responses Due Back</w:t>
                  </w:r>
                </w:p>
              </w:tc>
            </w:tr>
            <w:tr w:rsidR="00784C4E" w14:paraId="4E26979A" w14:textId="77777777" w:rsidTr="00F66157">
              <w:trPr>
                <w:jc w:val="center"/>
              </w:trPr>
              <w:tc>
                <w:tcPr>
                  <w:tcW w:w="3485" w:type="dxa"/>
                </w:tcPr>
                <w:p w14:paraId="7F40F546" w14:textId="77777777" w:rsidR="00784C4E" w:rsidRDefault="00784C4E" w:rsidP="00784C4E">
                  <w:pPr>
                    <w:pStyle w:val="Footer"/>
                  </w:pPr>
                </w:p>
              </w:tc>
              <w:tc>
                <w:tcPr>
                  <w:tcW w:w="3485" w:type="dxa"/>
                </w:tcPr>
                <w:p w14:paraId="7A0E8898" w14:textId="77777777" w:rsidR="00784C4E" w:rsidRDefault="00784C4E" w:rsidP="00784C4E">
                  <w:pPr>
                    <w:pStyle w:val="Footer"/>
                  </w:pPr>
                </w:p>
              </w:tc>
              <w:tc>
                <w:tcPr>
                  <w:tcW w:w="3486" w:type="dxa"/>
                </w:tcPr>
                <w:p w14:paraId="1A9B2D53" w14:textId="77777777" w:rsidR="00784C4E" w:rsidRDefault="00784C4E" w:rsidP="00784C4E">
                  <w:pPr>
                    <w:pStyle w:val="Footer"/>
                  </w:pPr>
                </w:p>
              </w:tc>
            </w:tr>
          </w:tbl>
          <w:p w14:paraId="2E0F993D" w14:textId="09B39155" w:rsidR="00784C4E" w:rsidRDefault="00770983" w:rsidP="00784C4E">
            <w:pPr>
              <w:pStyle w:val="Footer"/>
            </w:pPr>
          </w:p>
          <w:bookmarkEnd w:id="0" w:displacedByCustomXml="next"/>
        </w:sdtContent>
      </w:sdt>
    </w:sdtContent>
  </w:sdt>
  <w:p w14:paraId="67D5CF2E" w14:textId="77777777" w:rsidR="00784C4E" w:rsidRDefault="00784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C726" w14:textId="77777777" w:rsidR="00784C4E" w:rsidRDefault="007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9DA8" w14:textId="77777777" w:rsidR="004A0EAF" w:rsidRDefault="004A0EAF" w:rsidP="004A0EAF">
      <w:pPr>
        <w:spacing w:after="0" w:line="240" w:lineRule="auto"/>
      </w:pPr>
      <w:r>
        <w:separator/>
      </w:r>
    </w:p>
  </w:footnote>
  <w:footnote w:type="continuationSeparator" w:id="0">
    <w:p w14:paraId="0F9EEC3B" w14:textId="77777777" w:rsidR="004A0EAF" w:rsidRDefault="004A0EAF" w:rsidP="004A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9BA2" w14:textId="77777777" w:rsidR="00784C4E" w:rsidRDefault="00784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A70E" w14:textId="77777777" w:rsidR="00CE5D92" w:rsidRDefault="00CE5D92" w:rsidP="00CE5D92">
    <w:pPr>
      <w:pStyle w:val="Header"/>
      <w:rPr>
        <w:rFonts w:cstheme="minorHAnsi"/>
        <w:b/>
        <w:color w:val="FF0000"/>
        <w:sz w:val="20"/>
        <w:szCs w:val="20"/>
      </w:rPr>
    </w:pPr>
    <w:r w:rsidRPr="00B477F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36D62F" wp14:editId="29C39042">
          <wp:simplePos x="0" y="0"/>
          <wp:positionH relativeFrom="column">
            <wp:posOffset>295275</wp:posOffset>
          </wp:positionH>
          <wp:positionV relativeFrom="paragraph">
            <wp:posOffset>-85725</wp:posOffset>
          </wp:positionV>
          <wp:extent cx="1332000" cy="450000"/>
          <wp:effectExtent l="0" t="0" r="1905" b="7620"/>
          <wp:wrapSquare wrapText="bothSides"/>
          <wp:docPr id="6" name="Picture 6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EB587" w14:textId="77777777" w:rsidR="00CE5D92" w:rsidRDefault="00CE5D92" w:rsidP="00CE5D92">
    <w:pPr>
      <w:pStyle w:val="Header"/>
      <w:rPr>
        <w:noProof/>
        <w:lang w:eastAsia="en-GB"/>
      </w:rPr>
    </w:pPr>
    <w:r w:rsidRPr="007D5292">
      <w:rPr>
        <w:rFonts w:cstheme="minorHAnsi"/>
        <w:b/>
        <w:color w:val="FF0000"/>
        <w:sz w:val="20"/>
        <w:szCs w:val="20"/>
      </w:rPr>
      <w:t>The trial must not start until Sponsor Green Light has been issued</w:t>
    </w:r>
  </w:p>
  <w:p w14:paraId="3A4A0DFF" w14:textId="77777777" w:rsidR="004A0EAF" w:rsidRDefault="004A0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63F6" w14:textId="77777777" w:rsidR="00784C4E" w:rsidRDefault="00784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8D4"/>
    <w:multiLevelType w:val="hybridMultilevel"/>
    <w:tmpl w:val="380EBE20"/>
    <w:lvl w:ilvl="0" w:tplc="41FCAF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B9A"/>
    <w:multiLevelType w:val="hybridMultilevel"/>
    <w:tmpl w:val="2D14E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7E5B"/>
    <w:multiLevelType w:val="hybridMultilevel"/>
    <w:tmpl w:val="D74E556E"/>
    <w:lvl w:ilvl="0" w:tplc="77D0ED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43"/>
    <w:rsid w:val="00082C6F"/>
    <w:rsid w:val="004A0EAF"/>
    <w:rsid w:val="004E022A"/>
    <w:rsid w:val="00730143"/>
    <w:rsid w:val="00770983"/>
    <w:rsid w:val="00784C4E"/>
    <w:rsid w:val="00C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0D61"/>
  <w15:chartTrackingRefBased/>
  <w15:docId w15:val="{74B66B99-A422-4816-97A2-44B1895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43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730143"/>
    <w:pPr>
      <w:spacing w:after="0" w:line="240" w:lineRule="auto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0143"/>
    <w:rPr>
      <w:rFonts w:ascii="Calibri" w:eastAsia="Calibri" w:hAnsi="Calibri" w:cs="Calibri"/>
      <w:b/>
      <w:bCs/>
      <w:sz w:val="28"/>
      <w:szCs w:val="28"/>
    </w:rPr>
  </w:style>
  <w:style w:type="table" w:customStyle="1" w:styleId="TableGrid1">
    <w:name w:val="Table Grid1"/>
    <w:basedOn w:val="TableNormal"/>
    <w:uiPriority w:val="1"/>
    <w:rsid w:val="0073014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143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A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AF"/>
    <w:rPr>
      <w:rFonts w:ascii="Calibri" w:eastAsia="Calibri" w:hAnsi="Calibri" w:cs="Calibri"/>
    </w:rPr>
  </w:style>
  <w:style w:type="table" w:styleId="TableGrid">
    <w:name w:val="Table Grid"/>
    <w:basedOn w:val="TableNormal"/>
    <w:uiPriority w:val="1"/>
    <w:rsid w:val="00784C4E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Claire</dc:creator>
  <cp:keywords/>
  <dc:description/>
  <cp:lastModifiedBy>Fitzpatrick, Claire</cp:lastModifiedBy>
  <cp:revision>4</cp:revision>
  <dcterms:created xsi:type="dcterms:W3CDTF">2024-03-01T09:13:00Z</dcterms:created>
  <dcterms:modified xsi:type="dcterms:W3CDTF">2024-03-05T13:59:00Z</dcterms:modified>
</cp:coreProperties>
</file>