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2354" w14:textId="77777777" w:rsidR="00A2248E" w:rsidRDefault="00A2248E" w:rsidP="00397AAA">
      <w:pPr>
        <w:spacing w:before="41"/>
        <w:ind w:left="1134" w:right="1550"/>
        <w:rPr>
          <w:b/>
        </w:rPr>
      </w:pPr>
    </w:p>
    <w:p w14:paraId="5ABD03C3" w14:textId="77777777" w:rsidR="00397AAA" w:rsidRDefault="00481F92" w:rsidP="00397AAA">
      <w:pPr>
        <w:spacing w:before="41"/>
        <w:ind w:left="1134" w:right="1550"/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3A945CCE" wp14:editId="24D7EC81">
            <wp:extent cx="6131616" cy="703257"/>
            <wp:effectExtent l="0" t="0" r="2540" b="1905"/>
            <wp:docPr id="8" name="Picture 8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University 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9173" cy="71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3D2A" w14:textId="77777777" w:rsidR="00336CA8" w:rsidRDefault="00336CA8" w:rsidP="00397AAA">
      <w:pPr>
        <w:spacing w:before="41"/>
        <w:ind w:left="1134" w:right="1550"/>
        <w:rPr>
          <w:b/>
        </w:rPr>
      </w:pPr>
    </w:p>
    <w:p w14:paraId="41A52842" w14:textId="77777777" w:rsidR="00336CA8" w:rsidRDefault="00336CA8" w:rsidP="00397AAA">
      <w:pPr>
        <w:spacing w:before="41"/>
        <w:ind w:left="1134" w:right="1550"/>
        <w:rPr>
          <w:b/>
        </w:rPr>
      </w:pPr>
    </w:p>
    <w:p w14:paraId="7806480F" w14:textId="77777777" w:rsidR="00336CA8" w:rsidRDefault="00336CA8" w:rsidP="00397AAA">
      <w:pPr>
        <w:spacing w:before="41"/>
        <w:ind w:left="1134" w:right="1550"/>
        <w:rPr>
          <w:b/>
        </w:rPr>
      </w:pPr>
    </w:p>
    <w:p w14:paraId="240770B8" w14:textId="77777777" w:rsidR="00481F92" w:rsidRDefault="00481F92" w:rsidP="00397AAA">
      <w:pPr>
        <w:spacing w:before="41"/>
        <w:ind w:left="1134" w:right="1550"/>
        <w:rPr>
          <w:b/>
        </w:rPr>
      </w:pPr>
    </w:p>
    <w:p w14:paraId="4C7C13B1" w14:textId="77777777" w:rsidR="00481F92" w:rsidRDefault="00481F92" w:rsidP="00397AAA">
      <w:pPr>
        <w:spacing w:before="41"/>
        <w:ind w:left="1134" w:right="1550"/>
        <w:rPr>
          <w:b/>
        </w:rPr>
      </w:pPr>
    </w:p>
    <w:p w14:paraId="4F0C46C4" w14:textId="77777777" w:rsidR="00481F92" w:rsidRDefault="00481F92" w:rsidP="00397AAA">
      <w:pPr>
        <w:spacing w:before="41"/>
        <w:ind w:left="1134" w:right="1550"/>
        <w:rPr>
          <w:b/>
        </w:rPr>
      </w:pPr>
    </w:p>
    <w:p w14:paraId="2503A266" w14:textId="77777777" w:rsidR="00336CA8" w:rsidRDefault="00336CA8" w:rsidP="00397AAA">
      <w:pPr>
        <w:spacing w:before="41"/>
        <w:ind w:left="1134" w:right="1550"/>
        <w:rPr>
          <w:b/>
        </w:rPr>
      </w:pPr>
    </w:p>
    <w:p w14:paraId="1779EAB0" w14:textId="77777777" w:rsidR="00336CA8" w:rsidRDefault="00336CA8" w:rsidP="00397AAA">
      <w:pPr>
        <w:spacing w:before="41"/>
        <w:ind w:left="1134" w:right="1550"/>
        <w:rPr>
          <w:b/>
        </w:rPr>
      </w:pPr>
    </w:p>
    <w:p w14:paraId="3B2D2E4A" w14:textId="77777777" w:rsidR="00481F92" w:rsidRDefault="00481F92" w:rsidP="00481F92">
      <w:pPr>
        <w:spacing w:before="41"/>
        <w:ind w:left="1134" w:right="1550"/>
        <w:jc w:val="center"/>
        <w:rPr>
          <w:b/>
          <w:sz w:val="72"/>
          <w:szCs w:val="72"/>
        </w:rPr>
      </w:pPr>
      <w:r w:rsidRPr="00481F92">
        <w:rPr>
          <w:b/>
          <w:sz w:val="72"/>
          <w:szCs w:val="72"/>
        </w:rPr>
        <w:t xml:space="preserve">Equality, Diversity and Inclusion </w:t>
      </w:r>
    </w:p>
    <w:p w14:paraId="4F55AA3E" w14:textId="77777777" w:rsidR="00481F92" w:rsidRDefault="00481F92" w:rsidP="00481F92">
      <w:pPr>
        <w:spacing w:before="41"/>
        <w:ind w:left="1134" w:right="1550"/>
        <w:jc w:val="center"/>
        <w:rPr>
          <w:b/>
          <w:sz w:val="72"/>
          <w:szCs w:val="72"/>
        </w:rPr>
      </w:pPr>
    </w:p>
    <w:p w14:paraId="2470F2CD" w14:textId="77777777" w:rsidR="00481F92" w:rsidRPr="00481F92" w:rsidRDefault="00481F92" w:rsidP="00481F92">
      <w:pPr>
        <w:spacing w:before="41"/>
        <w:ind w:left="1134" w:right="1550"/>
        <w:jc w:val="center"/>
        <w:rPr>
          <w:b/>
          <w:sz w:val="72"/>
          <w:szCs w:val="72"/>
        </w:rPr>
      </w:pPr>
      <w:r w:rsidRPr="00481F92">
        <w:rPr>
          <w:b/>
          <w:sz w:val="72"/>
          <w:szCs w:val="72"/>
        </w:rPr>
        <w:t>Annual Report</w:t>
      </w:r>
    </w:p>
    <w:p w14:paraId="1C1F79FE" w14:textId="77777777" w:rsidR="00336CA8" w:rsidRPr="00481F92" w:rsidRDefault="00336CA8" w:rsidP="00481F92">
      <w:pPr>
        <w:spacing w:before="41"/>
        <w:ind w:left="1134" w:right="1550"/>
        <w:jc w:val="center"/>
        <w:rPr>
          <w:b/>
          <w:sz w:val="72"/>
          <w:szCs w:val="72"/>
        </w:rPr>
      </w:pPr>
    </w:p>
    <w:p w14:paraId="7E97BEBD" w14:textId="77777777" w:rsidR="00336CA8" w:rsidRPr="00481F92" w:rsidRDefault="00481F92" w:rsidP="00481F92">
      <w:pPr>
        <w:spacing w:before="41"/>
        <w:ind w:left="1134" w:right="1550"/>
        <w:jc w:val="center"/>
        <w:rPr>
          <w:b/>
          <w:sz w:val="72"/>
          <w:szCs w:val="72"/>
        </w:rPr>
      </w:pPr>
      <w:r w:rsidRPr="00481F92">
        <w:rPr>
          <w:b/>
          <w:sz w:val="72"/>
          <w:szCs w:val="72"/>
        </w:rPr>
        <w:t>March 2022</w:t>
      </w:r>
    </w:p>
    <w:p w14:paraId="1E7D6514" w14:textId="77777777" w:rsidR="00336CA8" w:rsidRDefault="00336CA8" w:rsidP="00481F92">
      <w:pPr>
        <w:spacing w:before="41"/>
        <w:ind w:right="1550"/>
        <w:rPr>
          <w:b/>
        </w:rPr>
      </w:pPr>
    </w:p>
    <w:p w14:paraId="4B9B7307" w14:textId="77777777" w:rsidR="00397AAA" w:rsidRDefault="00397AAA" w:rsidP="00397AAA">
      <w:pPr>
        <w:spacing w:before="41"/>
        <w:ind w:left="1134" w:right="1550"/>
        <w:rPr>
          <w:b/>
        </w:rPr>
      </w:pPr>
    </w:p>
    <w:p w14:paraId="2598A751" w14:textId="77777777" w:rsidR="00A2248E" w:rsidRPr="00481F92" w:rsidRDefault="00A2248E">
      <w:pPr>
        <w:rPr>
          <w:b/>
        </w:rPr>
        <w:sectPr w:rsidR="00A2248E" w:rsidRPr="00481F92">
          <w:headerReference w:type="default" r:id="rId8"/>
          <w:footerReference w:type="default" r:id="rId9"/>
          <w:pgSz w:w="11910" w:h="16840"/>
          <w:pgMar w:top="1380" w:right="0" w:bottom="920" w:left="0" w:header="0" w:footer="734" w:gutter="0"/>
          <w:pgNumType w:start="1"/>
          <w:cols w:space="720"/>
        </w:sectPr>
      </w:pPr>
    </w:p>
    <w:p w14:paraId="6C5784BF" w14:textId="77777777" w:rsidR="00A2248E" w:rsidRDefault="00B15816">
      <w:pPr>
        <w:spacing w:before="41"/>
        <w:ind w:left="4766" w:right="4763"/>
        <w:jc w:val="center"/>
        <w:rPr>
          <w:b/>
        </w:rPr>
      </w:pPr>
      <w:r>
        <w:rPr>
          <w:b/>
        </w:rPr>
        <w:lastRenderedPageBreak/>
        <w:t>UNIVERSITY OF LEICESTER</w:t>
      </w:r>
      <w:r>
        <w:rPr>
          <w:b/>
          <w:spacing w:val="-47"/>
        </w:rPr>
        <w:t xml:space="preserve"> </w:t>
      </w:r>
    </w:p>
    <w:p w14:paraId="748C87AC" w14:textId="77777777" w:rsidR="00A2248E" w:rsidRDefault="00B15816">
      <w:pPr>
        <w:ind w:left="3211" w:right="3211"/>
        <w:jc w:val="center"/>
        <w:rPr>
          <w:b/>
        </w:rPr>
      </w:pPr>
      <w:r>
        <w:rPr>
          <w:b/>
        </w:rPr>
        <w:t>March</w:t>
      </w:r>
      <w:r>
        <w:rPr>
          <w:b/>
          <w:spacing w:val="-2"/>
        </w:rPr>
        <w:t xml:space="preserve"> </w:t>
      </w:r>
      <w:r>
        <w:rPr>
          <w:b/>
        </w:rPr>
        <w:t>2022</w:t>
      </w:r>
    </w:p>
    <w:p w14:paraId="4E3DCE17" w14:textId="77777777" w:rsidR="00A2248E" w:rsidRDefault="00A2248E">
      <w:pPr>
        <w:pStyle w:val="BodyText"/>
        <w:spacing w:before="7"/>
        <w:rPr>
          <w:b/>
          <w:sz w:val="23"/>
        </w:rPr>
      </w:pPr>
    </w:p>
    <w:p w14:paraId="341824E5" w14:textId="77777777" w:rsidR="00A2248E" w:rsidRDefault="00B15816">
      <w:pPr>
        <w:ind w:left="3213" w:right="3210"/>
        <w:jc w:val="center"/>
        <w:rPr>
          <w:b/>
        </w:rPr>
      </w:pPr>
      <w:r>
        <w:rPr>
          <w:b/>
        </w:rPr>
        <w:t>Equality,</w:t>
      </w:r>
      <w:r>
        <w:rPr>
          <w:b/>
          <w:spacing w:val="-2"/>
        </w:rPr>
        <w:t xml:space="preserve"> </w:t>
      </w:r>
      <w:r>
        <w:rPr>
          <w:b/>
        </w:rPr>
        <w:t>Diversity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Inclusion</w:t>
      </w:r>
      <w:r>
        <w:rPr>
          <w:b/>
          <w:spacing w:val="-3"/>
        </w:rPr>
        <w:t xml:space="preserve"> </w:t>
      </w:r>
      <w:r>
        <w:rPr>
          <w:b/>
        </w:rPr>
        <w:t>Report</w:t>
      </w:r>
    </w:p>
    <w:p w14:paraId="1D4C252F" w14:textId="77777777" w:rsidR="00A2248E" w:rsidRDefault="00A2248E">
      <w:pPr>
        <w:pStyle w:val="BodyText"/>
        <w:spacing w:before="5"/>
        <w:rPr>
          <w:b/>
          <w:sz w:val="17"/>
        </w:rPr>
      </w:pPr>
    </w:p>
    <w:p w14:paraId="0D3B3433" w14:textId="77777777" w:rsidR="00A2248E" w:rsidRDefault="00B15816">
      <w:pPr>
        <w:pStyle w:val="ListParagraph"/>
        <w:numPr>
          <w:ilvl w:val="0"/>
          <w:numId w:val="23"/>
        </w:numPr>
        <w:tabs>
          <w:tab w:val="left" w:pos="2148"/>
          <w:tab w:val="left" w:pos="2149"/>
        </w:tabs>
        <w:spacing w:before="57"/>
        <w:rPr>
          <w:b/>
        </w:rPr>
      </w:pPr>
      <w:r>
        <w:rPr>
          <w:b/>
        </w:rPr>
        <w:t>Introduction</w:t>
      </w:r>
    </w:p>
    <w:p w14:paraId="334E3DE1" w14:textId="77777777" w:rsidR="00A2248E" w:rsidRDefault="00A2248E">
      <w:pPr>
        <w:pStyle w:val="BodyText"/>
        <w:rPr>
          <w:b/>
        </w:rPr>
      </w:pPr>
    </w:p>
    <w:p w14:paraId="5BA8A0CD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  <w:tab w:val="left" w:pos="2161"/>
        </w:tabs>
        <w:ind w:left="2160" w:right="1507"/>
      </w:pPr>
      <w:r>
        <w:t>This report details the Equality, Diversity and Inclusion (EDI) Team led activity that has taken</w:t>
      </w:r>
      <w:r>
        <w:rPr>
          <w:spacing w:val="-47"/>
        </w:rPr>
        <w:t xml:space="preserve"> </w:t>
      </w:r>
      <w:r>
        <w:t>place to advance equality and embed inclusivity across all areas of the University during the</w:t>
      </w:r>
      <w:r>
        <w:rPr>
          <w:spacing w:val="1"/>
        </w:rPr>
        <w:t xml:space="preserve"> </w:t>
      </w:r>
      <w:r>
        <w:t>past 12 months. It reports on progress across all key equality areas, including in relation to</w:t>
      </w:r>
      <w:r>
        <w:rPr>
          <w:spacing w:val="1"/>
        </w:rPr>
        <w:t xml:space="preserve"> </w:t>
      </w:r>
      <w:r>
        <w:t>the priorities identified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University’s Equality Action</w:t>
      </w:r>
      <w:r>
        <w:rPr>
          <w:spacing w:val="-1"/>
        </w:rPr>
        <w:t xml:space="preserve"> </w:t>
      </w:r>
      <w:r>
        <w:t>Groups.</w:t>
      </w:r>
    </w:p>
    <w:p w14:paraId="6F2DBDEC" w14:textId="77777777" w:rsidR="00A2248E" w:rsidRDefault="00A2248E">
      <w:pPr>
        <w:pStyle w:val="BodyText"/>
        <w:spacing w:before="11"/>
        <w:rPr>
          <w:sz w:val="21"/>
        </w:rPr>
      </w:pPr>
    </w:p>
    <w:p w14:paraId="48DC04B0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</w:tabs>
        <w:ind w:right="1787"/>
        <w:jc w:val="both"/>
      </w:pPr>
      <w:r>
        <w:t>For the first time, this report includes the full student and staff equality profile, including</w:t>
      </w:r>
      <w:r>
        <w:rPr>
          <w:spacing w:val="-47"/>
        </w:rPr>
        <w:t xml:space="preserve"> </w:t>
      </w:r>
      <w:r>
        <w:t>benchmark data where relevant, over the last five years. It reports on progress in all key</w:t>
      </w:r>
      <w:r>
        <w:rPr>
          <w:spacing w:val="1"/>
        </w:rPr>
        <w:t xml:space="preserve"> </w:t>
      </w:r>
      <w:r>
        <w:t>equality areas, including in relation to the priorities identified by the University’s Equality</w:t>
      </w:r>
      <w:r>
        <w:rPr>
          <w:spacing w:val="-47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Groups and</w:t>
      </w:r>
      <w:r>
        <w:rPr>
          <w:spacing w:val="-1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University’s</w:t>
      </w:r>
      <w:r>
        <w:rPr>
          <w:spacing w:val="-1"/>
        </w:rPr>
        <w:t xml:space="preserve"> </w:t>
      </w:r>
      <w:r>
        <w:t>EDI Committee.</w:t>
      </w:r>
    </w:p>
    <w:p w14:paraId="3BACBAD1" w14:textId="77777777" w:rsidR="00A2248E" w:rsidRDefault="00A2248E">
      <w:pPr>
        <w:pStyle w:val="BodyText"/>
      </w:pPr>
    </w:p>
    <w:p w14:paraId="6C87A676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</w:tabs>
        <w:spacing w:before="1"/>
        <w:ind w:right="1779"/>
        <w:jc w:val="both"/>
      </w:pPr>
      <w:r>
        <w:t>It also includes information about the newly launched University of Leicester Institute for</w:t>
      </w:r>
      <w:r>
        <w:rPr>
          <w:spacing w:val="-47"/>
        </w:rPr>
        <w:t xml:space="preserve"> </w:t>
      </w:r>
      <w:r>
        <w:t>Inclusivity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liberation</w:t>
      </w:r>
      <w:r>
        <w:rPr>
          <w:spacing w:val="-4"/>
        </w:rPr>
        <w:t xml:space="preserve"> </w:t>
      </w:r>
      <w:r>
        <w:t>campaigns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activity.</w:t>
      </w:r>
    </w:p>
    <w:p w14:paraId="2B09E219" w14:textId="77777777" w:rsidR="00A2248E" w:rsidRDefault="00A2248E">
      <w:pPr>
        <w:pStyle w:val="BodyText"/>
        <w:spacing w:before="7"/>
        <w:rPr>
          <w:sz w:val="23"/>
        </w:rPr>
      </w:pPr>
    </w:p>
    <w:p w14:paraId="35339BD8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ind w:right="1516"/>
      </w:pPr>
      <w:r>
        <w:t>There is a lot of EDI related expertise and activity taking place across the University not</w:t>
      </w:r>
      <w:r>
        <w:rPr>
          <w:spacing w:val="1"/>
        </w:rPr>
        <w:t xml:space="preserve"> </w:t>
      </w:r>
      <w:r>
        <w:t>included in this report but reported elsewhere. This includes the work of central Student</w:t>
      </w:r>
      <w:r>
        <w:rPr>
          <w:spacing w:val="1"/>
        </w:rPr>
        <w:t xml:space="preserve"> </w:t>
      </w:r>
      <w:r>
        <w:t>Support Services, where EDI is embedded into all service delivery (and includes the Standing</w:t>
      </w:r>
      <w:r>
        <w:rPr>
          <w:spacing w:val="-47"/>
        </w:rPr>
        <w:t xml:space="preserve"> </w:t>
      </w:r>
      <w:r>
        <w:t xml:space="preserve">Together Team and </w:t>
      </w:r>
      <w:proofErr w:type="spellStart"/>
      <w:r>
        <w:t>AccessAbility</w:t>
      </w:r>
      <w:proofErr w:type="spellEnd"/>
      <w:r>
        <w:t xml:space="preserve"> Service) and the Student Education EDI Team. In addition,</w:t>
      </w:r>
      <w:r>
        <w:rPr>
          <w:spacing w:val="1"/>
        </w:rPr>
        <w:t xml:space="preserve"> </w:t>
      </w:r>
      <w:r>
        <w:t>there is embedded EDI activity taking place at College, Division and School/Department</w:t>
      </w:r>
      <w:r>
        <w:rPr>
          <w:spacing w:val="1"/>
        </w:rPr>
        <w:t xml:space="preserve"> </w:t>
      </w:r>
      <w:r>
        <w:t>level, including, for example, through the work of the College/School EDI Committees and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EDI resource, 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Life Sciences</w:t>
      </w:r>
      <w:r>
        <w:rPr>
          <w:spacing w:val="-2"/>
        </w:rPr>
        <w:t xml:space="preserve"> </w:t>
      </w:r>
      <w:r>
        <w:t>EDI</w:t>
      </w:r>
      <w:r>
        <w:rPr>
          <w:spacing w:val="-3"/>
        </w:rPr>
        <w:t xml:space="preserve"> </w:t>
      </w:r>
      <w:r>
        <w:t>Team.</w:t>
      </w:r>
    </w:p>
    <w:p w14:paraId="17EE813E" w14:textId="77777777" w:rsidR="00A2248E" w:rsidRDefault="00A2248E">
      <w:pPr>
        <w:pStyle w:val="BodyText"/>
        <w:spacing w:before="1"/>
      </w:pPr>
    </w:p>
    <w:p w14:paraId="33E0DDD9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ind w:right="1711" w:hanging="720"/>
      </w:pPr>
      <w:r>
        <w:t>This is the fifth year of statutory gender pay gap reporting, and this report provides the</w:t>
      </w:r>
      <w:r>
        <w:rPr>
          <w:spacing w:val="1"/>
        </w:rPr>
        <w:t xml:space="preserve"> </w:t>
      </w:r>
      <w:r>
        <w:t>University’s 2021 gender pay data, along with details of actions being taken to reduce this</w:t>
      </w:r>
      <w:r>
        <w:rPr>
          <w:spacing w:val="-47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gap.</w:t>
      </w:r>
    </w:p>
    <w:p w14:paraId="54AB9BC2" w14:textId="77777777" w:rsidR="00A2248E" w:rsidRDefault="00A2248E">
      <w:pPr>
        <w:pStyle w:val="BodyText"/>
        <w:spacing w:before="8"/>
        <w:rPr>
          <w:sz w:val="23"/>
        </w:rPr>
      </w:pPr>
    </w:p>
    <w:p w14:paraId="568337B8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ind w:right="1620" w:hanging="720"/>
      </w:pPr>
      <w:r>
        <w:t>The ongoing impact of Covid-19 on the university community means that the EDI Team has</w:t>
      </w:r>
      <w:r>
        <w:rPr>
          <w:spacing w:val="-47"/>
        </w:rPr>
        <w:t xml:space="preserve"> </w:t>
      </w:r>
      <w:r>
        <w:t xml:space="preserve">continued to deliver some of its services and activities differently, but a full </w:t>
      </w:r>
      <w:proofErr w:type="spellStart"/>
      <w:r>
        <w:t>programme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initiatives,</w:t>
      </w:r>
      <w:r>
        <w:rPr>
          <w:spacing w:val="-2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has again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 over</w:t>
      </w:r>
      <w:r>
        <w:rPr>
          <w:spacing w:val="-3"/>
        </w:rPr>
        <w:t xml:space="preserve"> </w:t>
      </w:r>
      <w:r>
        <w:t>the last twelve</w:t>
      </w:r>
      <w:r>
        <w:rPr>
          <w:spacing w:val="-3"/>
        </w:rPr>
        <w:t xml:space="preserve"> </w:t>
      </w:r>
      <w:r>
        <w:t>months.</w:t>
      </w:r>
    </w:p>
    <w:p w14:paraId="02FD6A4F" w14:textId="77777777" w:rsidR="00A2248E" w:rsidRDefault="00A2248E">
      <w:pPr>
        <w:pStyle w:val="BodyText"/>
        <w:spacing w:before="10"/>
        <w:rPr>
          <w:sz w:val="23"/>
        </w:rPr>
      </w:pPr>
    </w:p>
    <w:p w14:paraId="4EE411B8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ind w:right="1497"/>
      </w:pPr>
      <w:r>
        <w:t>Strong partnership working, including with the Students ’ Union, staff equality fora,</w:t>
      </w:r>
      <w:r>
        <w:rPr>
          <w:spacing w:val="1"/>
        </w:rPr>
        <w:t xml:space="preserve"> </w:t>
      </w:r>
      <w:r>
        <w:t>academic and professional services teams, and other key stakeholders across the University,</w:t>
      </w:r>
      <w:r>
        <w:rPr>
          <w:spacing w:val="-47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underpin, and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vital to,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EDI</w:t>
      </w:r>
      <w:r>
        <w:rPr>
          <w:spacing w:val="-3"/>
        </w:rPr>
        <w:t xml:space="preserve"> </w:t>
      </w:r>
      <w:r>
        <w:t>Team.</w:t>
      </w:r>
    </w:p>
    <w:p w14:paraId="1E88A274" w14:textId="77777777" w:rsidR="00A2248E" w:rsidRDefault="00A2248E">
      <w:pPr>
        <w:pStyle w:val="BodyText"/>
        <w:spacing w:before="8"/>
        <w:rPr>
          <w:sz w:val="23"/>
        </w:rPr>
      </w:pPr>
    </w:p>
    <w:p w14:paraId="7ACD081D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</w:pPr>
      <w:r>
        <w:t>This</w:t>
      </w:r>
      <w:r>
        <w:rPr>
          <w:spacing w:val="-2"/>
        </w:rPr>
        <w:t xml:space="preserve"> </w:t>
      </w:r>
      <w:r>
        <w:t>report is</w:t>
      </w:r>
      <w:r>
        <w:rPr>
          <w:spacing w:val="-3"/>
        </w:rPr>
        <w:t xml:space="preserve"> </w:t>
      </w:r>
      <w:proofErr w:type="spellStart"/>
      <w:r>
        <w:t>organised</w:t>
      </w:r>
      <w:proofErr w:type="spellEnd"/>
      <w:r>
        <w:rPr>
          <w:spacing w:val="-5"/>
        </w:rPr>
        <w:t xml:space="preserve"> </w:t>
      </w:r>
      <w:r>
        <w:t>into 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sections:</w:t>
      </w:r>
    </w:p>
    <w:p w14:paraId="26BD47C8" w14:textId="77777777" w:rsidR="00A2248E" w:rsidRDefault="00B15816">
      <w:pPr>
        <w:pStyle w:val="ListParagraph"/>
        <w:numPr>
          <w:ilvl w:val="2"/>
          <w:numId w:val="23"/>
        </w:numPr>
        <w:tabs>
          <w:tab w:val="left" w:pos="2857"/>
          <w:tab w:val="left" w:pos="2858"/>
        </w:tabs>
        <w:spacing w:before="1"/>
        <w:ind w:left="2857" w:hanging="361"/>
      </w:pPr>
      <w:r>
        <w:t>Student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five-year</w:t>
      </w:r>
      <w:r>
        <w:rPr>
          <w:spacing w:val="-6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profile.</w:t>
      </w:r>
    </w:p>
    <w:p w14:paraId="46779840" w14:textId="77777777" w:rsidR="00A2248E" w:rsidRDefault="00B15816">
      <w:pPr>
        <w:pStyle w:val="ListParagraph"/>
        <w:numPr>
          <w:ilvl w:val="2"/>
          <w:numId w:val="23"/>
        </w:numPr>
        <w:tabs>
          <w:tab w:val="left" w:pos="2857"/>
          <w:tab w:val="left" w:pos="2858"/>
        </w:tabs>
        <w:ind w:left="2857" w:hanging="361"/>
      </w:pPr>
      <w:r>
        <w:t>Advancing</w:t>
      </w:r>
      <w:r>
        <w:rPr>
          <w:spacing w:val="-3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areas.</w:t>
      </w:r>
    </w:p>
    <w:p w14:paraId="7518ABDC" w14:textId="77777777" w:rsidR="00A2248E" w:rsidRDefault="00B15816">
      <w:pPr>
        <w:pStyle w:val="ListParagraph"/>
        <w:numPr>
          <w:ilvl w:val="2"/>
          <w:numId w:val="23"/>
        </w:numPr>
        <w:tabs>
          <w:tab w:val="left" w:pos="2857"/>
          <w:tab w:val="left" w:pos="2859"/>
        </w:tabs>
        <w:spacing w:before="20"/>
        <w:ind w:hanging="362"/>
      </w:pPr>
      <w:r>
        <w:t>Further</w:t>
      </w:r>
      <w:r>
        <w:rPr>
          <w:spacing w:val="-3"/>
        </w:rPr>
        <w:t xml:space="preserve"> </w:t>
      </w:r>
      <w:r>
        <w:t>embedding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equality,</w:t>
      </w:r>
      <w:r>
        <w:rPr>
          <w:spacing w:val="-2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inclusion.</w:t>
      </w:r>
    </w:p>
    <w:p w14:paraId="4E86043E" w14:textId="77777777" w:rsidR="00A2248E" w:rsidRDefault="00B15816">
      <w:pPr>
        <w:pStyle w:val="ListParagraph"/>
        <w:numPr>
          <w:ilvl w:val="2"/>
          <w:numId w:val="23"/>
        </w:numPr>
        <w:tabs>
          <w:tab w:val="left" w:pos="2858"/>
          <w:tab w:val="left" w:pos="2859"/>
        </w:tabs>
        <w:spacing w:before="22"/>
        <w:ind w:right="1435" w:hanging="361"/>
      </w:pPr>
      <w:r>
        <w:rPr>
          <w:spacing w:val="-1"/>
        </w:rPr>
        <w:t>Overview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aims,</w:t>
      </w:r>
      <w:r>
        <w:rPr>
          <w:spacing w:val="-14"/>
        </w:rPr>
        <w:t xml:space="preserve"> </w:t>
      </w:r>
      <w:r>
        <w:rPr>
          <w:spacing w:val="-1"/>
        </w:rPr>
        <w:t>priorities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progress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newly</w:t>
      </w:r>
      <w:r>
        <w:rPr>
          <w:spacing w:val="-11"/>
        </w:rPr>
        <w:t xml:space="preserve"> </w:t>
      </w:r>
      <w:r>
        <w:t>launched</w:t>
      </w:r>
      <w:r>
        <w:rPr>
          <w:spacing w:val="-14"/>
        </w:rPr>
        <w:t xml:space="preserve"> </w:t>
      </w:r>
      <w:r>
        <w:t>University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Leicester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Inclusivity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Higher Education.</w:t>
      </w:r>
    </w:p>
    <w:p w14:paraId="065D98F7" w14:textId="77777777" w:rsidR="00A2248E" w:rsidRDefault="00B15816">
      <w:pPr>
        <w:pStyle w:val="ListParagraph"/>
        <w:numPr>
          <w:ilvl w:val="2"/>
          <w:numId w:val="23"/>
        </w:numPr>
        <w:tabs>
          <w:tab w:val="left" w:pos="2858"/>
          <w:tab w:val="left" w:pos="2859"/>
        </w:tabs>
        <w:spacing w:line="279" w:lineRule="exact"/>
        <w:ind w:hanging="361"/>
      </w:pPr>
      <w:r>
        <w:t>Students’</w:t>
      </w:r>
      <w:r>
        <w:rPr>
          <w:spacing w:val="-2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EDI</w:t>
      </w:r>
      <w:r>
        <w:rPr>
          <w:spacing w:val="-4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achievements.</w:t>
      </w:r>
    </w:p>
    <w:p w14:paraId="4FC1F86C" w14:textId="77777777" w:rsidR="00A2248E" w:rsidRDefault="00A2248E">
      <w:pPr>
        <w:spacing w:line="279" w:lineRule="exact"/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5F642604" w14:textId="77777777" w:rsidR="00A2248E" w:rsidRDefault="00B15816">
      <w:pPr>
        <w:pStyle w:val="Heading7"/>
        <w:numPr>
          <w:ilvl w:val="0"/>
          <w:numId w:val="23"/>
        </w:numPr>
        <w:tabs>
          <w:tab w:val="left" w:pos="2148"/>
          <w:tab w:val="left" w:pos="2149"/>
        </w:tabs>
        <w:spacing w:before="41"/>
      </w:pPr>
      <w:r>
        <w:lastRenderedPageBreak/>
        <w:t>Student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Five-Year</w:t>
      </w:r>
      <w:r>
        <w:rPr>
          <w:spacing w:val="-1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Profile</w:t>
      </w:r>
    </w:p>
    <w:p w14:paraId="20135F0A" w14:textId="77777777" w:rsidR="00A2248E" w:rsidRDefault="00A2248E">
      <w:pPr>
        <w:pStyle w:val="BodyText"/>
        <w:rPr>
          <w:b/>
        </w:rPr>
      </w:pPr>
    </w:p>
    <w:p w14:paraId="2231D894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  <w:tab w:val="left" w:pos="2161"/>
        </w:tabs>
        <w:ind w:right="1579" w:hanging="720"/>
      </w:pPr>
      <w:r>
        <w:t>The data in this section gives an overview of the equality profile of students and staff at the</w:t>
      </w:r>
      <w:r>
        <w:rPr>
          <w:spacing w:val="-47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over the</w:t>
      </w:r>
      <w:r>
        <w:rPr>
          <w:spacing w:val="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years.</w:t>
      </w:r>
    </w:p>
    <w:p w14:paraId="6D4E665A" w14:textId="77777777" w:rsidR="00A2248E" w:rsidRDefault="00A2248E">
      <w:pPr>
        <w:pStyle w:val="BodyText"/>
        <w:spacing w:before="10"/>
        <w:rPr>
          <w:sz w:val="21"/>
        </w:rPr>
      </w:pPr>
    </w:p>
    <w:p w14:paraId="73B97A8F" w14:textId="77777777" w:rsidR="00A2248E" w:rsidRDefault="00B15816">
      <w:pPr>
        <w:spacing w:before="1"/>
        <w:ind w:left="2160"/>
        <w:rPr>
          <w:b/>
        </w:rPr>
      </w:pPr>
      <w:r>
        <w:rPr>
          <w:b/>
          <w:u w:val="single"/>
        </w:rPr>
        <w:t>Student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Equality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Profile</w:t>
      </w:r>
    </w:p>
    <w:p w14:paraId="2D9FC77F" w14:textId="77777777" w:rsidR="00A2248E" w:rsidRDefault="00A2248E">
      <w:pPr>
        <w:pStyle w:val="BodyText"/>
        <w:spacing w:before="5"/>
        <w:rPr>
          <w:b/>
          <w:sz w:val="17"/>
        </w:rPr>
      </w:pPr>
    </w:p>
    <w:p w14:paraId="65B51D3D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56"/>
        <w:ind w:right="1604"/>
      </w:pPr>
      <w:r>
        <w:t>The student population included within the following data includes all UG, PGT and PGR</w:t>
      </w:r>
      <w:r>
        <w:rPr>
          <w:spacing w:val="1"/>
        </w:rPr>
        <w:t xml:space="preserve"> </w:t>
      </w:r>
      <w:r>
        <w:t>students, excluding visiting and exchange students, students with a dormant mode of</w:t>
      </w:r>
      <w:r>
        <w:rPr>
          <w:spacing w:val="1"/>
        </w:rPr>
        <w:t xml:space="preserve"> </w:t>
      </w:r>
      <w:r>
        <w:t>attendance, students at partnership institutions, and students who have been active at the</w:t>
      </w:r>
      <w:r>
        <w:rPr>
          <w:spacing w:val="-47"/>
        </w:rPr>
        <w:t xml:space="preserve"> </w:t>
      </w:r>
      <w:r>
        <w:t>University for fewer than 14 days over the academic year.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Benchmark figures are from the</w:t>
      </w:r>
      <w:r>
        <w:rPr>
          <w:spacing w:val="-47"/>
        </w:rPr>
        <w:t xml:space="preserve"> </w:t>
      </w:r>
      <w:r>
        <w:t>Advance HE</w:t>
      </w:r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u w:val="single" w:color="0000FF"/>
          </w:rPr>
          <w:t>Equality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Higher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Education: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 Statistical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2021</w:t>
        </w:r>
      </w:hyperlink>
      <w:r>
        <w:t>.</w:t>
      </w:r>
    </w:p>
    <w:p w14:paraId="702F9FA6" w14:textId="77777777" w:rsidR="00A2248E" w:rsidRDefault="00A2248E">
      <w:pPr>
        <w:pStyle w:val="BodyText"/>
        <w:spacing w:before="6"/>
        <w:rPr>
          <w:sz w:val="17"/>
        </w:rPr>
      </w:pPr>
    </w:p>
    <w:p w14:paraId="6E0C921F" w14:textId="77777777" w:rsidR="00A2248E" w:rsidRDefault="00B15816">
      <w:pPr>
        <w:pStyle w:val="BodyText"/>
        <w:spacing w:before="57"/>
        <w:ind w:left="2160"/>
      </w:pPr>
      <w:r>
        <w:rPr>
          <w:u w:val="single"/>
        </w:rPr>
        <w:t>Age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Students</w:t>
      </w:r>
    </w:p>
    <w:p w14:paraId="734EA1F9" w14:textId="77777777" w:rsidR="00A2248E" w:rsidRDefault="00A2248E">
      <w:pPr>
        <w:pStyle w:val="BodyText"/>
        <w:spacing w:before="2"/>
        <w:rPr>
          <w:sz w:val="17"/>
        </w:rPr>
      </w:pPr>
    </w:p>
    <w:p w14:paraId="2AA8D142" w14:textId="2C22E13F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57"/>
        <w:ind w:right="1463" w:hanging="720"/>
      </w:pPr>
      <w:r>
        <w:t>The number of students aged 30 and above has decreased over the five-year period with the</w:t>
      </w:r>
      <w:r>
        <w:rPr>
          <w:spacing w:val="-47"/>
        </w:rPr>
        <w:t xml:space="preserve"> </w:t>
      </w:r>
      <w:r>
        <w:t>number of students aged 21-29 increasing (Figure 1). There has also been a decrease in the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students aged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below.</w:t>
      </w:r>
    </w:p>
    <w:p w14:paraId="297097EF" w14:textId="77777777" w:rsidR="00A2248E" w:rsidRDefault="00A2248E">
      <w:pPr>
        <w:pStyle w:val="BodyText"/>
        <w:rPr>
          <w:sz w:val="20"/>
        </w:rPr>
      </w:pPr>
    </w:p>
    <w:p w14:paraId="5F818630" w14:textId="7021B7FD" w:rsidR="00A2248E" w:rsidRDefault="008656A8" w:rsidP="008656A8">
      <w:pPr>
        <w:pStyle w:val="BodyText"/>
        <w:tabs>
          <w:tab w:val="left" w:pos="2268"/>
        </w:tabs>
        <w:rPr>
          <w:sz w:val="20"/>
        </w:rPr>
      </w:pPr>
      <w:r>
        <w:rPr>
          <w:sz w:val="20"/>
        </w:rPr>
        <w:tab/>
      </w:r>
      <w:r>
        <w:rPr>
          <w:noProof/>
        </w:rPr>
        <w:drawing>
          <wp:inline distT="0" distB="0" distL="0" distR="0" wp14:anchorId="589C53E1" wp14:editId="7F75AA4C">
            <wp:extent cx="4642507" cy="3391786"/>
            <wp:effectExtent l="0" t="0" r="5715" b="0"/>
            <wp:docPr id="3" name="Picture 3" descr="Student Age Profile - by Age Group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udent Age Profile - by Age Group Tabl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9566" cy="339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9A2B6" w14:textId="77777777" w:rsidR="00A2248E" w:rsidRDefault="00B15816">
      <w:pPr>
        <w:ind w:left="2160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Age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students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2017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–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1E740340" w14:textId="77777777" w:rsidR="00A2248E" w:rsidRDefault="00A2248E">
      <w:pPr>
        <w:pStyle w:val="BodyText"/>
        <w:rPr>
          <w:i/>
          <w:sz w:val="18"/>
        </w:rPr>
      </w:pPr>
    </w:p>
    <w:p w14:paraId="63AD6DA3" w14:textId="77777777" w:rsidR="00A2248E" w:rsidRDefault="00A2248E">
      <w:pPr>
        <w:pStyle w:val="BodyText"/>
        <w:spacing w:before="1"/>
        <w:rPr>
          <w:i/>
          <w:sz w:val="20"/>
        </w:rPr>
      </w:pPr>
    </w:p>
    <w:p w14:paraId="0F53F9AF" w14:textId="77777777" w:rsidR="00A2248E" w:rsidRDefault="00B15816">
      <w:pPr>
        <w:pStyle w:val="BodyText"/>
        <w:ind w:left="2160"/>
      </w:pPr>
      <w:r>
        <w:rPr>
          <w:u w:val="single"/>
        </w:rPr>
        <w:t>Disability</w:t>
      </w:r>
      <w:r>
        <w:rPr>
          <w:spacing w:val="-4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Students</w:t>
      </w:r>
    </w:p>
    <w:p w14:paraId="239E5E88" w14:textId="77777777" w:rsidR="00A2248E" w:rsidRDefault="00A2248E">
      <w:pPr>
        <w:pStyle w:val="BodyText"/>
        <w:spacing w:before="5"/>
        <w:rPr>
          <w:sz w:val="17"/>
        </w:rPr>
      </w:pPr>
    </w:p>
    <w:p w14:paraId="0D9D447A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56"/>
        <w:ind w:left="2160" w:right="1729"/>
      </w:pPr>
      <w:r>
        <w:t>The proportion of students who have disclosed a disability has remained constant at 10%.</w:t>
      </w:r>
      <w:r>
        <w:rPr>
          <w:spacing w:val="-4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lower</w:t>
      </w:r>
      <w:r>
        <w:rPr>
          <w:spacing w:val="-3"/>
        </w:rPr>
        <w:t xml:space="preserve"> </w:t>
      </w:r>
      <w:r>
        <w:t>than the</w:t>
      </w:r>
      <w:r>
        <w:rPr>
          <w:spacing w:val="1"/>
        </w:rPr>
        <w:t xml:space="preserve"> </w:t>
      </w:r>
      <w:r>
        <w:t>disclosure rate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UK</w:t>
      </w:r>
      <w:r>
        <w:rPr>
          <w:spacing w:val="1"/>
        </w:rPr>
        <w:t xml:space="preserve"> </w:t>
      </w:r>
      <w:r>
        <w:t>sector (14.6%).</w:t>
      </w:r>
    </w:p>
    <w:p w14:paraId="6558B138" w14:textId="77777777" w:rsidR="00A2248E" w:rsidRDefault="00A2248E">
      <w:pPr>
        <w:pStyle w:val="BodyText"/>
        <w:rPr>
          <w:sz w:val="20"/>
        </w:rPr>
      </w:pPr>
    </w:p>
    <w:p w14:paraId="16939454" w14:textId="77777777" w:rsidR="00A2248E" w:rsidRDefault="00A2248E">
      <w:pPr>
        <w:pStyle w:val="BodyText"/>
        <w:rPr>
          <w:sz w:val="20"/>
        </w:rPr>
      </w:pPr>
    </w:p>
    <w:p w14:paraId="36AE0BF8" w14:textId="77777777" w:rsidR="00A2248E" w:rsidRDefault="00A2248E">
      <w:pPr>
        <w:pStyle w:val="BodyText"/>
        <w:rPr>
          <w:sz w:val="20"/>
        </w:rPr>
      </w:pPr>
    </w:p>
    <w:p w14:paraId="4E0DFE70" w14:textId="77777777" w:rsidR="00A2248E" w:rsidRDefault="00B15816">
      <w:pPr>
        <w:pStyle w:val="BodyText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F69D5B" wp14:editId="0676964D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1828800" cy="8890"/>
                <wp:effectExtent l="0" t="0" r="0" b="0"/>
                <wp:wrapTopAndBottom/>
                <wp:docPr id="707" name="docshape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1E38D" id="docshape77" o:spid="_x0000_s1026" alt="&quot;&quot;" style="position:absolute;margin-left:1in;margin-top:11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09E6E442" w14:textId="77777777" w:rsidR="00A2248E" w:rsidRDefault="00B15816">
      <w:pPr>
        <w:spacing w:before="102" w:line="254" w:lineRule="auto"/>
        <w:ind w:left="1440" w:right="1584" w:hanging="1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Navitas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included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study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University.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captured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February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Academic Year</w:t>
      </w:r>
      <w:r>
        <w:rPr>
          <w:spacing w:val="-2"/>
          <w:sz w:val="20"/>
        </w:rPr>
        <w:t xml:space="preserve"> </w:t>
      </w:r>
      <w:r>
        <w:rPr>
          <w:sz w:val="20"/>
        </w:rPr>
        <w:t>2021/2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period</w:t>
      </w:r>
      <w:r>
        <w:rPr>
          <w:spacing w:val="-1"/>
          <w:sz w:val="20"/>
        </w:rPr>
        <w:t xml:space="preserve"> </w:t>
      </w:r>
      <w:r>
        <w:rPr>
          <w:sz w:val="20"/>
        </w:rPr>
        <w:t>1st</w:t>
      </w:r>
      <w:r>
        <w:rPr>
          <w:spacing w:val="-2"/>
          <w:sz w:val="20"/>
        </w:rPr>
        <w:t xml:space="preserve">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28th</w:t>
      </w:r>
      <w:r>
        <w:rPr>
          <w:spacing w:val="-1"/>
          <w:sz w:val="20"/>
        </w:rPr>
        <w:t xml:space="preserve"> </w:t>
      </w:r>
      <w:r>
        <w:rPr>
          <w:sz w:val="20"/>
        </w:rPr>
        <w:t>February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  <w:r>
        <w:rPr>
          <w:sz w:val="20"/>
          <w:vertAlign w:val="superscript"/>
        </w:rPr>
        <w:t>1</w:t>
      </w:r>
      <w:r>
        <w:rPr>
          <w:sz w:val="20"/>
        </w:rPr>
        <w:t>.</w:t>
      </w:r>
    </w:p>
    <w:p w14:paraId="79CF7C15" w14:textId="77777777" w:rsidR="00A2248E" w:rsidRDefault="00A2248E">
      <w:pPr>
        <w:spacing w:line="254" w:lineRule="auto"/>
        <w:rPr>
          <w:sz w:val="20"/>
        </w:rPr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27D8361B" w14:textId="7F223340" w:rsidR="00A2248E" w:rsidRDefault="00A2248E">
      <w:pPr>
        <w:pStyle w:val="BodyText"/>
        <w:rPr>
          <w:sz w:val="20"/>
        </w:rPr>
      </w:pPr>
    </w:p>
    <w:p w14:paraId="2CA062AE" w14:textId="7D691D55" w:rsidR="00A2248E" w:rsidRDefault="00612802" w:rsidP="008656A8">
      <w:pPr>
        <w:pStyle w:val="BodyText"/>
        <w:ind w:left="2268"/>
        <w:rPr>
          <w:sz w:val="20"/>
        </w:rPr>
      </w:pPr>
      <w:r>
        <w:rPr>
          <w:noProof/>
        </w:rPr>
        <w:drawing>
          <wp:inline distT="0" distB="0" distL="0" distR="0" wp14:anchorId="44973107" wp14:editId="1AD67F50">
            <wp:extent cx="3829050" cy="2324100"/>
            <wp:effectExtent l="0" t="0" r="0" b="0"/>
            <wp:docPr id="7" name="Picture 7" descr="Disability Profile - Student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sability Profile - Students Tabl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44396" w14:textId="6013352C" w:rsidR="00A2248E" w:rsidRDefault="00B15816">
      <w:pPr>
        <w:spacing w:before="64"/>
        <w:ind w:left="2148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Disability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students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2017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-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173C079F" w14:textId="77777777" w:rsidR="00A2248E" w:rsidRDefault="00A2248E">
      <w:pPr>
        <w:pStyle w:val="BodyText"/>
        <w:rPr>
          <w:i/>
          <w:sz w:val="20"/>
        </w:rPr>
      </w:pPr>
    </w:p>
    <w:p w14:paraId="74FD262A" w14:textId="77777777" w:rsidR="00A2248E" w:rsidRDefault="00B15816">
      <w:pPr>
        <w:pStyle w:val="BodyText"/>
        <w:spacing w:before="1"/>
        <w:ind w:left="2148"/>
      </w:pPr>
      <w:r>
        <w:rPr>
          <w:u w:val="single"/>
        </w:rPr>
        <w:t>Ethnicity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Students</w:t>
      </w:r>
    </w:p>
    <w:p w14:paraId="2EAE1D6F" w14:textId="77777777" w:rsidR="00A2248E" w:rsidRDefault="00A2248E">
      <w:pPr>
        <w:pStyle w:val="BodyText"/>
        <w:spacing w:before="5"/>
        <w:rPr>
          <w:sz w:val="17"/>
        </w:rPr>
      </w:pPr>
    </w:p>
    <w:p w14:paraId="68ABEEAF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before="56"/>
        <w:ind w:right="1689" w:hanging="720"/>
      </w:pPr>
      <w:r>
        <w:t>The population for student ethnicity data includes international students, therefore,</w:t>
      </w:r>
      <w:r>
        <w:rPr>
          <w:spacing w:val="1"/>
        </w:rPr>
        <w:t xml:space="preserve"> </w:t>
      </w:r>
      <w:r>
        <w:t>comparisons to the sector have not been made as it is only compulsory to collect ethnicity</w:t>
      </w:r>
      <w:r>
        <w:rPr>
          <w:spacing w:val="-4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domiciled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(although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 choose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disclose).</w:t>
      </w:r>
    </w:p>
    <w:p w14:paraId="26F094BB" w14:textId="77777777" w:rsidR="00A2248E" w:rsidRDefault="00A2248E">
      <w:pPr>
        <w:pStyle w:val="BodyText"/>
        <w:spacing w:before="3"/>
      </w:pPr>
    </w:p>
    <w:p w14:paraId="768685A6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line="237" w:lineRule="auto"/>
        <w:ind w:right="1680" w:hanging="720"/>
      </w:pPr>
      <w:r>
        <w:t>There has been an increase in minority ethnic students at the University over the five-year</w:t>
      </w:r>
      <w:r>
        <w:rPr>
          <w:spacing w:val="-47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53.8%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2017/28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64% in</w:t>
      </w:r>
      <w:r>
        <w:rPr>
          <w:spacing w:val="-3"/>
        </w:rPr>
        <w:t xml:space="preserve"> </w:t>
      </w:r>
      <w:r>
        <w:t>2021/22</w:t>
      </w:r>
      <w:r>
        <w:rPr>
          <w:spacing w:val="1"/>
        </w:rPr>
        <w:t xml:space="preserve"> </w:t>
      </w:r>
      <w:r>
        <w:t>(all</w:t>
      </w:r>
      <w:r>
        <w:rPr>
          <w:spacing w:val="-4"/>
        </w:rPr>
        <w:t xml:space="preserve"> </w:t>
      </w:r>
      <w:r>
        <w:t>students).</w:t>
      </w:r>
    </w:p>
    <w:p w14:paraId="21C22898" w14:textId="77777777" w:rsidR="00A2248E" w:rsidRDefault="00A2248E">
      <w:pPr>
        <w:pStyle w:val="BodyText"/>
        <w:spacing w:before="11"/>
        <w:rPr>
          <w:sz w:val="23"/>
        </w:rPr>
      </w:pPr>
    </w:p>
    <w:p w14:paraId="309C094A" w14:textId="4FC99BCE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ind w:right="1545"/>
      </w:pPr>
      <w:r>
        <w:t>The proportion of students who have not disclosed their ethnicity has reduced from 4.3% in</w:t>
      </w:r>
      <w:r>
        <w:rPr>
          <w:spacing w:val="-47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2.9%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2022.</w:t>
      </w:r>
    </w:p>
    <w:p w14:paraId="6D1D2CF4" w14:textId="77777777" w:rsidR="00A2248E" w:rsidRDefault="00A2248E">
      <w:pPr>
        <w:pStyle w:val="BodyText"/>
        <w:rPr>
          <w:sz w:val="20"/>
        </w:rPr>
      </w:pPr>
    </w:p>
    <w:p w14:paraId="13527B03" w14:textId="77777777" w:rsidR="00A2248E" w:rsidRDefault="00A2248E">
      <w:pPr>
        <w:pStyle w:val="BodyText"/>
        <w:rPr>
          <w:sz w:val="20"/>
        </w:rPr>
      </w:pPr>
    </w:p>
    <w:p w14:paraId="5E45EAFE" w14:textId="1B66BEB3" w:rsidR="00A2248E" w:rsidRDefault="00612802" w:rsidP="008656A8">
      <w:pPr>
        <w:pStyle w:val="BodyText"/>
        <w:tabs>
          <w:tab w:val="left" w:pos="3985"/>
          <w:tab w:val="left" w:pos="4186"/>
          <w:tab w:val="left" w:pos="4621"/>
        </w:tabs>
        <w:ind w:left="2127"/>
        <w:rPr>
          <w:sz w:val="20"/>
        </w:rPr>
      </w:pPr>
      <w:r>
        <w:rPr>
          <w:noProof/>
        </w:rPr>
        <w:drawing>
          <wp:inline distT="0" distB="0" distL="0" distR="0" wp14:anchorId="4FAEA813" wp14:editId="0CCD4A7B">
            <wp:extent cx="4348716" cy="2673655"/>
            <wp:effectExtent l="0" t="0" r="0" b="0"/>
            <wp:docPr id="9" name="Picture 9" descr="Ethnicity Profile - Student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Ethnicity Profile - Students Tabl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3259" cy="268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B621A" w14:textId="77777777" w:rsidR="00A2248E" w:rsidRDefault="00B15816">
      <w:pPr>
        <w:spacing w:before="1"/>
        <w:ind w:left="2160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3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Ethnicity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students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(minority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ethnic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and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White)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2017</w:t>
      </w:r>
      <w:r>
        <w:rPr>
          <w:i/>
          <w:color w:val="44536A"/>
          <w:spacing w:val="-5"/>
          <w:sz w:val="18"/>
        </w:rPr>
        <w:t xml:space="preserve"> </w:t>
      </w:r>
      <w:r>
        <w:rPr>
          <w:i/>
          <w:color w:val="44536A"/>
          <w:sz w:val="18"/>
        </w:rPr>
        <w:t>–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37CF6892" w14:textId="77777777" w:rsidR="00A2248E" w:rsidRDefault="00A2248E">
      <w:pPr>
        <w:pStyle w:val="BodyText"/>
        <w:spacing w:before="2"/>
        <w:rPr>
          <w:i/>
          <w:sz w:val="16"/>
        </w:rPr>
      </w:pPr>
    </w:p>
    <w:p w14:paraId="2AEB7CCF" w14:textId="77777777" w:rsidR="00A2248E" w:rsidRDefault="00B15816">
      <w:pPr>
        <w:pStyle w:val="BodyText"/>
        <w:spacing w:line="259" w:lineRule="auto"/>
        <w:ind w:left="2160" w:right="1584"/>
      </w:pPr>
      <w:r>
        <w:t>There has been a large increase in the numbers of Asian students over the five-year period,</w:t>
      </w:r>
      <w:r>
        <w:rPr>
          <w:spacing w:val="-47"/>
        </w:rPr>
        <w:t xml:space="preserve"> </w:t>
      </w:r>
      <w:r>
        <w:t>12.8% in</w:t>
      </w:r>
      <w:r>
        <w:rPr>
          <w:spacing w:val="-3"/>
        </w:rPr>
        <w:t xml:space="preserve"> </w:t>
      </w:r>
      <w:r>
        <w:t>2017/18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30.4%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2021/22</w:t>
      </w:r>
      <w:r>
        <w:rPr>
          <w:spacing w:val="1"/>
        </w:rPr>
        <w:t xml:space="preserve"> </w:t>
      </w:r>
      <w:r>
        <w:t>(Figure</w:t>
      </w:r>
      <w:r>
        <w:rPr>
          <w:spacing w:val="-3"/>
        </w:rPr>
        <w:t xml:space="preserve"> </w:t>
      </w:r>
      <w:r>
        <w:t>4).</w:t>
      </w:r>
    </w:p>
    <w:p w14:paraId="271FEDE3" w14:textId="77777777" w:rsidR="00A2248E" w:rsidRDefault="00A2248E">
      <w:pPr>
        <w:spacing w:line="259" w:lineRule="auto"/>
        <w:sectPr w:rsidR="00A2248E">
          <w:pgSz w:w="11910" w:h="16840"/>
          <w:pgMar w:top="1420" w:right="0" w:bottom="920" w:left="0" w:header="0" w:footer="734" w:gutter="0"/>
          <w:cols w:space="720"/>
        </w:sectPr>
      </w:pPr>
    </w:p>
    <w:p w14:paraId="0EF5EB65" w14:textId="77777777" w:rsidR="00A2248E" w:rsidRDefault="00B15816">
      <w:pPr>
        <w:pStyle w:val="BodyText"/>
        <w:ind w:left="2152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 wp14:anchorId="67016C53" wp14:editId="62F5F2B4">
                <wp:extent cx="4352925" cy="2390775"/>
                <wp:effectExtent l="4445" t="6350" r="5080" b="3175"/>
                <wp:docPr id="585" name="docshapegroup129" descr="Ethnicity Profile - Students (disclosed)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925" cy="2390775"/>
                          <a:chOff x="0" y="0"/>
                          <a:chExt cx="6855" cy="3765"/>
                        </a:xfrm>
                      </wpg:grpSpPr>
                      <wps:wsp>
                        <wps:cNvPr id="586" name="docshape130"/>
                        <wps:cNvSpPr>
                          <a:spLocks/>
                        </wps:cNvSpPr>
                        <wps:spPr bwMode="auto">
                          <a:xfrm>
                            <a:off x="1817" y="2618"/>
                            <a:ext cx="2" cy="675"/>
                          </a:xfrm>
                          <a:custGeom>
                            <a:avLst/>
                            <a:gdLst>
                              <a:gd name="T0" fmla="+- 0 3137 2619"/>
                              <a:gd name="T1" fmla="*/ 3137 h 675"/>
                              <a:gd name="T2" fmla="+- 0 3294 2619"/>
                              <a:gd name="T3" fmla="*/ 3294 h 675"/>
                              <a:gd name="T4" fmla="+- 0 2619 2619"/>
                              <a:gd name="T5" fmla="*/ 2619 h 675"/>
                              <a:gd name="T6" fmla="+- 0 2931 2619"/>
                              <a:gd name="T7" fmla="*/ 2931 h 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75">
                                <a:moveTo>
                                  <a:pt x="0" y="518"/>
                                </a:moveTo>
                                <a:lnTo>
                                  <a:pt x="0" y="675"/>
                                </a:lnTo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919" y="2930"/>
                            <a:ext cx="552" cy="20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1471" y="2930"/>
                            <a:ext cx="560" cy="207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1817" y="210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919" y="2412"/>
                            <a:ext cx="612" cy="20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1531" y="2412"/>
                            <a:ext cx="548" cy="207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docshape135"/>
                        <wps:cNvSpPr>
                          <a:spLocks/>
                        </wps:cNvSpPr>
                        <wps:spPr bwMode="auto">
                          <a:xfrm>
                            <a:off x="1817" y="700"/>
                            <a:ext cx="2" cy="1194"/>
                          </a:xfrm>
                          <a:custGeom>
                            <a:avLst/>
                            <a:gdLst>
                              <a:gd name="T0" fmla="+- 0 1582 701"/>
                              <a:gd name="T1" fmla="*/ 1582 h 1194"/>
                              <a:gd name="T2" fmla="+- 0 1894 701"/>
                              <a:gd name="T3" fmla="*/ 1894 h 1194"/>
                              <a:gd name="T4" fmla="+- 0 1064 701"/>
                              <a:gd name="T5" fmla="*/ 1064 h 1194"/>
                              <a:gd name="T6" fmla="+- 0 1376 701"/>
                              <a:gd name="T7" fmla="*/ 1376 h 1194"/>
                              <a:gd name="T8" fmla="+- 0 701 701"/>
                              <a:gd name="T9" fmla="*/ 701 h 1194"/>
                              <a:gd name="T10" fmla="+- 0 857 701"/>
                              <a:gd name="T11" fmla="*/ 857 h 11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1194">
                                <a:moveTo>
                                  <a:pt x="0" y="881"/>
                                </a:moveTo>
                                <a:lnTo>
                                  <a:pt x="0" y="1193"/>
                                </a:lnTo>
                                <a:moveTo>
                                  <a:pt x="0" y="363"/>
                                </a:moveTo>
                                <a:lnTo>
                                  <a:pt x="0" y="675"/>
                                </a:lnTo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docshape136"/>
                        <wps:cNvSpPr>
                          <a:spLocks/>
                        </wps:cNvSpPr>
                        <wps:spPr bwMode="auto">
                          <a:xfrm>
                            <a:off x="919" y="857"/>
                            <a:ext cx="1366" cy="1244"/>
                          </a:xfrm>
                          <a:custGeom>
                            <a:avLst/>
                            <a:gdLst>
                              <a:gd name="T0" fmla="+- 0 1630 920"/>
                              <a:gd name="T1" fmla="*/ T0 w 1366"/>
                              <a:gd name="T2" fmla="+- 0 1894 857"/>
                              <a:gd name="T3" fmla="*/ 1894 h 1244"/>
                              <a:gd name="T4" fmla="+- 0 920 920"/>
                              <a:gd name="T5" fmla="*/ T4 w 1366"/>
                              <a:gd name="T6" fmla="+- 0 1894 857"/>
                              <a:gd name="T7" fmla="*/ 1894 h 1244"/>
                              <a:gd name="T8" fmla="+- 0 920 920"/>
                              <a:gd name="T9" fmla="*/ T8 w 1366"/>
                              <a:gd name="T10" fmla="+- 0 2100 857"/>
                              <a:gd name="T11" fmla="*/ 2100 h 1244"/>
                              <a:gd name="T12" fmla="+- 0 1630 920"/>
                              <a:gd name="T13" fmla="*/ T12 w 1366"/>
                              <a:gd name="T14" fmla="+- 0 2100 857"/>
                              <a:gd name="T15" fmla="*/ 2100 h 1244"/>
                              <a:gd name="T16" fmla="+- 0 1630 920"/>
                              <a:gd name="T17" fmla="*/ T16 w 1366"/>
                              <a:gd name="T18" fmla="+- 0 1894 857"/>
                              <a:gd name="T19" fmla="*/ 1894 h 1244"/>
                              <a:gd name="T20" fmla="+- 0 1863 920"/>
                              <a:gd name="T21" fmla="*/ T20 w 1366"/>
                              <a:gd name="T22" fmla="+- 0 1375 857"/>
                              <a:gd name="T23" fmla="*/ 1375 h 1244"/>
                              <a:gd name="T24" fmla="+- 0 920 920"/>
                              <a:gd name="T25" fmla="*/ T24 w 1366"/>
                              <a:gd name="T26" fmla="+- 0 1375 857"/>
                              <a:gd name="T27" fmla="*/ 1375 h 1244"/>
                              <a:gd name="T28" fmla="+- 0 920 920"/>
                              <a:gd name="T29" fmla="*/ T28 w 1366"/>
                              <a:gd name="T30" fmla="+- 0 1582 857"/>
                              <a:gd name="T31" fmla="*/ 1582 h 1244"/>
                              <a:gd name="T32" fmla="+- 0 1863 920"/>
                              <a:gd name="T33" fmla="*/ T32 w 1366"/>
                              <a:gd name="T34" fmla="+- 0 1582 857"/>
                              <a:gd name="T35" fmla="*/ 1582 h 1244"/>
                              <a:gd name="T36" fmla="+- 0 1863 920"/>
                              <a:gd name="T37" fmla="*/ T36 w 1366"/>
                              <a:gd name="T38" fmla="+- 0 1375 857"/>
                              <a:gd name="T39" fmla="*/ 1375 h 1244"/>
                              <a:gd name="T40" fmla="+- 0 2285 920"/>
                              <a:gd name="T41" fmla="*/ T40 w 1366"/>
                              <a:gd name="T42" fmla="+- 0 857 857"/>
                              <a:gd name="T43" fmla="*/ 857 h 1244"/>
                              <a:gd name="T44" fmla="+- 0 920 920"/>
                              <a:gd name="T45" fmla="*/ T44 w 1366"/>
                              <a:gd name="T46" fmla="+- 0 857 857"/>
                              <a:gd name="T47" fmla="*/ 857 h 1244"/>
                              <a:gd name="T48" fmla="+- 0 920 920"/>
                              <a:gd name="T49" fmla="*/ T48 w 1366"/>
                              <a:gd name="T50" fmla="+- 0 1063 857"/>
                              <a:gd name="T51" fmla="*/ 1063 h 1244"/>
                              <a:gd name="T52" fmla="+- 0 2285 920"/>
                              <a:gd name="T53" fmla="*/ T52 w 1366"/>
                              <a:gd name="T54" fmla="+- 0 1063 857"/>
                              <a:gd name="T55" fmla="*/ 1063 h 1244"/>
                              <a:gd name="T56" fmla="+- 0 2285 920"/>
                              <a:gd name="T57" fmla="*/ T56 w 1366"/>
                              <a:gd name="T58" fmla="+- 0 857 857"/>
                              <a:gd name="T59" fmla="*/ 857 h 1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66" h="1244">
                                <a:moveTo>
                                  <a:pt x="710" y="1037"/>
                                </a:moveTo>
                                <a:lnTo>
                                  <a:pt x="0" y="1037"/>
                                </a:lnTo>
                                <a:lnTo>
                                  <a:pt x="0" y="1243"/>
                                </a:lnTo>
                                <a:lnTo>
                                  <a:pt x="710" y="1243"/>
                                </a:lnTo>
                                <a:lnTo>
                                  <a:pt x="710" y="1037"/>
                                </a:lnTo>
                                <a:close/>
                                <a:moveTo>
                                  <a:pt x="943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725"/>
                                </a:lnTo>
                                <a:lnTo>
                                  <a:pt x="943" y="725"/>
                                </a:lnTo>
                                <a:lnTo>
                                  <a:pt x="943" y="518"/>
                                </a:lnTo>
                                <a:close/>
                                <a:moveTo>
                                  <a:pt x="1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365" y="206"/>
                                </a:lnTo>
                                <a:lnTo>
                                  <a:pt x="1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docshape137"/>
                        <wps:cNvSpPr>
                          <a:spLocks/>
                        </wps:cNvSpPr>
                        <wps:spPr bwMode="auto">
                          <a:xfrm>
                            <a:off x="1629" y="1375"/>
                            <a:ext cx="742" cy="725"/>
                          </a:xfrm>
                          <a:custGeom>
                            <a:avLst/>
                            <a:gdLst>
                              <a:gd name="T0" fmla="+- 0 2136 1630"/>
                              <a:gd name="T1" fmla="*/ T0 w 742"/>
                              <a:gd name="T2" fmla="+- 0 1894 1375"/>
                              <a:gd name="T3" fmla="*/ 1894 h 725"/>
                              <a:gd name="T4" fmla="+- 0 1630 1630"/>
                              <a:gd name="T5" fmla="*/ T4 w 742"/>
                              <a:gd name="T6" fmla="+- 0 1894 1375"/>
                              <a:gd name="T7" fmla="*/ 1894 h 725"/>
                              <a:gd name="T8" fmla="+- 0 1630 1630"/>
                              <a:gd name="T9" fmla="*/ T8 w 742"/>
                              <a:gd name="T10" fmla="+- 0 2100 1375"/>
                              <a:gd name="T11" fmla="*/ 2100 h 725"/>
                              <a:gd name="T12" fmla="+- 0 2136 1630"/>
                              <a:gd name="T13" fmla="*/ T12 w 742"/>
                              <a:gd name="T14" fmla="+- 0 2100 1375"/>
                              <a:gd name="T15" fmla="*/ 2100 h 725"/>
                              <a:gd name="T16" fmla="+- 0 2136 1630"/>
                              <a:gd name="T17" fmla="*/ T16 w 742"/>
                              <a:gd name="T18" fmla="+- 0 1894 1375"/>
                              <a:gd name="T19" fmla="*/ 1894 h 725"/>
                              <a:gd name="T20" fmla="+- 0 2372 1630"/>
                              <a:gd name="T21" fmla="*/ T20 w 742"/>
                              <a:gd name="T22" fmla="+- 0 1375 1375"/>
                              <a:gd name="T23" fmla="*/ 1375 h 725"/>
                              <a:gd name="T24" fmla="+- 0 1863 1630"/>
                              <a:gd name="T25" fmla="*/ T24 w 742"/>
                              <a:gd name="T26" fmla="+- 0 1375 1375"/>
                              <a:gd name="T27" fmla="*/ 1375 h 725"/>
                              <a:gd name="T28" fmla="+- 0 1863 1630"/>
                              <a:gd name="T29" fmla="*/ T28 w 742"/>
                              <a:gd name="T30" fmla="+- 0 1582 1375"/>
                              <a:gd name="T31" fmla="*/ 1582 h 725"/>
                              <a:gd name="T32" fmla="+- 0 2372 1630"/>
                              <a:gd name="T33" fmla="*/ T32 w 742"/>
                              <a:gd name="T34" fmla="+- 0 1582 1375"/>
                              <a:gd name="T35" fmla="*/ 1582 h 725"/>
                              <a:gd name="T36" fmla="+- 0 2372 1630"/>
                              <a:gd name="T37" fmla="*/ T36 w 742"/>
                              <a:gd name="T38" fmla="+- 0 1375 1375"/>
                              <a:gd name="T39" fmla="*/ 1375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2" h="725">
                                <a:moveTo>
                                  <a:pt x="506" y="519"/>
                                </a:moveTo>
                                <a:lnTo>
                                  <a:pt x="0" y="519"/>
                                </a:lnTo>
                                <a:lnTo>
                                  <a:pt x="0" y="725"/>
                                </a:lnTo>
                                <a:lnTo>
                                  <a:pt x="506" y="725"/>
                                </a:lnTo>
                                <a:lnTo>
                                  <a:pt x="506" y="519"/>
                                </a:lnTo>
                                <a:close/>
                                <a:moveTo>
                                  <a:pt x="742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07"/>
                                </a:lnTo>
                                <a:lnTo>
                                  <a:pt x="742" y="207"/>
                                </a:lnTo>
                                <a:lnTo>
                                  <a:pt x="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docshape138"/>
                        <wps:cNvSpPr>
                          <a:spLocks/>
                        </wps:cNvSpPr>
                        <wps:spPr bwMode="auto">
                          <a:xfrm>
                            <a:off x="2717" y="700"/>
                            <a:ext cx="2" cy="675"/>
                          </a:xfrm>
                          <a:custGeom>
                            <a:avLst/>
                            <a:gdLst>
                              <a:gd name="T0" fmla="+- 0 1064 701"/>
                              <a:gd name="T1" fmla="*/ 1064 h 675"/>
                              <a:gd name="T2" fmla="+- 0 1376 701"/>
                              <a:gd name="T3" fmla="*/ 1376 h 675"/>
                              <a:gd name="T4" fmla="+- 0 701 701"/>
                              <a:gd name="T5" fmla="*/ 701 h 675"/>
                              <a:gd name="T6" fmla="+- 0 857 701"/>
                              <a:gd name="T7" fmla="*/ 857 h 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75">
                                <a:moveTo>
                                  <a:pt x="0" y="363"/>
                                </a:moveTo>
                                <a:lnTo>
                                  <a:pt x="0" y="675"/>
                                </a:lnTo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2285" y="857"/>
                            <a:ext cx="512" cy="207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2030" y="2930"/>
                            <a:ext cx="600" cy="207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docshape141"/>
                        <wps:cNvSpPr>
                          <a:spLocks/>
                        </wps:cNvSpPr>
                        <wps:spPr bwMode="auto">
                          <a:xfrm>
                            <a:off x="2717" y="2100"/>
                            <a:ext cx="2" cy="831"/>
                          </a:xfrm>
                          <a:custGeom>
                            <a:avLst/>
                            <a:gdLst>
                              <a:gd name="T0" fmla="+- 0 2619 2100"/>
                              <a:gd name="T1" fmla="*/ 2619 h 831"/>
                              <a:gd name="T2" fmla="+- 0 2931 2100"/>
                              <a:gd name="T3" fmla="*/ 2931 h 831"/>
                              <a:gd name="T4" fmla="+- 0 2100 2100"/>
                              <a:gd name="T5" fmla="*/ 2100 h 831"/>
                              <a:gd name="T6" fmla="+- 0 2412 2100"/>
                              <a:gd name="T7" fmla="*/ 2412 h 8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831">
                                <a:moveTo>
                                  <a:pt x="0" y="519"/>
                                </a:moveTo>
                                <a:lnTo>
                                  <a:pt x="0" y="831"/>
                                </a:lnTo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2078" y="2412"/>
                            <a:ext cx="668" cy="207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2717" y="158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docshape143"/>
                        <wps:cNvSpPr>
                          <a:spLocks/>
                        </wps:cNvSpPr>
                        <wps:spPr bwMode="auto">
                          <a:xfrm>
                            <a:off x="2136" y="857"/>
                            <a:ext cx="1025" cy="1244"/>
                          </a:xfrm>
                          <a:custGeom>
                            <a:avLst/>
                            <a:gdLst>
                              <a:gd name="T0" fmla="+- 0 2852 2136"/>
                              <a:gd name="T1" fmla="*/ T0 w 1025"/>
                              <a:gd name="T2" fmla="+- 0 1894 857"/>
                              <a:gd name="T3" fmla="*/ 1894 h 1244"/>
                              <a:gd name="T4" fmla="+- 0 2136 2136"/>
                              <a:gd name="T5" fmla="*/ T4 w 1025"/>
                              <a:gd name="T6" fmla="+- 0 1894 857"/>
                              <a:gd name="T7" fmla="*/ 1894 h 1244"/>
                              <a:gd name="T8" fmla="+- 0 2136 2136"/>
                              <a:gd name="T9" fmla="*/ T8 w 1025"/>
                              <a:gd name="T10" fmla="+- 0 2100 857"/>
                              <a:gd name="T11" fmla="*/ 2100 h 1244"/>
                              <a:gd name="T12" fmla="+- 0 2852 2136"/>
                              <a:gd name="T13" fmla="*/ T12 w 1025"/>
                              <a:gd name="T14" fmla="+- 0 2100 857"/>
                              <a:gd name="T15" fmla="*/ 2100 h 1244"/>
                              <a:gd name="T16" fmla="+- 0 2852 2136"/>
                              <a:gd name="T17" fmla="*/ T16 w 1025"/>
                              <a:gd name="T18" fmla="+- 0 1894 857"/>
                              <a:gd name="T19" fmla="*/ 1894 h 1244"/>
                              <a:gd name="T20" fmla="+- 0 2948 2136"/>
                              <a:gd name="T21" fmla="*/ T20 w 1025"/>
                              <a:gd name="T22" fmla="+- 0 1375 857"/>
                              <a:gd name="T23" fmla="*/ 1375 h 1244"/>
                              <a:gd name="T24" fmla="+- 0 2372 2136"/>
                              <a:gd name="T25" fmla="*/ T24 w 1025"/>
                              <a:gd name="T26" fmla="+- 0 1375 857"/>
                              <a:gd name="T27" fmla="*/ 1375 h 1244"/>
                              <a:gd name="T28" fmla="+- 0 2372 2136"/>
                              <a:gd name="T29" fmla="*/ T28 w 1025"/>
                              <a:gd name="T30" fmla="+- 0 1582 857"/>
                              <a:gd name="T31" fmla="*/ 1582 h 1244"/>
                              <a:gd name="T32" fmla="+- 0 2948 2136"/>
                              <a:gd name="T33" fmla="*/ T32 w 1025"/>
                              <a:gd name="T34" fmla="+- 0 1582 857"/>
                              <a:gd name="T35" fmla="*/ 1582 h 1244"/>
                              <a:gd name="T36" fmla="+- 0 2948 2136"/>
                              <a:gd name="T37" fmla="*/ T36 w 1025"/>
                              <a:gd name="T38" fmla="+- 0 1375 857"/>
                              <a:gd name="T39" fmla="*/ 1375 h 1244"/>
                              <a:gd name="T40" fmla="+- 0 3161 2136"/>
                              <a:gd name="T41" fmla="*/ T40 w 1025"/>
                              <a:gd name="T42" fmla="+- 0 857 857"/>
                              <a:gd name="T43" fmla="*/ 857 h 1244"/>
                              <a:gd name="T44" fmla="+- 0 2796 2136"/>
                              <a:gd name="T45" fmla="*/ T44 w 1025"/>
                              <a:gd name="T46" fmla="+- 0 857 857"/>
                              <a:gd name="T47" fmla="*/ 857 h 1244"/>
                              <a:gd name="T48" fmla="+- 0 2796 2136"/>
                              <a:gd name="T49" fmla="*/ T48 w 1025"/>
                              <a:gd name="T50" fmla="+- 0 1063 857"/>
                              <a:gd name="T51" fmla="*/ 1063 h 1244"/>
                              <a:gd name="T52" fmla="+- 0 3161 2136"/>
                              <a:gd name="T53" fmla="*/ T52 w 1025"/>
                              <a:gd name="T54" fmla="+- 0 1063 857"/>
                              <a:gd name="T55" fmla="*/ 1063 h 1244"/>
                              <a:gd name="T56" fmla="+- 0 3161 2136"/>
                              <a:gd name="T57" fmla="*/ T56 w 1025"/>
                              <a:gd name="T58" fmla="+- 0 857 857"/>
                              <a:gd name="T59" fmla="*/ 857 h 1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5" h="1244">
                                <a:moveTo>
                                  <a:pt x="716" y="1037"/>
                                </a:moveTo>
                                <a:lnTo>
                                  <a:pt x="0" y="1037"/>
                                </a:lnTo>
                                <a:lnTo>
                                  <a:pt x="0" y="1243"/>
                                </a:lnTo>
                                <a:lnTo>
                                  <a:pt x="716" y="1243"/>
                                </a:lnTo>
                                <a:lnTo>
                                  <a:pt x="716" y="1037"/>
                                </a:lnTo>
                                <a:close/>
                                <a:moveTo>
                                  <a:pt x="812" y="518"/>
                                </a:moveTo>
                                <a:lnTo>
                                  <a:pt x="236" y="518"/>
                                </a:lnTo>
                                <a:lnTo>
                                  <a:pt x="236" y="725"/>
                                </a:lnTo>
                                <a:lnTo>
                                  <a:pt x="812" y="725"/>
                                </a:lnTo>
                                <a:lnTo>
                                  <a:pt x="812" y="518"/>
                                </a:lnTo>
                                <a:close/>
                                <a:moveTo>
                                  <a:pt x="1025" y="0"/>
                                </a:moveTo>
                                <a:lnTo>
                                  <a:pt x="660" y="0"/>
                                </a:lnTo>
                                <a:lnTo>
                                  <a:pt x="660" y="206"/>
                                </a:lnTo>
                                <a:lnTo>
                                  <a:pt x="1025" y="206"/>
                                </a:lnTo>
                                <a:lnTo>
                                  <a:pt x="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2717" y="3137"/>
                            <a:ext cx="0" cy="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docshape144"/>
                        <wps:cNvSpPr>
                          <a:spLocks/>
                        </wps:cNvSpPr>
                        <wps:spPr bwMode="auto">
                          <a:xfrm>
                            <a:off x="2630" y="857"/>
                            <a:ext cx="701" cy="2280"/>
                          </a:xfrm>
                          <a:custGeom>
                            <a:avLst/>
                            <a:gdLst>
                              <a:gd name="T0" fmla="+- 0 2820 2631"/>
                              <a:gd name="T1" fmla="*/ T0 w 701"/>
                              <a:gd name="T2" fmla="+- 0 2931 857"/>
                              <a:gd name="T3" fmla="*/ 2931 h 2280"/>
                              <a:gd name="T4" fmla="+- 0 2631 2631"/>
                              <a:gd name="T5" fmla="*/ T4 w 701"/>
                              <a:gd name="T6" fmla="+- 0 2931 857"/>
                              <a:gd name="T7" fmla="*/ 2931 h 2280"/>
                              <a:gd name="T8" fmla="+- 0 2631 2631"/>
                              <a:gd name="T9" fmla="*/ T8 w 701"/>
                              <a:gd name="T10" fmla="+- 0 3137 857"/>
                              <a:gd name="T11" fmla="*/ 3137 h 2280"/>
                              <a:gd name="T12" fmla="+- 0 2820 2631"/>
                              <a:gd name="T13" fmla="*/ T12 w 701"/>
                              <a:gd name="T14" fmla="+- 0 3137 857"/>
                              <a:gd name="T15" fmla="*/ 3137 h 2280"/>
                              <a:gd name="T16" fmla="+- 0 2820 2631"/>
                              <a:gd name="T17" fmla="*/ T16 w 701"/>
                              <a:gd name="T18" fmla="+- 0 2931 857"/>
                              <a:gd name="T19" fmla="*/ 2931 h 2280"/>
                              <a:gd name="T20" fmla="+- 0 2933 2631"/>
                              <a:gd name="T21" fmla="*/ T20 w 701"/>
                              <a:gd name="T22" fmla="+- 0 2412 857"/>
                              <a:gd name="T23" fmla="*/ 2412 h 2280"/>
                              <a:gd name="T24" fmla="+- 0 2746 2631"/>
                              <a:gd name="T25" fmla="*/ T24 w 701"/>
                              <a:gd name="T26" fmla="+- 0 2412 857"/>
                              <a:gd name="T27" fmla="*/ 2412 h 2280"/>
                              <a:gd name="T28" fmla="+- 0 2746 2631"/>
                              <a:gd name="T29" fmla="*/ T28 w 701"/>
                              <a:gd name="T30" fmla="+- 0 2619 857"/>
                              <a:gd name="T31" fmla="*/ 2619 h 2280"/>
                              <a:gd name="T32" fmla="+- 0 2933 2631"/>
                              <a:gd name="T33" fmla="*/ T32 w 701"/>
                              <a:gd name="T34" fmla="+- 0 2619 857"/>
                              <a:gd name="T35" fmla="*/ 2619 h 2280"/>
                              <a:gd name="T36" fmla="+- 0 2933 2631"/>
                              <a:gd name="T37" fmla="*/ T36 w 701"/>
                              <a:gd name="T38" fmla="+- 0 2412 857"/>
                              <a:gd name="T39" fmla="*/ 2412 h 2280"/>
                              <a:gd name="T40" fmla="+- 0 3029 2631"/>
                              <a:gd name="T41" fmla="*/ T40 w 701"/>
                              <a:gd name="T42" fmla="+- 0 1894 857"/>
                              <a:gd name="T43" fmla="*/ 1894 h 2280"/>
                              <a:gd name="T44" fmla="+- 0 2852 2631"/>
                              <a:gd name="T45" fmla="*/ T44 w 701"/>
                              <a:gd name="T46" fmla="+- 0 1894 857"/>
                              <a:gd name="T47" fmla="*/ 1894 h 2280"/>
                              <a:gd name="T48" fmla="+- 0 2852 2631"/>
                              <a:gd name="T49" fmla="*/ T48 w 701"/>
                              <a:gd name="T50" fmla="+- 0 2100 857"/>
                              <a:gd name="T51" fmla="*/ 2100 h 2280"/>
                              <a:gd name="T52" fmla="+- 0 3029 2631"/>
                              <a:gd name="T53" fmla="*/ T52 w 701"/>
                              <a:gd name="T54" fmla="+- 0 2100 857"/>
                              <a:gd name="T55" fmla="*/ 2100 h 2280"/>
                              <a:gd name="T56" fmla="+- 0 3029 2631"/>
                              <a:gd name="T57" fmla="*/ T56 w 701"/>
                              <a:gd name="T58" fmla="+- 0 1894 857"/>
                              <a:gd name="T59" fmla="*/ 1894 h 2280"/>
                              <a:gd name="T60" fmla="+- 0 3123 2631"/>
                              <a:gd name="T61" fmla="*/ T60 w 701"/>
                              <a:gd name="T62" fmla="+- 0 1375 857"/>
                              <a:gd name="T63" fmla="*/ 1375 h 2280"/>
                              <a:gd name="T64" fmla="+- 0 2948 2631"/>
                              <a:gd name="T65" fmla="*/ T64 w 701"/>
                              <a:gd name="T66" fmla="+- 0 1375 857"/>
                              <a:gd name="T67" fmla="*/ 1375 h 2280"/>
                              <a:gd name="T68" fmla="+- 0 2948 2631"/>
                              <a:gd name="T69" fmla="*/ T68 w 701"/>
                              <a:gd name="T70" fmla="+- 0 1582 857"/>
                              <a:gd name="T71" fmla="*/ 1582 h 2280"/>
                              <a:gd name="T72" fmla="+- 0 3123 2631"/>
                              <a:gd name="T73" fmla="*/ T72 w 701"/>
                              <a:gd name="T74" fmla="+- 0 1582 857"/>
                              <a:gd name="T75" fmla="*/ 1582 h 2280"/>
                              <a:gd name="T76" fmla="+- 0 3123 2631"/>
                              <a:gd name="T77" fmla="*/ T76 w 701"/>
                              <a:gd name="T78" fmla="+- 0 1375 857"/>
                              <a:gd name="T79" fmla="*/ 1375 h 2280"/>
                              <a:gd name="T80" fmla="+- 0 3332 2631"/>
                              <a:gd name="T81" fmla="*/ T80 w 701"/>
                              <a:gd name="T82" fmla="+- 0 857 857"/>
                              <a:gd name="T83" fmla="*/ 857 h 2280"/>
                              <a:gd name="T84" fmla="+- 0 3161 2631"/>
                              <a:gd name="T85" fmla="*/ T84 w 701"/>
                              <a:gd name="T86" fmla="+- 0 857 857"/>
                              <a:gd name="T87" fmla="*/ 857 h 2280"/>
                              <a:gd name="T88" fmla="+- 0 3161 2631"/>
                              <a:gd name="T89" fmla="*/ T88 w 701"/>
                              <a:gd name="T90" fmla="+- 0 1063 857"/>
                              <a:gd name="T91" fmla="*/ 1063 h 2280"/>
                              <a:gd name="T92" fmla="+- 0 3332 2631"/>
                              <a:gd name="T93" fmla="*/ T92 w 701"/>
                              <a:gd name="T94" fmla="+- 0 1063 857"/>
                              <a:gd name="T95" fmla="*/ 1063 h 2280"/>
                              <a:gd name="T96" fmla="+- 0 3332 2631"/>
                              <a:gd name="T97" fmla="*/ T96 w 701"/>
                              <a:gd name="T98" fmla="+- 0 857 857"/>
                              <a:gd name="T99" fmla="*/ 857 h 2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01" h="2280">
                                <a:moveTo>
                                  <a:pt x="189" y="2074"/>
                                </a:moveTo>
                                <a:lnTo>
                                  <a:pt x="0" y="2074"/>
                                </a:lnTo>
                                <a:lnTo>
                                  <a:pt x="0" y="2280"/>
                                </a:lnTo>
                                <a:lnTo>
                                  <a:pt x="189" y="2280"/>
                                </a:lnTo>
                                <a:lnTo>
                                  <a:pt x="189" y="2074"/>
                                </a:lnTo>
                                <a:close/>
                                <a:moveTo>
                                  <a:pt x="302" y="1555"/>
                                </a:moveTo>
                                <a:lnTo>
                                  <a:pt x="115" y="1555"/>
                                </a:lnTo>
                                <a:lnTo>
                                  <a:pt x="115" y="1762"/>
                                </a:lnTo>
                                <a:lnTo>
                                  <a:pt x="302" y="1762"/>
                                </a:lnTo>
                                <a:lnTo>
                                  <a:pt x="302" y="1555"/>
                                </a:lnTo>
                                <a:close/>
                                <a:moveTo>
                                  <a:pt x="398" y="1037"/>
                                </a:moveTo>
                                <a:lnTo>
                                  <a:pt x="221" y="1037"/>
                                </a:lnTo>
                                <a:lnTo>
                                  <a:pt x="221" y="1243"/>
                                </a:lnTo>
                                <a:lnTo>
                                  <a:pt x="398" y="1243"/>
                                </a:lnTo>
                                <a:lnTo>
                                  <a:pt x="398" y="1037"/>
                                </a:lnTo>
                                <a:close/>
                                <a:moveTo>
                                  <a:pt x="492" y="518"/>
                                </a:moveTo>
                                <a:lnTo>
                                  <a:pt x="317" y="518"/>
                                </a:lnTo>
                                <a:lnTo>
                                  <a:pt x="317" y="725"/>
                                </a:lnTo>
                                <a:lnTo>
                                  <a:pt x="492" y="725"/>
                                </a:lnTo>
                                <a:lnTo>
                                  <a:pt x="492" y="518"/>
                                </a:lnTo>
                                <a:close/>
                                <a:moveTo>
                                  <a:pt x="701" y="0"/>
                                </a:moveTo>
                                <a:lnTo>
                                  <a:pt x="530" y="0"/>
                                </a:lnTo>
                                <a:lnTo>
                                  <a:pt x="530" y="206"/>
                                </a:lnTo>
                                <a:lnTo>
                                  <a:pt x="701" y="206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docshape145"/>
                        <wps:cNvSpPr>
                          <a:spLocks/>
                        </wps:cNvSpPr>
                        <wps:spPr bwMode="auto">
                          <a:xfrm>
                            <a:off x="3614" y="2618"/>
                            <a:ext cx="900" cy="675"/>
                          </a:xfrm>
                          <a:custGeom>
                            <a:avLst/>
                            <a:gdLst>
                              <a:gd name="T0" fmla="+- 0 3615 3615"/>
                              <a:gd name="T1" fmla="*/ T0 w 900"/>
                              <a:gd name="T2" fmla="+- 0 3137 2619"/>
                              <a:gd name="T3" fmla="*/ 3137 h 675"/>
                              <a:gd name="T4" fmla="+- 0 3615 3615"/>
                              <a:gd name="T5" fmla="*/ T4 w 900"/>
                              <a:gd name="T6" fmla="+- 0 3294 2619"/>
                              <a:gd name="T7" fmla="*/ 3294 h 675"/>
                              <a:gd name="T8" fmla="+- 0 3615 3615"/>
                              <a:gd name="T9" fmla="*/ T8 w 900"/>
                              <a:gd name="T10" fmla="+- 0 2619 2619"/>
                              <a:gd name="T11" fmla="*/ 2619 h 675"/>
                              <a:gd name="T12" fmla="+- 0 3615 3615"/>
                              <a:gd name="T13" fmla="*/ T12 w 900"/>
                              <a:gd name="T14" fmla="+- 0 2931 2619"/>
                              <a:gd name="T15" fmla="*/ 2931 h 675"/>
                              <a:gd name="T16" fmla="+- 0 4515 3615"/>
                              <a:gd name="T17" fmla="*/ T16 w 900"/>
                              <a:gd name="T18" fmla="+- 0 3137 2619"/>
                              <a:gd name="T19" fmla="*/ 3137 h 675"/>
                              <a:gd name="T20" fmla="+- 0 4515 3615"/>
                              <a:gd name="T21" fmla="*/ T20 w 900"/>
                              <a:gd name="T22" fmla="+- 0 3294 2619"/>
                              <a:gd name="T23" fmla="*/ 3294 h 675"/>
                              <a:gd name="T24" fmla="+- 0 4515 3615"/>
                              <a:gd name="T25" fmla="*/ T24 w 900"/>
                              <a:gd name="T26" fmla="+- 0 2619 2619"/>
                              <a:gd name="T27" fmla="*/ 2619 h 675"/>
                              <a:gd name="T28" fmla="+- 0 4515 3615"/>
                              <a:gd name="T29" fmla="*/ T28 w 900"/>
                              <a:gd name="T30" fmla="+- 0 2931 2619"/>
                              <a:gd name="T31" fmla="*/ 2931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0" h="675">
                                <a:moveTo>
                                  <a:pt x="0" y="518"/>
                                </a:moveTo>
                                <a:lnTo>
                                  <a:pt x="0" y="675"/>
                                </a:lnTo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  <a:moveTo>
                                  <a:pt x="900" y="518"/>
                                </a:moveTo>
                                <a:lnTo>
                                  <a:pt x="900" y="675"/>
                                </a:lnTo>
                                <a:moveTo>
                                  <a:pt x="900" y="0"/>
                                </a:moveTo>
                                <a:lnTo>
                                  <a:pt x="900" y="3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2820" y="2930"/>
                            <a:ext cx="2081" cy="207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docshape147"/>
                        <wps:cNvSpPr>
                          <a:spLocks/>
                        </wps:cNvSpPr>
                        <wps:spPr bwMode="auto">
                          <a:xfrm>
                            <a:off x="3614" y="2100"/>
                            <a:ext cx="900" cy="312"/>
                          </a:xfrm>
                          <a:custGeom>
                            <a:avLst/>
                            <a:gdLst>
                              <a:gd name="T0" fmla="+- 0 3615 3615"/>
                              <a:gd name="T1" fmla="*/ T0 w 900"/>
                              <a:gd name="T2" fmla="+- 0 2100 2100"/>
                              <a:gd name="T3" fmla="*/ 2100 h 312"/>
                              <a:gd name="T4" fmla="+- 0 3615 3615"/>
                              <a:gd name="T5" fmla="*/ T4 w 900"/>
                              <a:gd name="T6" fmla="+- 0 2412 2100"/>
                              <a:gd name="T7" fmla="*/ 2412 h 312"/>
                              <a:gd name="T8" fmla="+- 0 4515 3615"/>
                              <a:gd name="T9" fmla="*/ T8 w 900"/>
                              <a:gd name="T10" fmla="+- 0 2100 2100"/>
                              <a:gd name="T11" fmla="*/ 2100 h 312"/>
                              <a:gd name="T12" fmla="+- 0 4515 3615"/>
                              <a:gd name="T13" fmla="*/ T12 w 900"/>
                              <a:gd name="T14" fmla="+- 0 2412 2100"/>
                              <a:gd name="T15" fmla="*/ 2412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0"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  <a:moveTo>
                                  <a:pt x="900" y="0"/>
                                </a:moveTo>
                                <a:lnTo>
                                  <a:pt x="900" y="3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2933" y="2412"/>
                            <a:ext cx="1997" cy="207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docshape149"/>
                        <wps:cNvSpPr>
                          <a:spLocks/>
                        </wps:cNvSpPr>
                        <wps:spPr bwMode="auto">
                          <a:xfrm>
                            <a:off x="3614" y="1581"/>
                            <a:ext cx="900" cy="312"/>
                          </a:xfrm>
                          <a:custGeom>
                            <a:avLst/>
                            <a:gdLst>
                              <a:gd name="T0" fmla="+- 0 3615 3615"/>
                              <a:gd name="T1" fmla="*/ T0 w 900"/>
                              <a:gd name="T2" fmla="+- 0 1582 1582"/>
                              <a:gd name="T3" fmla="*/ 1582 h 312"/>
                              <a:gd name="T4" fmla="+- 0 3615 3615"/>
                              <a:gd name="T5" fmla="*/ T4 w 900"/>
                              <a:gd name="T6" fmla="+- 0 1894 1582"/>
                              <a:gd name="T7" fmla="*/ 1894 h 312"/>
                              <a:gd name="T8" fmla="+- 0 4515 3615"/>
                              <a:gd name="T9" fmla="*/ T8 w 900"/>
                              <a:gd name="T10" fmla="+- 0 1582 1582"/>
                              <a:gd name="T11" fmla="*/ 1582 h 312"/>
                              <a:gd name="T12" fmla="+- 0 4515 3615"/>
                              <a:gd name="T13" fmla="*/ T12 w 900"/>
                              <a:gd name="T14" fmla="+- 0 1894 1582"/>
                              <a:gd name="T15" fmla="*/ 189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0"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  <a:moveTo>
                                  <a:pt x="900" y="0"/>
                                </a:moveTo>
                                <a:lnTo>
                                  <a:pt x="900" y="3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3029" y="1893"/>
                            <a:ext cx="1920" cy="207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docshape151"/>
                        <wps:cNvSpPr>
                          <a:spLocks/>
                        </wps:cNvSpPr>
                        <wps:spPr bwMode="auto">
                          <a:xfrm>
                            <a:off x="3614" y="1063"/>
                            <a:ext cx="900" cy="312"/>
                          </a:xfrm>
                          <a:custGeom>
                            <a:avLst/>
                            <a:gdLst>
                              <a:gd name="T0" fmla="+- 0 3615 3615"/>
                              <a:gd name="T1" fmla="*/ T0 w 900"/>
                              <a:gd name="T2" fmla="+- 0 1063 1063"/>
                              <a:gd name="T3" fmla="*/ 1063 h 312"/>
                              <a:gd name="T4" fmla="+- 0 3615 3615"/>
                              <a:gd name="T5" fmla="*/ T4 w 900"/>
                              <a:gd name="T6" fmla="+- 0 1375 1063"/>
                              <a:gd name="T7" fmla="*/ 1375 h 312"/>
                              <a:gd name="T8" fmla="+- 0 4515 3615"/>
                              <a:gd name="T9" fmla="*/ T8 w 900"/>
                              <a:gd name="T10" fmla="+- 0 1063 1063"/>
                              <a:gd name="T11" fmla="*/ 1063 h 312"/>
                              <a:gd name="T12" fmla="+- 0 4515 3615"/>
                              <a:gd name="T13" fmla="*/ T12 w 900"/>
                              <a:gd name="T14" fmla="+- 0 1375 1063"/>
                              <a:gd name="T15" fmla="*/ 137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0"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  <a:moveTo>
                                  <a:pt x="900" y="0"/>
                                </a:moveTo>
                                <a:lnTo>
                                  <a:pt x="900" y="3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3122" y="1375"/>
                            <a:ext cx="1832" cy="207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docshape153"/>
                        <wps:cNvSpPr>
                          <a:spLocks/>
                        </wps:cNvSpPr>
                        <wps:spPr bwMode="auto">
                          <a:xfrm>
                            <a:off x="3614" y="700"/>
                            <a:ext cx="900" cy="157"/>
                          </a:xfrm>
                          <a:custGeom>
                            <a:avLst/>
                            <a:gdLst>
                              <a:gd name="T0" fmla="+- 0 3615 3615"/>
                              <a:gd name="T1" fmla="*/ T0 w 900"/>
                              <a:gd name="T2" fmla="+- 0 701 701"/>
                              <a:gd name="T3" fmla="*/ 701 h 157"/>
                              <a:gd name="T4" fmla="+- 0 3615 3615"/>
                              <a:gd name="T5" fmla="*/ T4 w 900"/>
                              <a:gd name="T6" fmla="+- 0 857 701"/>
                              <a:gd name="T7" fmla="*/ 857 h 157"/>
                              <a:gd name="T8" fmla="+- 0 4515 3615"/>
                              <a:gd name="T9" fmla="*/ T8 w 900"/>
                              <a:gd name="T10" fmla="+- 0 701 701"/>
                              <a:gd name="T11" fmla="*/ 701 h 157"/>
                              <a:gd name="T12" fmla="+- 0 4515 3615"/>
                              <a:gd name="T13" fmla="*/ T12 w 900"/>
                              <a:gd name="T14" fmla="+- 0 857 701"/>
                              <a:gd name="T15" fmla="*/ 85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0" h="157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moveTo>
                                  <a:pt x="900" y="0"/>
                                </a:moveTo>
                                <a:lnTo>
                                  <a:pt x="900" y="1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3331" y="857"/>
                            <a:ext cx="1620" cy="207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5413" y="701"/>
                            <a:ext cx="0" cy="2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docshape155"/>
                        <wps:cNvSpPr>
                          <a:spLocks/>
                        </wps:cNvSpPr>
                        <wps:spPr bwMode="auto">
                          <a:xfrm>
                            <a:off x="4901" y="857"/>
                            <a:ext cx="512" cy="2280"/>
                          </a:xfrm>
                          <a:custGeom>
                            <a:avLst/>
                            <a:gdLst>
                              <a:gd name="T0" fmla="+- 0 5412 4901"/>
                              <a:gd name="T1" fmla="*/ T0 w 512"/>
                              <a:gd name="T2" fmla="+- 0 2931 857"/>
                              <a:gd name="T3" fmla="*/ 2931 h 2280"/>
                              <a:gd name="T4" fmla="+- 0 4901 4901"/>
                              <a:gd name="T5" fmla="*/ T4 w 512"/>
                              <a:gd name="T6" fmla="+- 0 2931 857"/>
                              <a:gd name="T7" fmla="*/ 2931 h 2280"/>
                              <a:gd name="T8" fmla="+- 0 4901 4901"/>
                              <a:gd name="T9" fmla="*/ T8 w 512"/>
                              <a:gd name="T10" fmla="+- 0 3137 857"/>
                              <a:gd name="T11" fmla="*/ 3137 h 2280"/>
                              <a:gd name="T12" fmla="+- 0 5412 4901"/>
                              <a:gd name="T13" fmla="*/ T12 w 512"/>
                              <a:gd name="T14" fmla="+- 0 3137 857"/>
                              <a:gd name="T15" fmla="*/ 3137 h 2280"/>
                              <a:gd name="T16" fmla="+- 0 5412 4901"/>
                              <a:gd name="T17" fmla="*/ T16 w 512"/>
                              <a:gd name="T18" fmla="+- 0 2931 857"/>
                              <a:gd name="T19" fmla="*/ 2931 h 2280"/>
                              <a:gd name="T20" fmla="+- 0 5412 4901"/>
                              <a:gd name="T21" fmla="*/ T20 w 512"/>
                              <a:gd name="T22" fmla="+- 0 2412 857"/>
                              <a:gd name="T23" fmla="*/ 2412 h 2280"/>
                              <a:gd name="T24" fmla="+- 0 4930 4901"/>
                              <a:gd name="T25" fmla="*/ T24 w 512"/>
                              <a:gd name="T26" fmla="+- 0 2412 857"/>
                              <a:gd name="T27" fmla="*/ 2412 h 2280"/>
                              <a:gd name="T28" fmla="+- 0 4930 4901"/>
                              <a:gd name="T29" fmla="*/ T28 w 512"/>
                              <a:gd name="T30" fmla="+- 0 2619 857"/>
                              <a:gd name="T31" fmla="*/ 2619 h 2280"/>
                              <a:gd name="T32" fmla="+- 0 5412 4901"/>
                              <a:gd name="T33" fmla="*/ T32 w 512"/>
                              <a:gd name="T34" fmla="+- 0 2619 857"/>
                              <a:gd name="T35" fmla="*/ 2619 h 2280"/>
                              <a:gd name="T36" fmla="+- 0 5412 4901"/>
                              <a:gd name="T37" fmla="*/ T36 w 512"/>
                              <a:gd name="T38" fmla="+- 0 2412 857"/>
                              <a:gd name="T39" fmla="*/ 2412 h 2280"/>
                              <a:gd name="T40" fmla="+- 0 5412 4901"/>
                              <a:gd name="T41" fmla="*/ T40 w 512"/>
                              <a:gd name="T42" fmla="+- 0 1375 857"/>
                              <a:gd name="T43" fmla="*/ 1375 h 2280"/>
                              <a:gd name="T44" fmla="+- 0 4954 4901"/>
                              <a:gd name="T45" fmla="*/ T44 w 512"/>
                              <a:gd name="T46" fmla="+- 0 1375 857"/>
                              <a:gd name="T47" fmla="*/ 1375 h 2280"/>
                              <a:gd name="T48" fmla="+- 0 4954 4901"/>
                              <a:gd name="T49" fmla="*/ T48 w 512"/>
                              <a:gd name="T50" fmla="+- 0 1582 857"/>
                              <a:gd name="T51" fmla="*/ 1582 h 2280"/>
                              <a:gd name="T52" fmla="+- 0 5412 4901"/>
                              <a:gd name="T53" fmla="*/ T52 w 512"/>
                              <a:gd name="T54" fmla="+- 0 1582 857"/>
                              <a:gd name="T55" fmla="*/ 1582 h 2280"/>
                              <a:gd name="T56" fmla="+- 0 5412 4901"/>
                              <a:gd name="T57" fmla="*/ T56 w 512"/>
                              <a:gd name="T58" fmla="+- 0 1375 857"/>
                              <a:gd name="T59" fmla="*/ 1375 h 2280"/>
                              <a:gd name="T60" fmla="+- 0 5412 4901"/>
                              <a:gd name="T61" fmla="*/ T60 w 512"/>
                              <a:gd name="T62" fmla="+- 0 857 857"/>
                              <a:gd name="T63" fmla="*/ 857 h 2280"/>
                              <a:gd name="T64" fmla="+- 0 4952 4901"/>
                              <a:gd name="T65" fmla="*/ T64 w 512"/>
                              <a:gd name="T66" fmla="+- 0 857 857"/>
                              <a:gd name="T67" fmla="*/ 857 h 2280"/>
                              <a:gd name="T68" fmla="+- 0 4952 4901"/>
                              <a:gd name="T69" fmla="*/ T68 w 512"/>
                              <a:gd name="T70" fmla="+- 0 1063 857"/>
                              <a:gd name="T71" fmla="*/ 1063 h 2280"/>
                              <a:gd name="T72" fmla="+- 0 5412 4901"/>
                              <a:gd name="T73" fmla="*/ T72 w 512"/>
                              <a:gd name="T74" fmla="+- 0 1063 857"/>
                              <a:gd name="T75" fmla="*/ 1063 h 2280"/>
                              <a:gd name="T76" fmla="+- 0 5412 4901"/>
                              <a:gd name="T77" fmla="*/ T76 w 512"/>
                              <a:gd name="T78" fmla="+- 0 857 857"/>
                              <a:gd name="T79" fmla="*/ 857 h 2280"/>
                              <a:gd name="T80" fmla="+- 0 5412 4901"/>
                              <a:gd name="T81" fmla="*/ T80 w 512"/>
                              <a:gd name="T82" fmla="+- 0 1894 857"/>
                              <a:gd name="T83" fmla="*/ 1894 h 2280"/>
                              <a:gd name="T84" fmla="+- 0 4949 4901"/>
                              <a:gd name="T85" fmla="*/ T84 w 512"/>
                              <a:gd name="T86" fmla="+- 0 1894 857"/>
                              <a:gd name="T87" fmla="*/ 1894 h 2280"/>
                              <a:gd name="T88" fmla="+- 0 4949 4901"/>
                              <a:gd name="T89" fmla="*/ T88 w 512"/>
                              <a:gd name="T90" fmla="+- 0 2100 857"/>
                              <a:gd name="T91" fmla="*/ 2100 h 2280"/>
                              <a:gd name="T92" fmla="+- 0 5412 4901"/>
                              <a:gd name="T93" fmla="*/ T92 w 512"/>
                              <a:gd name="T94" fmla="+- 0 2100 857"/>
                              <a:gd name="T95" fmla="*/ 2100 h 2280"/>
                              <a:gd name="T96" fmla="+- 0 5412 4901"/>
                              <a:gd name="T97" fmla="*/ T96 w 512"/>
                              <a:gd name="T98" fmla="+- 0 1894 857"/>
                              <a:gd name="T99" fmla="*/ 1894 h 2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2" h="2280">
                                <a:moveTo>
                                  <a:pt x="511" y="2074"/>
                                </a:moveTo>
                                <a:lnTo>
                                  <a:pt x="0" y="2074"/>
                                </a:lnTo>
                                <a:lnTo>
                                  <a:pt x="0" y="2280"/>
                                </a:lnTo>
                                <a:lnTo>
                                  <a:pt x="511" y="2280"/>
                                </a:lnTo>
                                <a:lnTo>
                                  <a:pt x="511" y="2074"/>
                                </a:lnTo>
                                <a:close/>
                                <a:moveTo>
                                  <a:pt x="511" y="1555"/>
                                </a:moveTo>
                                <a:lnTo>
                                  <a:pt x="29" y="1555"/>
                                </a:lnTo>
                                <a:lnTo>
                                  <a:pt x="29" y="1762"/>
                                </a:lnTo>
                                <a:lnTo>
                                  <a:pt x="511" y="1762"/>
                                </a:lnTo>
                                <a:lnTo>
                                  <a:pt x="511" y="1555"/>
                                </a:lnTo>
                                <a:close/>
                                <a:moveTo>
                                  <a:pt x="511" y="518"/>
                                </a:moveTo>
                                <a:lnTo>
                                  <a:pt x="53" y="518"/>
                                </a:lnTo>
                                <a:lnTo>
                                  <a:pt x="53" y="725"/>
                                </a:lnTo>
                                <a:lnTo>
                                  <a:pt x="511" y="725"/>
                                </a:lnTo>
                                <a:lnTo>
                                  <a:pt x="511" y="518"/>
                                </a:lnTo>
                                <a:close/>
                                <a:moveTo>
                                  <a:pt x="51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206"/>
                                </a:lnTo>
                                <a:lnTo>
                                  <a:pt x="511" y="206"/>
                                </a:lnTo>
                                <a:lnTo>
                                  <a:pt x="511" y="0"/>
                                </a:lnTo>
                                <a:close/>
                                <a:moveTo>
                                  <a:pt x="511" y="1037"/>
                                </a:moveTo>
                                <a:lnTo>
                                  <a:pt x="48" y="1037"/>
                                </a:lnTo>
                                <a:lnTo>
                                  <a:pt x="48" y="1243"/>
                                </a:lnTo>
                                <a:lnTo>
                                  <a:pt x="511" y="1243"/>
                                </a:lnTo>
                                <a:lnTo>
                                  <a:pt x="511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920" y="32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5928" y="122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5928" y="156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5928" y="190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5928" y="223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5928" y="257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5928" y="291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840" cy="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docshape163"/>
                        <wps:cNvSpPr txBox="1">
                          <a:spLocks noChangeArrowheads="1"/>
                        </wps:cNvSpPr>
                        <wps:spPr bwMode="auto">
                          <a:xfrm>
                            <a:off x="1467" y="285"/>
                            <a:ext cx="3721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660BA" w14:textId="77777777" w:rsidR="00397AAA" w:rsidRDefault="00397AAA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Ethnicity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Profile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- Students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(Disclosed)</w:t>
                              </w:r>
                            </w:p>
                            <w:p w14:paraId="57499B82" w14:textId="77777777" w:rsidR="00397AAA" w:rsidRDefault="00397AAA">
                              <w:pPr>
                                <w:spacing w:before="119" w:line="216" w:lineRule="exact"/>
                                <w:ind w:right="8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3.8%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" name="docshape164"/>
                        <wps:cNvSpPr txBox="1">
                          <a:spLocks noChangeArrowheads="1"/>
                        </wps:cNvSpPr>
                        <wps:spPr bwMode="auto">
                          <a:xfrm>
                            <a:off x="137" y="876"/>
                            <a:ext cx="63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1A41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2021/2*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" name="docshape165"/>
                        <wps:cNvSpPr txBox="1">
                          <a:spLocks noChangeArrowheads="1"/>
                        </wps:cNvSpPr>
                        <wps:spPr bwMode="auto">
                          <a:xfrm>
                            <a:off x="1377" y="885"/>
                            <a:ext cx="4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B5AC0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30.4%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" name="docshape166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1404"/>
                            <a:ext cx="4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A57F9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21.0%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8" name="docshape167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885"/>
                            <a:ext cx="1381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BCD94" w14:textId="77777777" w:rsidR="00397AAA" w:rsidRDefault="00397AAA">
                              <w:pPr>
                                <w:spacing w:line="183" w:lineRule="exact"/>
                                <w:ind w:right="115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11.4%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8.1%</w:t>
                              </w:r>
                            </w:p>
                            <w:p w14:paraId="7A0A92BC" w14:textId="77777777" w:rsidR="00397AAA" w:rsidRDefault="00397AAA">
                              <w:pPr>
                                <w:spacing w:before="99" w:line="210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3.9%</w:t>
                              </w:r>
                            </w:p>
                            <w:p w14:paraId="02AC2CC3" w14:textId="77777777" w:rsidR="00397AAA" w:rsidRDefault="00397AAA">
                              <w:pPr>
                                <w:spacing w:line="21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11.3%</w:t>
                              </w:r>
                              <w:r>
                                <w:rPr>
                                  <w:color w:val="404040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12.8%</w:t>
                              </w:r>
                            </w:p>
                            <w:p w14:paraId="223DEF10" w14:textId="77777777" w:rsidR="00397AAA" w:rsidRDefault="00397AAA">
                              <w:pPr>
                                <w:spacing w:before="79" w:line="216" w:lineRule="exact"/>
                                <w:ind w:left="9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3.9%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9" name="docshape168"/>
                        <wps:cNvSpPr txBox="1">
                          <a:spLocks noChangeArrowheads="1"/>
                        </wps:cNvSpPr>
                        <wps:spPr bwMode="auto">
                          <a:xfrm>
                            <a:off x="3915" y="886"/>
                            <a:ext cx="4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412A3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36.0%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" name="docshape169"/>
                        <wps:cNvSpPr txBox="1">
                          <a:spLocks noChangeArrowheads="1"/>
                        </wps:cNvSpPr>
                        <wps:spPr bwMode="auto">
                          <a:xfrm>
                            <a:off x="4955" y="886"/>
                            <a:ext cx="4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44378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10.3%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1" name="docshape170"/>
                        <wps:cNvSpPr txBox="1">
                          <a:spLocks noChangeArrowheads="1"/>
                        </wps:cNvSpPr>
                        <wps:spPr bwMode="auto">
                          <a:xfrm>
                            <a:off x="227" y="1395"/>
                            <a:ext cx="54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35C57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2020/1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" name="docshape171"/>
                        <wps:cNvSpPr txBox="1">
                          <a:spLocks noChangeArrowheads="1"/>
                        </wps:cNvSpPr>
                        <wps:spPr bwMode="auto">
                          <a:xfrm>
                            <a:off x="3813" y="1404"/>
                            <a:ext cx="4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27096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40.8%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" name="docshape1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7" y="1404"/>
                            <a:ext cx="4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955A0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10.2%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4" name="docshape173"/>
                        <wps:cNvSpPr txBox="1">
                          <a:spLocks noChangeArrowheads="1"/>
                        </wps:cNvSpPr>
                        <wps:spPr bwMode="auto">
                          <a:xfrm>
                            <a:off x="227" y="1913"/>
                            <a:ext cx="400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029B8" w14:textId="77777777" w:rsidR="00397AAA" w:rsidRDefault="00397AAA">
                              <w:pPr>
                                <w:tabs>
                                  <w:tab w:val="left" w:pos="821"/>
                                  <w:tab w:val="left" w:pos="3535"/>
                                </w:tabs>
                                <w:spacing w:line="19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position w:val="1"/>
                                  <w:sz w:val="18"/>
                                </w:rPr>
                                <w:t>2019/0</w:t>
                              </w:r>
                              <w:r>
                                <w:rPr>
                                  <w:color w:val="585858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 xml:space="preserve">15.9%  </w:t>
                              </w:r>
                              <w:r>
                                <w:rPr>
                                  <w:color w:val="404040"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11.3%    15.9%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ab/>
                                <w:t>42.7%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5" name="docshape174"/>
                        <wps:cNvSpPr txBox="1">
                          <a:spLocks noChangeArrowheads="1"/>
                        </wps:cNvSpPr>
                        <wps:spPr bwMode="auto">
                          <a:xfrm>
                            <a:off x="4954" y="1923"/>
                            <a:ext cx="4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8A6CD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10.3%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" name="docshape175"/>
                        <wps:cNvSpPr txBox="1">
                          <a:spLocks noChangeArrowheads="1"/>
                        </wps:cNvSpPr>
                        <wps:spPr bwMode="auto">
                          <a:xfrm>
                            <a:off x="6068" y="1190"/>
                            <a:ext cx="597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CC31A" w14:textId="77777777" w:rsidR="00397AAA" w:rsidRDefault="00397AAA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Asian</w:t>
                              </w:r>
                            </w:p>
                            <w:p w14:paraId="10D56A9B" w14:textId="77777777" w:rsidR="00397AAA" w:rsidRDefault="00397AAA">
                              <w:pPr>
                                <w:spacing w:before="7" w:line="330" w:lineRule="atLeast"/>
                                <w:ind w:right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Black</w:t>
                              </w:r>
                              <w:r>
                                <w:rPr>
                                  <w:color w:val="5858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Chinese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7" name="docshape176"/>
                        <wps:cNvSpPr txBox="1">
                          <a:spLocks noChangeArrowheads="1"/>
                        </wps:cNvSpPr>
                        <wps:spPr bwMode="auto">
                          <a:xfrm>
                            <a:off x="2739" y="2261"/>
                            <a:ext cx="3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74AEF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4.1%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" name="docshape177"/>
                        <wps:cNvSpPr txBox="1">
                          <a:spLocks noChangeArrowheads="1"/>
                        </wps:cNvSpPr>
                        <wps:spPr bwMode="auto">
                          <a:xfrm>
                            <a:off x="6068" y="2203"/>
                            <a:ext cx="4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0E72B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Mixed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" name="docshape178"/>
                        <wps:cNvSpPr txBox="1">
                          <a:spLocks noChangeArrowheads="1"/>
                        </wps:cNvSpPr>
                        <wps:spPr bwMode="auto">
                          <a:xfrm>
                            <a:off x="227" y="2432"/>
                            <a:ext cx="242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56B66" w14:textId="77777777" w:rsidR="00397AAA" w:rsidRDefault="00397AAA">
                              <w:pPr>
                                <w:tabs>
                                  <w:tab w:val="left" w:pos="772"/>
                                </w:tabs>
                                <w:spacing w:line="18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position w:val="1"/>
                                  <w:sz w:val="18"/>
                                </w:rPr>
                                <w:t>2018/9</w:t>
                              </w:r>
                              <w:r>
                                <w:rPr>
                                  <w:color w:val="585858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 xml:space="preserve">13.6%  </w:t>
                              </w:r>
                              <w:r>
                                <w:rPr>
                                  <w:color w:val="40404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 xml:space="preserve">12.2%  </w:t>
                              </w:r>
                              <w:r>
                                <w:rPr>
                                  <w:color w:val="404040"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14.9%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" name="docshape179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2441"/>
                            <a:ext cx="4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3F617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44.5%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1" name="docshape180"/>
                        <wps:cNvSpPr txBox="1">
                          <a:spLocks noChangeArrowheads="1"/>
                        </wps:cNvSpPr>
                        <wps:spPr bwMode="auto">
                          <a:xfrm>
                            <a:off x="4945" y="2442"/>
                            <a:ext cx="4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E5E91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10.7%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2" name="docshape181"/>
                        <wps:cNvSpPr txBox="1">
                          <a:spLocks noChangeArrowheads="1"/>
                        </wps:cNvSpPr>
                        <wps:spPr bwMode="auto">
                          <a:xfrm>
                            <a:off x="6068" y="2540"/>
                            <a:ext cx="46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F2CA8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White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3" name="docshape1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6" y="2780"/>
                            <a:ext cx="3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77EA2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4.2%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4" name="docshape183"/>
                        <wps:cNvSpPr txBox="1">
                          <a:spLocks noChangeArrowheads="1"/>
                        </wps:cNvSpPr>
                        <wps:spPr bwMode="auto">
                          <a:xfrm>
                            <a:off x="227" y="2950"/>
                            <a:ext cx="2347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3E3D8" w14:textId="77777777" w:rsidR="00397AAA" w:rsidRDefault="00397AAA">
                              <w:pPr>
                                <w:tabs>
                                  <w:tab w:val="left" w:pos="742"/>
                                </w:tabs>
                                <w:spacing w:line="18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position w:val="1"/>
                                  <w:sz w:val="18"/>
                                </w:rPr>
                                <w:t>2017/8</w:t>
                              </w:r>
                              <w:r>
                                <w:rPr>
                                  <w:color w:val="585858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12.8%</w:t>
                              </w:r>
                              <w:r>
                                <w:rPr>
                                  <w:color w:val="404040"/>
                                  <w:spacing w:val="6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 xml:space="preserve">12.3%  </w:t>
                              </w:r>
                              <w:r>
                                <w:rPr>
                                  <w:color w:val="40404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13.2%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5" name="docshape184"/>
                        <wps:cNvSpPr txBox="1">
                          <a:spLocks noChangeArrowheads="1"/>
                        </wps:cNvSpPr>
                        <wps:spPr bwMode="auto">
                          <a:xfrm>
                            <a:off x="3635" y="2960"/>
                            <a:ext cx="4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7A637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46.2%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" name="docshape185"/>
                        <wps:cNvSpPr txBox="1">
                          <a:spLocks noChangeArrowheads="1"/>
                        </wps:cNvSpPr>
                        <wps:spPr bwMode="auto">
                          <a:xfrm>
                            <a:off x="4931" y="2960"/>
                            <a:ext cx="4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0237A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11.3%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7" name="docshape186"/>
                        <wps:cNvSpPr txBox="1">
                          <a:spLocks noChangeArrowheads="1"/>
                        </wps:cNvSpPr>
                        <wps:spPr bwMode="auto">
                          <a:xfrm>
                            <a:off x="6068" y="2878"/>
                            <a:ext cx="4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3AFD8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" name="docshape187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344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76310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9" name="docshape188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344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ACC61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" name="docshape189"/>
                        <wps:cNvSpPr txBox="1">
                          <a:spLocks noChangeArrowheads="1"/>
                        </wps:cNvSpPr>
                        <wps:spPr bwMode="auto">
                          <a:xfrm>
                            <a:off x="2561" y="344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CC458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1" name="docshape190"/>
                        <wps:cNvSpPr txBox="1">
                          <a:spLocks noChangeArrowheads="1"/>
                        </wps:cNvSpPr>
                        <wps:spPr bwMode="auto">
                          <a:xfrm>
                            <a:off x="3459" y="344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1A19C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" name="docshape191"/>
                        <wps:cNvSpPr txBox="1">
                          <a:spLocks noChangeArrowheads="1"/>
                        </wps:cNvSpPr>
                        <wps:spPr bwMode="auto">
                          <a:xfrm>
                            <a:off x="4358" y="344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F7818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3" name="docshape192"/>
                        <wps:cNvSpPr txBox="1">
                          <a:spLocks noChangeArrowheads="1"/>
                        </wps:cNvSpPr>
                        <wps:spPr bwMode="auto">
                          <a:xfrm>
                            <a:off x="5211" y="3444"/>
                            <a:ext cx="4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559C1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16C53" id="docshapegroup129" o:spid="_x0000_s1026" alt="Ethnicity Profile - Students (disclosed) Table" style="width:342.75pt;height:188.25pt;mso-position-horizontal-relative:char;mso-position-vertical-relative:line" coordsize="6855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">
                <v:shape id="docshape130" o:spid="_x0000_s1027" style="position:absolute;left:1817;top:2618;width:2;height:675;visibility:visible;mso-wrap-style:square;v-text-anchor:top" coordsize="2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" path="m,518l,675m,l,312e" filled="f" strokecolor="#d9d9d9">
                  <v:path arrowok="t" o:connecttype="custom" o:connectlocs="0,3137;0,3294;0,2619;0,2931" o:connectangles="0,0,0,0"/>
                </v:shape>
                <v:rect id="docshape131" o:spid="_x0000_s1028" style="position:absolute;left:919;top:2930;width:55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" fillcolor="#5b9bd4" stroked="f"/>
                <v:rect id="docshape132" o:spid="_x0000_s1029" style="position:absolute;left:1471;top:2930;width:56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" fillcolor="#ec7c30" stroked="f"/>
                <v:line id="Line 698" o:spid="_x0000_s1030" style="position:absolute;visibility:visible;mso-wrap-style:square" from="1817,2100" to="1817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" strokecolor="#d9d9d9"/>
                <v:rect id="docshape133" o:spid="_x0000_s1031" style="position:absolute;left:919;top:2412;width:61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" fillcolor="#5b9bd4" stroked="f"/>
                <v:rect id="docshape134" o:spid="_x0000_s1032" style="position:absolute;left:1531;top:2412;width:548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" fillcolor="#ec7c30" stroked="f"/>
                <v:shape id="docshape135" o:spid="_x0000_s1033" style="position:absolute;left:1817;top:700;width:2;height:1194;visibility:visible;mso-wrap-style:square;v-text-anchor:top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" path="m,881r,312m,363l,675m,l,156e" filled="f" strokecolor="#d9d9d9">
                  <v:path arrowok="t" o:connecttype="custom" o:connectlocs="0,1582;0,1894;0,1064;0,1376;0,701;0,857" o:connectangles="0,0,0,0,0,0"/>
                </v:shape>
                <v:shape id="docshape136" o:spid="_x0000_s1034" style="position:absolute;left:919;top:857;width:1366;height:1244;visibility:visible;mso-wrap-style:square;v-text-anchor:top" coordsize="1366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" path="m710,1037l,1037r,206l710,1243r,-206xm943,518l,518,,725r943,l943,518xm1365,l,,,206r1365,l1365,xe" fillcolor="#5b9bd4" stroked="f">
                  <v:path arrowok="t" o:connecttype="custom" o:connectlocs="710,1894;0,1894;0,2100;710,2100;710,1894;943,1375;0,1375;0,1582;943,1582;943,1375;1365,857;0,857;0,1063;1365,1063;1365,857" o:connectangles="0,0,0,0,0,0,0,0,0,0,0,0,0,0,0"/>
                </v:shape>
                <v:shape id="docshape137" o:spid="_x0000_s1035" style="position:absolute;left:1629;top:1375;width:742;height:725;visibility:visible;mso-wrap-style:square;v-text-anchor:top" coordsize="74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" path="m506,519l,519,,725r506,l506,519xm742,l233,r,207l742,207,742,xe" fillcolor="#ec7c30" stroked="f">
                  <v:path arrowok="t" o:connecttype="custom" o:connectlocs="506,1894;0,1894;0,2100;506,2100;506,1894;742,1375;233,1375;233,1582;742,1582;742,1375" o:connectangles="0,0,0,0,0,0,0,0,0,0"/>
                </v:shape>
                <v:shape id="docshape138" o:spid="_x0000_s1036" style="position:absolute;left:2717;top:700;width:2;height:675;visibility:visible;mso-wrap-style:square;v-text-anchor:top" coordsize="2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" path="m,363l,675m,l,156e" filled="f" strokecolor="#d9d9d9">
                  <v:path arrowok="t" o:connecttype="custom" o:connectlocs="0,1064;0,1376;0,701;0,857" o:connectangles="0,0,0,0"/>
                </v:shape>
                <v:rect id="docshape139" o:spid="_x0000_s1037" style="position:absolute;left:2285;top:857;width:51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" fillcolor="#ec7c30" stroked="f"/>
                <v:rect id="docshape140" o:spid="_x0000_s1038" style="position:absolute;left:2030;top:2930;width:60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" fillcolor="#a4a4a4" stroked="f"/>
                <v:shape id="docshape141" o:spid="_x0000_s1039" style="position:absolute;left:2717;top:2100;width:2;height:831;visibility:visible;mso-wrap-style:square;v-text-anchor:top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" path="m,519l,831m,l,312e" filled="f" strokecolor="#d9d9d9">
                  <v:path arrowok="t" o:connecttype="custom" o:connectlocs="0,2619;0,2931;0,2100;0,2412" o:connectangles="0,0,0,0"/>
                </v:shape>
                <v:rect id="docshape142" o:spid="_x0000_s1040" style="position:absolute;left:2078;top:2412;width:668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" fillcolor="#a4a4a4" stroked="f"/>
                <v:line id="Line 687" o:spid="_x0000_s1041" style="position:absolute;visibility:visible;mso-wrap-style:square" from="2717,1582" to="2717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" strokecolor="#d9d9d9"/>
                <v:shape id="docshape143" o:spid="_x0000_s1042" style="position:absolute;left:2136;top:857;width:1025;height:1244;visibility:visible;mso-wrap-style:square;v-text-anchor:top" coordsize="1025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" path="m716,1037l,1037r,206l716,1243r,-206xm812,518r-576,l236,725r576,l812,518xm1025,l660,r,206l1025,206,1025,xe" fillcolor="#a4a4a4" stroked="f">
                  <v:path arrowok="t" o:connecttype="custom" o:connectlocs="716,1894;0,1894;0,2100;716,2100;716,1894;812,1375;236,1375;236,1582;812,1582;812,1375;1025,857;660,857;660,1063;1025,1063;1025,857" o:connectangles="0,0,0,0,0,0,0,0,0,0,0,0,0,0,0"/>
                </v:shape>
                <v:line id="Line 685" o:spid="_x0000_s1043" style="position:absolute;visibility:visible;mso-wrap-style:square" from="2717,3137" to="271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" strokecolor="#d9d9d9"/>
                <v:shape id="docshape144" o:spid="_x0000_s1044" style="position:absolute;left:2630;top:857;width:701;height:2280;visibility:visible;mso-wrap-style:square;v-text-anchor:top" coordsize="701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" path="m189,2074l,2074r,206l189,2280r,-206xm302,1555r-187,l115,1762r187,l302,1555xm398,1037r-177,l221,1243r177,l398,1037xm492,518r-175,l317,725r175,l492,518xm701,l530,r,206l701,206,701,xe" fillcolor="#ffc000" stroked="f">
                  <v:path arrowok="t" o:connecttype="custom" o:connectlocs="189,2931;0,2931;0,3137;189,3137;189,2931;302,2412;115,2412;115,2619;302,2619;302,2412;398,1894;221,1894;221,2100;398,2100;398,1894;492,1375;317,1375;317,1582;492,1582;492,1375;701,857;530,857;530,1063;701,1063;701,857" o:connectangles="0,0,0,0,0,0,0,0,0,0,0,0,0,0,0,0,0,0,0,0,0,0,0,0,0"/>
                </v:shape>
                <v:shape id="docshape145" o:spid="_x0000_s1045" style="position:absolute;left:3614;top:2618;width:900;height:675;visibility:visible;mso-wrap-style:square;v-text-anchor:top" coordsize="90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" path="m,518l,675m,l,312m900,518r,157m900,r,312e" filled="f" strokecolor="#d9d9d9">
                  <v:path arrowok="t" o:connecttype="custom" o:connectlocs="0,3137;0,3294;0,2619;0,2931;900,3137;900,3294;900,2619;900,2931" o:connectangles="0,0,0,0,0,0,0,0"/>
                </v:shape>
                <v:rect id="docshape146" o:spid="_x0000_s1046" style="position:absolute;left:2820;top:2930;width:208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" fillcolor="#4471c4" stroked="f"/>
                <v:shape id="docshape147" o:spid="_x0000_s1047" style="position:absolute;left:3614;top:2100;width:900;height:312;visibility:visible;mso-wrap-style:square;v-text-anchor:top" coordsize="90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" path="m,l,312m900,r,312e" filled="f" strokecolor="#d9d9d9">
                  <v:path arrowok="t" o:connecttype="custom" o:connectlocs="0,2100;0,2412;900,2100;900,2412" o:connectangles="0,0,0,0"/>
                </v:shape>
                <v:rect id="docshape148" o:spid="_x0000_s1048" style="position:absolute;left:2933;top:2412;width:199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" fillcolor="#4471c4" stroked="f"/>
                <v:shape id="docshape149" o:spid="_x0000_s1049" style="position:absolute;left:3614;top:1581;width:900;height:312;visibility:visible;mso-wrap-style:square;v-text-anchor:top" coordsize="90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" path="m,l,312m900,r,312e" filled="f" strokecolor="#d9d9d9">
                  <v:path arrowok="t" o:connecttype="custom" o:connectlocs="0,1582;0,1894;900,1582;900,1894" o:connectangles="0,0,0,0"/>
                </v:shape>
                <v:rect id="docshape150" o:spid="_x0000_s1050" style="position:absolute;left:3029;top:1893;width:192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" fillcolor="#4471c4" stroked="f"/>
                <v:shape id="docshape151" o:spid="_x0000_s1051" style="position:absolute;left:3614;top:1063;width:900;height:312;visibility:visible;mso-wrap-style:square;v-text-anchor:top" coordsize="90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" path="m,l,312m900,r,312e" filled="f" strokecolor="#d9d9d9">
                  <v:path arrowok="t" o:connecttype="custom" o:connectlocs="0,1063;0,1375;900,1063;900,1375" o:connectangles="0,0,0,0"/>
                </v:shape>
                <v:rect id="docshape152" o:spid="_x0000_s1052" style="position:absolute;left:3122;top:1375;width:183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" fillcolor="#4471c4" stroked="f"/>
                <v:shape id="docshape153" o:spid="_x0000_s1053" style="position:absolute;left:3614;top:700;width:900;height:157;visibility:visible;mso-wrap-style:square;v-text-anchor:top" coordsize="900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" path="m,l,156m900,r,156e" filled="f" strokecolor="#d9d9d9">
                  <v:path arrowok="t" o:connecttype="custom" o:connectlocs="0,701;0,857;900,701;900,857" o:connectangles="0,0,0,0"/>
                </v:shape>
                <v:rect id="docshape154" o:spid="_x0000_s1054" style="position:absolute;left:3331;top:857;width:162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" fillcolor="#4471c4" stroked="f"/>
                <v:line id="Line 673" o:spid="_x0000_s1055" style="position:absolute;visibility:visible;mso-wrap-style:square" from="5413,701" to="541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" strokecolor="#d9d9d9"/>
                <v:shape id="docshape155" o:spid="_x0000_s1056" style="position:absolute;left:4901;top:857;width:512;height:2280;visibility:visible;mso-wrap-style:square;v-text-anchor:top" coordsize="512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" path="m511,2074l,2074r,206l511,2280r,-206xm511,1555r-482,l29,1762r482,l511,1555xm511,518r-458,l53,725r458,l511,518xm511,l51,r,206l511,206,511,xm511,1037r-463,l48,1243r463,l511,1037xe" fillcolor="#6fac46" stroked="f">
                  <v:path arrowok="t" o:connecttype="custom" o:connectlocs="511,2931;0,2931;0,3137;511,3137;511,2931;511,2412;29,2412;29,2619;511,2619;511,2412;511,1375;53,1375;53,1582;511,1582;511,1375;511,857;51,857;51,1063;511,1063;511,857;511,1894;48,1894;48,2100;511,2100;511,1894" o:connectangles="0,0,0,0,0,0,0,0,0,0,0,0,0,0,0,0,0,0,0,0,0,0,0,0,0"/>
                </v:shape>
                <v:line id="Line 671" o:spid="_x0000_s1057" style="position:absolute;visibility:visible;mso-wrap-style:square" from="920,3294" to="920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" strokecolor="#d9d9d9"/>
                <v:rect id="docshape156" o:spid="_x0000_s1058" style="position:absolute;left:5928;top:1225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" fillcolor="#5b9bd4" stroked="f"/>
                <v:rect id="docshape157" o:spid="_x0000_s1059" style="position:absolute;left:5928;top:156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" fillcolor="#ec7c30" stroked="f"/>
                <v:rect id="docshape158" o:spid="_x0000_s1060" style="position:absolute;left:5928;top:190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" fillcolor="#a4a4a4" stroked="f"/>
                <v:rect id="docshape159" o:spid="_x0000_s1061" style="position:absolute;left:5928;top:223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" fillcolor="#ffc000" stroked="f"/>
                <v:rect id="docshape160" o:spid="_x0000_s1062" style="position:absolute;left:5928;top:2575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" fillcolor="#4471c4" stroked="f"/>
                <v:rect id="docshape161" o:spid="_x0000_s1063" style="position:absolute;left:5928;top:291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" fillcolor="#6fac46" stroked="f"/>
                <v:rect id="docshape162" o:spid="_x0000_s1064" style="position:absolute;left:7;top:7;width:6840;height:3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3" o:spid="_x0000_s1065" type="#_x0000_t202" style="position:absolute;left:1467;top:285;width:372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sbp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CV+sbpxQAAANwAAAAP&#10;AAAAAAAAAAAAAAAAAAcCAABkcnMvZG93bnJldi54bWxQSwUGAAAAAAMAAwC3AAAA+QIAAAAA&#10;" filled="f" stroked="f">
                  <v:textbox inset="0,0,0,0">
                    <w:txbxContent>
                      <w:p w14:paraId="4CD660BA" w14:textId="77777777" w:rsidR="00397AAA" w:rsidRDefault="00397AAA">
                        <w:pPr>
                          <w:spacing w:line="244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Ethnicity</w:t>
                        </w:r>
                        <w:r>
                          <w:rPr>
                            <w:color w:val="585858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Profile</w:t>
                        </w:r>
                        <w:r>
                          <w:rPr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- Students</w:t>
                        </w:r>
                        <w:r>
                          <w:rPr>
                            <w:color w:val="585858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(Disclosed)</w:t>
                        </w:r>
                      </w:p>
                      <w:p w14:paraId="57499B82" w14:textId="77777777" w:rsidR="00397AAA" w:rsidRDefault="00397AAA">
                        <w:pPr>
                          <w:spacing w:before="119" w:line="216" w:lineRule="exact"/>
                          <w:ind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3.8%</w:t>
                        </w:r>
                      </w:p>
                    </w:txbxContent>
                  </v:textbox>
                </v:shape>
                <v:shape id="docshape164" o:spid="_x0000_s1066" type="#_x0000_t202" style="position:absolute;left:137;top:876;width:63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Ny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D6tmNyxQAAANwAAAAP&#10;AAAAAAAAAAAAAAAAAAcCAABkcnMvZG93bnJldi54bWxQSwUGAAAAAAMAAwC3AAAA+QIAAAAA&#10;" filled="f" stroked="f">
                  <v:textbox inset="0,0,0,0">
                    <w:txbxContent>
                      <w:p w14:paraId="46EB1A41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2021/2*</w:t>
                        </w:r>
                      </w:p>
                    </w:txbxContent>
                  </v:textbox>
                </v:shape>
                <v:shape id="docshape165" o:spid="_x0000_s1067" type="#_x0000_t202" style="position:absolute;left:1377;top:885;width:4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0F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pBOknhcSYeAbm8AwAA//8DAFBLAQItABQABgAIAAAAIQDb4fbL7gAAAIUBAAATAAAAAAAAAAAA&#10;AAAAAAAAAABbQ29udGVudF9UeXBlc10ueG1sUEsBAi0AFAAGAAgAAAAhAFr0LFu/AAAAFQEAAAsA&#10;AAAAAAAAAAAAAAAAHwEAAF9yZWxzLy5yZWxzUEsBAi0AFAAGAAgAAAAhAApk/QXEAAAA3AAAAA8A&#10;AAAAAAAAAAAAAAAABwIAAGRycy9kb3ducmV2LnhtbFBLBQYAAAAAAwADALcAAAD4AgAAAAA=&#10;" filled="f" stroked="f">
                  <v:textbox inset="0,0,0,0">
                    <w:txbxContent>
                      <w:p w14:paraId="735B5AC0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30.4%</w:t>
                        </w:r>
                      </w:p>
                    </w:txbxContent>
                  </v:textbox>
                </v:shape>
                <v:shape id="docshape166" o:spid="_x0000_s1068" type="#_x0000_t202" style="position:absolute;left:1165;top:1404;width:4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ie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" filled="f" stroked="f">
                  <v:textbox inset="0,0,0,0">
                    <w:txbxContent>
                      <w:p w14:paraId="547A57F9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21.0%</w:t>
                        </w:r>
                      </w:p>
                    </w:txbxContent>
                  </v:textbox>
                </v:shape>
                <v:shape id="docshape167" o:spid="_x0000_s1069" type="#_x0000_t202" style="position:absolute;left:1891;top:885;width:1381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zs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tPBOPgFw9AQAA//8DAFBLAQItABQABgAIAAAAIQDb4fbL7gAAAIUBAAATAAAAAAAAAAAAAAAA&#10;AAAAAABbQ29udGVudF9UeXBlc10ueG1sUEsBAi0AFAAGAAgAAAAhAFr0LFu/AAAAFQEAAAsAAAAA&#10;AAAAAAAAAAAAHwEAAF9yZWxzLy5yZWxzUEsBAi0AFAAGAAgAAAAhABS3zOzBAAAA3AAAAA8AAAAA&#10;AAAAAAAAAAAABwIAAGRycy9kb3ducmV2LnhtbFBLBQYAAAAAAwADALcAAAD1AgAAAAA=&#10;" filled="f" stroked="f">
                  <v:textbox inset="0,0,0,0">
                    <w:txbxContent>
                      <w:p w14:paraId="7FFBCD94" w14:textId="77777777" w:rsidR="00397AAA" w:rsidRDefault="00397AAA">
                        <w:pPr>
                          <w:spacing w:line="183" w:lineRule="exact"/>
                          <w:ind w:right="1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11.4%</w:t>
                        </w:r>
                        <w:r>
                          <w:rPr>
                            <w:color w:val="40404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8.1%</w:t>
                        </w:r>
                      </w:p>
                      <w:p w14:paraId="7A0A92BC" w14:textId="77777777" w:rsidR="00397AAA" w:rsidRDefault="00397AAA">
                        <w:pPr>
                          <w:spacing w:before="99" w:line="210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3.9%</w:t>
                        </w:r>
                      </w:p>
                      <w:p w14:paraId="02AC2CC3" w14:textId="77777777" w:rsidR="00397AAA" w:rsidRDefault="00397AAA">
                        <w:pPr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11.3%</w:t>
                        </w:r>
                        <w:r>
                          <w:rPr>
                            <w:color w:val="40404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12.8%</w:t>
                        </w:r>
                      </w:p>
                      <w:p w14:paraId="223DEF10" w14:textId="77777777" w:rsidR="00397AAA" w:rsidRDefault="00397AAA">
                        <w:pPr>
                          <w:spacing w:before="79" w:line="216" w:lineRule="exact"/>
                          <w:ind w:left="928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3.9%</w:t>
                        </w:r>
                      </w:p>
                    </w:txbxContent>
                  </v:textbox>
                </v:shape>
                <v:shape id="docshape168" o:spid="_x0000_s1070" type="#_x0000_t202" style="position:absolute;left:3915;top:886;width:4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2l3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" filled="f" stroked="f">
                  <v:textbox inset="0,0,0,0">
                    <w:txbxContent>
                      <w:p w14:paraId="1B2412A3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36.0%</w:t>
                        </w:r>
                      </w:p>
                    </w:txbxContent>
                  </v:textbox>
                </v:shape>
                <v:shape id="docshape169" o:spid="_x0000_s1071" type="#_x0000_t202" style="position:absolute;left:4955;top:886;width:4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Y3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BvGFY3wgAAANwAAAAPAAAA&#10;AAAAAAAAAAAAAAcCAABkcnMvZG93bnJldi54bWxQSwUGAAAAAAMAAwC3AAAA9gIAAAAA&#10;" filled="f" stroked="f">
                  <v:textbox inset="0,0,0,0">
                    <w:txbxContent>
                      <w:p w14:paraId="5AF44378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10.3%</w:t>
                        </w:r>
                      </w:p>
                    </w:txbxContent>
                  </v:textbox>
                </v:shape>
                <v:shape id="docshape170" o:spid="_x0000_s1072" type="#_x0000_t202" style="position:absolute;left:227;top:1395;width:54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Os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AAVPOsxQAAANwAAAAP&#10;AAAAAAAAAAAAAAAAAAcCAABkcnMvZG93bnJldi54bWxQSwUGAAAAAAMAAwC3AAAA+QIAAAAA&#10;" filled="f" stroked="f">
                  <v:textbox inset="0,0,0,0">
                    <w:txbxContent>
                      <w:p w14:paraId="46E35C57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2020/1</w:t>
                        </w:r>
                      </w:p>
                    </w:txbxContent>
                  </v:textbox>
                </v:shape>
                <v:shape id="docshape171" o:spid="_x0000_s1073" type="#_x0000_t202" style="position:absolute;left:3813;top:1404;width:4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3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Dwhm3bxQAAANwAAAAP&#10;AAAAAAAAAAAAAAAAAAcCAABkcnMvZG93bnJldi54bWxQSwUGAAAAAAMAAwC3AAAA+QIAAAAA&#10;" filled="f" stroked="f">
                  <v:textbox inset="0,0,0,0">
                    <w:txbxContent>
                      <w:p w14:paraId="70B27096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40.8%</w:t>
                        </w:r>
                      </w:p>
                    </w:txbxContent>
                  </v:textbox>
                </v:shape>
                <v:shape id="docshape172" o:spid="_x0000_s1074" type="#_x0000_t202" style="position:absolute;left:4957;top:1404;width:4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hA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CfyshAxQAAANwAAAAP&#10;AAAAAAAAAAAAAAAAAAcCAABkcnMvZG93bnJldi54bWxQSwUGAAAAAAMAAwC3AAAA+QIAAAAA&#10;" filled="f" stroked="f">
                  <v:textbox inset="0,0,0,0">
                    <w:txbxContent>
                      <w:p w14:paraId="021955A0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10.2%</w:t>
                        </w:r>
                      </w:p>
                    </w:txbxContent>
                  </v:textbox>
                </v:shape>
                <v:shape id="docshape173" o:spid="_x0000_s1075" type="#_x0000_t202" style="position:absolute;left:227;top:1913;width:400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A0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QI1A0xQAAANwAAAAP&#10;AAAAAAAAAAAAAAAAAAcCAABkcnMvZG93bnJldi54bWxQSwUGAAAAAAMAAwC3AAAA+QIAAAAA&#10;" filled="f" stroked="f">
                  <v:textbox inset="0,0,0,0">
                    <w:txbxContent>
                      <w:p w14:paraId="2C9029B8" w14:textId="77777777" w:rsidR="00397AAA" w:rsidRDefault="00397AAA">
                        <w:pPr>
                          <w:tabs>
                            <w:tab w:val="left" w:pos="821"/>
                            <w:tab w:val="left" w:pos="3535"/>
                          </w:tabs>
                          <w:spacing w:line="19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position w:val="1"/>
                            <w:sz w:val="18"/>
                          </w:rPr>
                          <w:t>2019/0</w:t>
                        </w:r>
                        <w:r>
                          <w:rPr>
                            <w:color w:val="585858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404040"/>
                            <w:sz w:val="18"/>
                          </w:rPr>
                          <w:t xml:space="preserve">15.9%  </w:t>
                        </w:r>
                        <w:r>
                          <w:rPr>
                            <w:color w:val="404040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11.3%    15.9%</w:t>
                        </w:r>
                        <w:r>
                          <w:rPr>
                            <w:color w:val="404040"/>
                            <w:sz w:val="18"/>
                          </w:rPr>
                          <w:tab/>
                          <w:t>42.7%</w:t>
                        </w:r>
                      </w:p>
                    </w:txbxContent>
                  </v:textbox>
                </v:shape>
                <v:shape id="docshape174" o:spid="_x0000_s1076" type="#_x0000_t202" style="position:absolute;left:4954;top:1923;width:4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/Wv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B/b/WvxQAAANwAAAAP&#10;AAAAAAAAAAAAAAAAAAcCAABkcnMvZG93bnJldi54bWxQSwUGAAAAAAMAAwC3AAAA+QIAAAAA&#10;" filled="f" stroked="f">
                  <v:textbox inset="0,0,0,0">
                    <w:txbxContent>
                      <w:p w14:paraId="7748A6CD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10.3%</w:t>
                        </w:r>
                      </w:p>
                    </w:txbxContent>
                  </v:textbox>
                </v:shape>
                <v:shape id="docshape175" o:spid="_x0000_s1077" type="#_x0000_t202" style="position:absolute;left:6068;top:1190;width:597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vY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I+9a9jEAAAA3AAAAA8A&#10;AAAAAAAAAAAAAAAABwIAAGRycy9kb3ducmV2LnhtbFBLBQYAAAAAAwADALcAAAD4AgAAAAA=&#10;" filled="f" stroked="f">
                  <v:textbox inset="0,0,0,0">
                    <w:txbxContent>
                      <w:p w14:paraId="19FCC31A" w14:textId="77777777" w:rsidR="00397AAA" w:rsidRDefault="00397AAA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Asian</w:t>
                        </w:r>
                      </w:p>
                      <w:p w14:paraId="10D56A9B" w14:textId="77777777" w:rsidR="00397AAA" w:rsidRDefault="00397AAA">
                        <w:pPr>
                          <w:spacing w:before="7" w:line="330" w:lineRule="atLeas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Black</w:t>
                        </w:r>
                        <w:r>
                          <w:rPr>
                            <w:color w:val="5858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Chinese</w:t>
                        </w:r>
                      </w:p>
                    </w:txbxContent>
                  </v:textbox>
                </v:shape>
                <v:shape id="docshape176" o:spid="_x0000_s1078" type="#_x0000_t202" style="position:absolute;left:2739;top:2261;width:37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5D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Dg8c5DxQAAANwAAAAP&#10;AAAAAAAAAAAAAAAAAAcCAABkcnMvZG93bnJldi54bWxQSwUGAAAAAAMAAwC3AAAA+QIAAAAA&#10;" filled="f" stroked="f">
                  <v:textbox inset="0,0,0,0">
                    <w:txbxContent>
                      <w:p w14:paraId="28974AEF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4.1%</w:t>
                        </w:r>
                      </w:p>
                    </w:txbxContent>
                  </v:textbox>
                </v:shape>
                <v:shape id="docshape177" o:spid="_x0000_s1079" type="#_x0000_t202" style="position:absolute;left:6068;top:2203;width:47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<v:textbox inset="0,0,0,0">
                    <w:txbxContent>
                      <w:p w14:paraId="7B80E72B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Mixed</w:t>
                        </w:r>
                      </w:p>
                    </w:txbxContent>
                  </v:textbox>
                </v:shape>
                <v:shape id="docshape178" o:spid="_x0000_s1080" type="#_x0000_t202" style="position:absolute;left:227;top:2432;width:242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+q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D+Iv+qxQAAANwAAAAP&#10;AAAAAAAAAAAAAAAAAAcCAABkcnMvZG93bnJldi54bWxQSwUGAAAAAAMAAwC3AAAA+QIAAAAA&#10;" filled="f" stroked="f">
                  <v:textbox inset="0,0,0,0">
                    <w:txbxContent>
                      <w:p w14:paraId="4E756B66" w14:textId="77777777" w:rsidR="00397AAA" w:rsidRDefault="00397AAA">
                        <w:pPr>
                          <w:tabs>
                            <w:tab w:val="left" w:pos="772"/>
                          </w:tabs>
                          <w:spacing w:line="18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position w:val="1"/>
                            <w:sz w:val="18"/>
                          </w:rPr>
                          <w:t>2018/9</w:t>
                        </w:r>
                        <w:r>
                          <w:rPr>
                            <w:color w:val="585858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404040"/>
                            <w:sz w:val="18"/>
                          </w:rPr>
                          <w:t xml:space="preserve">13.6%  </w:t>
                        </w:r>
                        <w:r>
                          <w:rPr>
                            <w:color w:val="404040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 xml:space="preserve">12.2%  </w:t>
                        </w:r>
                        <w:r>
                          <w:rPr>
                            <w:color w:val="404040"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14.9%</w:t>
                        </w:r>
                      </w:p>
                    </w:txbxContent>
                  </v:textbox>
                </v:shape>
                <v:shape id="docshape179" o:spid="_x0000_s1081" type="#_x0000_t202" style="position:absolute;left:3705;top:2441;width:4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iVK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A3HiVKwgAAANwAAAAPAAAA&#10;AAAAAAAAAAAAAAcCAABkcnMvZG93bnJldi54bWxQSwUGAAAAAAMAAwC3AAAA9gIAAAAA&#10;" filled="f" stroked="f">
                  <v:textbox inset="0,0,0,0">
                    <w:txbxContent>
                      <w:p w14:paraId="4443F617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44.5%</w:t>
                        </w:r>
                      </w:p>
                    </w:txbxContent>
                  </v:textbox>
                </v:shape>
                <v:shape id="docshape180" o:spid="_x0000_s1082" type="#_x0000_t202" style="position:absolute;left:4945;top:2442;width:4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DR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BYUoDRxQAAANwAAAAP&#10;AAAAAAAAAAAAAAAAAAcCAABkcnMvZG93bnJldi54bWxQSwUGAAAAAAMAAwC3AAAA+QIAAAAA&#10;" filled="f" stroked="f">
                  <v:textbox inset="0,0,0,0">
                    <w:txbxContent>
                      <w:p w14:paraId="2CEE5E91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10.7%</w:t>
                        </w:r>
                      </w:p>
                    </w:txbxContent>
                  </v:textbox>
                </v:shape>
                <v:shape id="docshape181" o:spid="_x0000_s1083" type="#_x0000_t202" style="position:absolute;left:6068;top:2540;width:46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6m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CogB6mxQAAANwAAAAP&#10;AAAAAAAAAAAAAAAAAAcCAABkcnMvZG93bnJldi54bWxQSwUGAAAAAAMAAwC3AAAA+QIAAAAA&#10;" filled="f" stroked="f">
                  <v:textbox inset="0,0,0,0">
                    <w:txbxContent>
                      <w:p w14:paraId="7D1F2CA8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White</w:t>
                        </w:r>
                      </w:p>
                    </w:txbxContent>
                  </v:textbox>
                </v:shape>
                <v:shape id="docshape182" o:spid="_x0000_s1084" type="#_x0000_t202" style="position:absolute;left:2666;top:2780;width:37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<v:textbox inset="0,0,0,0">
                    <w:txbxContent>
                      <w:p w14:paraId="36B77EA2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4.2%</w:t>
                        </w:r>
                      </w:p>
                    </w:txbxContent>
                  </v:textbox>
                </v:shape>
                <v:shape id="docshape183" o:spid="_x0000_s1085" type="#_x0000_t202" style="position:absolute;left:227;top:2950;width:234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NJ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BIJSNJxQAAANwAAAAP&#10;AAAAAAAAAAAAAAAAAAcCAABkcnMvZG93bnJldi54bWxQSwUGAAAAAAMAAwC3AAAA+QIAAAAA&#10;" filled="f" stroked="f">
                  <v:textbox inset="0,0,0,0">
                    <w:txbxContent>
                      <w:p w14:paraId="67E3E3D8" w14:textId="77777777" w:rsidR="00397AAA" w:rsidRDefault="00397AAA">
                        <w:pPr>
                          <w:tabs>
                            <w:tab w:val="left" w:pos="742"/>
                          </w:tabs>
                          <w:spacing w:line="18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position w:val="1"/>
                            <w:sz w:val="18"/>
                          </w:rPr>
                          <w:t>2017/8</w:t>
                        </w:r>
                        <w:r>
                          <w:rPr>
                            <w:color w:val="585858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404040"/>
                            <w:sz w:val="18"/>
                          </w:rPr>
                          <w:t>12.8%</w:t>
                        </w:r>
                        <w:r>
                          <w:rPr>
                            <w:color w:val="404040"/>
                            <w:spacing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 xml:space="preserve">12.3%  </w:t>
                        </w:r>
                        <w:r>
                          <w:rPr>
                            <w:color w:val="404040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13.2%</w:t>
                        </w:r>
                      </w:p>
                    </w:txbxContent>
                  </v:textbox>
                </v:shape>
                <v:shape id="docshape184" o:spid="_x0000_s1086" type="#_x0000_t202" style="position:absolute;left:3635;top:2960;width:4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bS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naYbSxQAAANwAAAAP&#10;AAAAAAAAAAAAAAAAAAcCAABkcnMvZG93bnJldi54bWxQSwUGAAAAAAMAAwC3AAAA+QIAAAAA&#10;" filled="f" stroked="f">
                  <v:textbox inset="0,0,0,0">
                    <w:txbxContent>
                      <w:p w14:paraId="62F7A637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46.2%</w:t>
                        </w:r>
                      </w:p>
                    </w:txbxContent>
                  </v:textbox>
                </v:shape>
                <v:shape id="docshape185" o:spid="_x0000_s1087" type="#_x0000_t202" style="position:absolute;left:4931;top:2960;width:4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il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Ne7GKXEAAAA3AAAAA8A&#10;AAAAAAAAAAAAAAAABwIAAGRycy9kb3ducmV2LnhtbFBLBQYAAAAAAwADALcAAAD4AgAAAAA=&#10;" filled="f" stroked="f">
                  <v:textbox inset="0,0,0,0">
                    <w:txbxContent>
                      <w:p w14:paraId="7C10237A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11.3%</w:t>
                        </w:r>
                      </w:p>
                    </w:txbxContent>
                  </v:textbox>
                </v:shape>
                <v:shape id="docshape186" o:spid="_x0000_s1088" type="#_x0000_t202" style="position:absolute;left:6068;top:2878;width:4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0+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C4970+xQAAANwAAAAP&#10;AAAAAAAAAAAAAAAAAAcCAABkcnMvZG93bnJldi54bWxQSwUGAAAAAAMAAwC3AAAA+QIAAAAA&#10;" filled="f" stroked="f">
                  <v:textbox inset="0,0,0,0">
                    <w:txbxContent>
                      <w:p w14:paraId="0923AFD8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Other</w:t>
                        </w:r>
                      </w:p>
                    </w:txbxContent>
                  </v:textbox>
                </v:shape>
                <v:shape id="docshape187" o:spid="_x0000_s1089" type="#_x0000_t202" style="position:absolute;left:809;top:344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lM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DJaClMwgAAANwAAAAPAAAA&#10;AAAAAAAAAAAAAAcCAABkcnMvZG93bnJldi54bWxQSwUGAAAAAAMAAwC3AAAA9gIAAAAA&#10;" filled="f" stroked="f">
                  <v:textbox inset="0,0,0,0">
                    <w:txbxContent>
                      <w:p w14:paraId="3F176310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docshape188" o:spid="_x0000_s1090" type="#_x0000_t202" style="position:absolute;left:1662;top:344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zX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CmJIzXxQAAANwAAAAP&#10;AAAAAAAAAAAAAAAAAAcCAABkcnMvZG93bnJldi54bWxQSwUGAAAAAAMAAwC3AAAA+QIAAAAA&#10;" filled="f" stroked="f">
                  <v:textbox inset="0,0,0,0">
                    <w:txbxContent>
                      <w:p w14:paraId="5E5ACC61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20%</w:t>
                        </w:r>
                      </w:p>
                    </w:txbxContent>
                  </v:textbox>
                </v:shape>
                <v:shape id="docshape189" o:spid="_x0000_s1091" type="#_x0000_t202" style="position:absolute;left:2561;top:344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OX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Cyx7OXwgAAANwAAAAPAAAA&#10;AAAAAAAAAAAAAAcCAABkcnMvZG93bnJldi54bWxQSwUGAAAAAAMAAwC3AAAA9gIAAAAA&#10;" filled="f" stroked="f">
                  <v:textbox inset="0,0,0,0">
                    <w:txbxContent>
                      <w:p w14:paraId="5ABCC458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40%</w:t>
                        </w:r>
                      </w:p>
                    </w:txbxContent>
                  </v:textbox>
                </v:shape>
                <v:shape id="docshape190" o:spid="_x0000_s1092" type="#_x0000_t202" style="position:absolute;left:3459;top:344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YM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DdixYMxQAAANwAAAAP&#10;AAAAAAAAAAAAAAAAAAcCAABkcnMvZG93bnJldi54bWxQSwUGAAAAAAMAAwC3AAAA+QIAAAAA&#10;" filled="f" stroked="f">
                  <v:textbox inset="0,0,0,0">
                    <w:txbxContent>
                      <w:p w14:paraId="2A81A19C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60%</w:t>
                        </w:r>
                      </w:p>
                    </w:txbxContent>
                  </v:textbox>
                </v:shape>
                <v:shape id="docshape191" o:spid="_x0000_s1093" type="#_x0000_t202" style="position:absolute;left:4358;top:344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h7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AtWYh7xQAAANwAAAAP&#10;AAAAAAAAAAAAAAAAAAcCAABkcnMvZG93bnJldi54bWxQSwUGAAAAAAMAAwC3AAAA+QIAAAAA&#10;" filled="f" stroked="f">
                  <v:textbox inset="0,0,0,0">
                    <w:txbxContent>
                      <w:p w14:paraId="09AF7818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80%</w:t>
                        </w:r>
                      </w:p>
                    </w:txbxContent>
                  </v:textbox>
                </v:shape>
                <v:shape id="docshape192" o:spid="_x0000_s1094" type="#_x0000_t202" style="position:absolute;left:5211;top:3444;width:4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3g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BCFS3gxQAAANwAAAAP&#10;AAAAAAAAAAAAAAAAAAcCAABkcnMvZG93bnJldi54bWxQSwUGAAAAAAMAAwC3AAAA+QIAAAAA&#10;" filled="f" stroked="f">
                  <v:textbox inset="0,0,0,0">
                    <w:txbxContent>
                      <w:p w14:paraId="0A8559C1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100%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543193" w14:textId="77777777" w:rsidR="00A2248E" w:rsidRDefault="00A2248E">
      <w:pPr>
        <w:pStyle w:val="BodyText"/>
        <w:spacing w:before="9"/>
        <w:rPr>
          <w:sz w:val="5"/>
        </w:rPr>
      </w:pPr>
    </w:p>
    <w:p w14:paraId="37FE8A80" w14:textId="77777777" w:rsidR="00A2248E" w:rsidRDefault="00B15816">
      <w:pPr>
        <w:spacing w:before="64"/>
        <w:ind w:left="2148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4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Detailed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ethnicity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students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2017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–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3B142FE2" w14:textId="77777777" w:rsidR="00A2248E" w:rsidRDefault="00A2248E">
      <w:pPr>
        <w:pStyle w:val="BodyText"/>
        <w:rPr>
          <w:i/>
          <w:sz w:val="18"/>
        </w:rPr>
      </w:pPr>
    </w:p>
    <w:p w14:paraId="107DD3B6" w14:textId="77777777" w:rsidR="00A2248E" w:rsidRDefault="00A2248E">
      <w:pPr>
        <w:pStyle w:val="BodyText"/>
        <w:rPr>
          <w:i/>
          <w:sz w:val="18"/>
        </w:rPr>
      </w:pPr>
    </w:p>
    <w:p w14:paraId="462FA217" w14:textId="77777777" w:rsidR="00A2248E" w:rsidRDefault="00A2248E">
      <w:pPr>
        <w:pStyle w:val="BodyText"/>
        <w:spacing w:before="9"/>
        <w:rPr>
          <w:i/>
          <w:sz w:val="14"/>
        </w:rPr>
      </w:pPr>
    </w:p>
    <w:p w14:paraId="2C6A364E" w14:textId="77777777" w:rsidR="00A2248E" w:rsidRDefault="00B15816">
      <w:pPr>
        <w:spacing w:before="1"/>
        <w:ind w:left="2147"/>
        <w:rPr>
          <w:i/>
          <w:sz w:val="18"/>
        </w:rPr>
      </w:pPr>
      <w:r>
        <w:rPr>
          <w:i/>
          <w:color w:val="44536A"/>
          <w:sz w:val="18"/>
        </w:rPr>
        <w:t>Table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</w:t>
      </w:r>
      <w:r>
        <w:rPr>
          <w:i/>
          <w:color w:val="44536A"/>
          <w:spacing w:val="-5"/>
          <w:sz w:val="18"/>
        </w:rPr>
        <w:t xml:space="preserve"> </w:t>
      </w:r>
      <w:r>
        <w:rPr>
          <w:i/>
          <w:color w:val="44536A"/>
          <w:sz w:val="18"/>
        </w:rPr>
        <w:t>Ethnicity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students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2018-2022</w:t>
      </w:r>
    </w:p>
    <w:p w14:paraId="01B22209" w14:textId="77777777" w:rsidR="00A2248E" w:rsidRDefault="00A2248E">
      <w:pPr>
        <w:pStyle w:val="BodyText"/>
        <w:spacing w:before="7"/>
        <w:rPr>
          <w:i/>
          <w:sz w:val="21"/>
        </w:rPr>
      </w:pPr>
    </w:p>
    <w:p w14:paraId="18B904E5" w14:textId="4D5D5037" w:rsidR="00A2248E" w:rsidRDefault="00612802" w:rsidP="00612802">
      <w:pPr>
        <w:pStyle w:val="BodyText"/>
        <w:ind w:left="1560"/>
        <w:rPr>
          <w:i/>
          <w:sz w:val="18"/>
        </w:rPr>
      </w:pPr>
      <w:r w:rsidRPr="00612802">
        <w:drawing>
          <wp:inline distT="0" distB="0" distL="0" distR="0" wp14:anchorId="0FDB3336" wp14:editId="76B72F7C">
            <wp:extent cx="5638800" cy="2790825"/>
            <wp:effectExtent l="0" t="0" r="0" b="9525"/>
            <wp:docPr id="11" name="Picture 11" descr="Ethnicity profile of students at the University of Leicester 2018-2022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Ethnicity profile of students at the University of Leicester 2018-2022 Tabl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D7F6A" w14:textId="77777777" w:rsidR="00A2248E" w:rsidRDefault="00A2248E">
      <w:pPr>
        <w:pStyle w:val="BodyText"/>
        <w:spacing w:before="5"/>
        <w:rPr>
          <w:i/>
          <w:sz w:val="26"/>
        </w:rPr>
      </w:pPr>
    </w:p>
    <w:p w14:paraId="740DBE27" w14:textId="77777777" w:rsidR="00A2248E" w:rsidRDefault="00B15816">
      <w:pPr>
        <w:pStyle w:val="BodyText"/>
        <w:spacing w:before="1"/>
        <w:ind w:left="2148"/>
      </w:pPr>
      <w:r>
        <w:rPr>
          <w:u w:val="single"/>
        </w:rPr>
        <w:t>Gender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Students</w:t>
      </w:r>
    </w:p>
    <w:p w14:paraId="4E44C44B" w14:textId="77777777" w:rsidR="00A2248E" w:rsidRDefault="00A2248E">
      <w:pPr>
        <w:pStyle w:val="BodyText"/>
        <w:spacing w:before="5"/>
        <w:rPr>
          <w:sz w:val="17"/>
        </w:rPr>
      </w:pPr>
    </w:p>
    <w:p w14:paraId="3F2B6144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56"/>
        <w:ind w:right="1819" w:hanging="720"/>
      </w:pPr>
      <w:r>
        <w:t>The proportion of female students registered at the University of Leicester has increased</w:t>
      </w:r>
      <w:r>
        <w:rPr>
          <w:spacing w:val="-47"/>
        </w:rPr>
        <w:t xml:space="preserve"> </w:t>
      </w:r>
      <w:r>
        <w:t>over the five-year period, from 30.1% to 45.4% (Figure 5). This is lower than for the UK,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57%</w:t>
      </w:r>
      <w:r>
        <w:rPr>
          <w:spacing w:val="-2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studying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female.</w:t>
      </w:r>
    </w:p>
    <w:p w14:paraId="7E3F3661" w14:textId="77777777" w:rsidR="00A2248E" w:rsidRDefault="00A2248E">
      <w:pPr>
        <w:pStyle w:val="BodyText"/>
      </w:pPr>
    </w:p>
    <w:p w14:paraId="5A162EC8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1"/>
      </w:pP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0.6%</w:t>
      </w:r>
      <w:r>
        <w:rPr>
          <w:spacing w:val="-4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birth.</w:t>
      </w:r>
    </w:p>
    <w:p w14:paraId="200D9F20" w14:textId="77777777" w:rsidR="00A2248E" w:rsidRDefault="00A2248E">
      <w:pPr>
        <w:pStyle w:val="BodyText"/>
        <w:spacing w:before="10"/>
        <w:rPr>
          <w:sz w:val="21"/>
        </w:rPr>
      </w:pPr>
    </w:p>
    <w:p w14:paraId="459E5AC1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ind w:right="1724" w:hanging="720"/>
      </w:pPr>
      <w:r>
        <w:t>The proportion of students choosing not to disclose their gender has reduced significantly</w:t>
      </w:r>
      <w:r>
        <w:rPr>
          <w:spacing w:val="-47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five-year period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35.1%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6.5%.</w:t>
      </w:r>
    </w:p>
    <w:p w14:paraId="670C6691" w14:textId="77777777" w:rsidR="00A2248E" w:rsidRDefault="00A2248E">
      <w:pPr>
        <w:sectPr w:rsidR="00A2248E">
          <w:pgSz w:w="11910" w:h="16840"/>
          <w:pgMar w:top="1420" w:right="0" w:bottom="920" w:left="0" w:header="0" w:footer="734" w:gutter="0"/>
          <w:cols w:space="720"/>
        </w:sectPr>
      </w:pPr>
    </w:p>
    <w:p w14:paraId="4669E8D1" w14:textId="605FC03F" w:rsidR="00A2248E" w:rsidRDefault="00612802" w:rsidP="00612802">
      <w:pPr>
        <w:pStyle w:val="BodyText"/>
        <w:ind w:left="2268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545F22C7" wp14:editId="65ECE60E">
            <wp:extent cx="5286446" cy="3072810"/>
            <wp:effectExtent l="0" t="0" r="0" b="0"/>
            <wp:docPr id="12" name="Picture 12" descr="Gender Profile - Student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ender Profile - Students Tabl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9732" cy="30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31273" w14:textId="29EC944E" w:rsidR="00A2248E" w:rsidRDefault="00B15816">
      <w:pPr>
        <w:spacing w:before="64"/>
        <w:ind w:left="2148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5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Gender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students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2017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-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15C7859F" w14:textId="77777777" w:rsidR="00A2248E" w:rsidRDefault="00A2248E">
      <w:pPr>
        <w:pStyle w:val="BodyText"/>
        <w:rPr>
          <w:i/>
          <w:sz w:val="18"/>
        </w:rPr>
      </w:pPr>
    </w:p>
    <w:p w14:paraId="225DCEF3" w14:textId="77777777" w:rsidR="00A2248E" w:rsidRDefault="00A2248E">
      <w:pPr>
        <w:pStyle w:val="BodyText"/>
        <w:spacing w:before="3"/>
        <w:rPr>
          <w:i/>
          <w:sz w:val="20"/>
        </w:rPr>
      </w:pPr>
    </w:p>
    <w:p w14:paraId="03D8FDDF" w14:textId="77777777" w:rsidR="00A2248E" w:rsidRDefault="00B15816">
      <w:pPr>
        <w:pStyle w:val="BodyText"/>
        <w:ind w:left="2148"/>
      </w:pPr>
      <w:r>
        <w:rPr>
          <w:u w:val="single"/>
        </w:rPr>
        <w:t>Religion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1"/>
          <w:u w:val="single"/>
        </w:rPr>
        <w:t xml:space="preserve"> </w:t>
      </w:r>
      <w:r>
        <w:rPr>
          <w:u w:val="single"/>
        </w:rPr>
        <w:t>Belief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Students</w:t>
      </w:r>
    </w:p>
    <w:p w14:paraId="36901354" w14:textId="77777777" w:rsidR="00A2248E" w:rsidRDefault="00A2248E">
      <w:pPr>
        <w:pStyle w:val="BodyText"/>
        <w:spacing w:before="5"/>
        <w:rPr>
          <w:sz w:val="17"/>
        </w:rPr>
      </w:pPr>
    </w:p>
    <w:p w14:paraId="504243A6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before="58" w:line="237" w:lineRule="auto"/>
        <w:ind w:right="1574" w:hanging="720"/>
      </w:pPr>
      <w:r>
        <w:t>The proportion of students that have disclosed their religion or belief increased from 81.4%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2017/18,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94.2%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2021/22.</w:t>
      </w:r>
    </w:p>
    <w:p w14:paraId="192A11BF" w14:textId="77777777" w:rsidR="00A2248E" w:rsidRDefault="00A2248E">
      <w:pPr>
        <w:pStyle w:val="BodyText"/>
        <w:spacing w:before="2"/>
      </w:pPr>
    </w:p>
    <w:p w14:paraId="7DF78913" w14:textId="77777777" w:rsidR="00A2248E" w:rsidRDefault="00B15816">
      <w:pPr>
        <w:pStyle w:val="BodyText"/>
        <w:ind w:left="2159" w:right="1589"/>
      </w:pPr>
      <w:r>
        <w:t>The profile of disclosed student religion or belief is detailed in Table 2. In 2021/22, the</w:t>
      </w:r>
      <w:r>
        <w:rPr>
          <w:spacing w:val="1"/>
        </w:rPr>
        <w:t xml:space="preserve"> </w:t>
      </w:r>
      <w:r>
        <w:t>majority of students disclosed that they had no religion (32.2%), followed by Christian</w:t>
      </w:r>
      <w:r>
        <w:rPr>
          <w:spacing w:val="1"/>
        </w:rPr>
        <w:t xml:space="preserve"> </w:t>
      </w:r>
      <w:r>
        <w:t>(24.5%), Muslim (15.7%) and Hindu (14.6%). This broadly mirrors the UK sector, with 43.8%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disclosing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religion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belief,</w:t>
      </w:r>
      <w:r>
        <w:rPr>
          <w:spacing w:val="-4"/>
        </w:rPr>
        <w:t xml:space="preserve"> </w:t>
      </w:r>
      <w:r>
        <w:t>27.6%</w:t>
      </w:r>
      <w:r>
        <w:rPr>
          <w:spacing w:val="-3"/>
        </w:rPr>
        <w:t xml:space="preserve"> </w:t>
      </w:r>
      <w:r>
        <w:t>Christian,</w:t>
      </w:r>
      <w:r>
        <w:rPr>
          <w:spacing w:val="-2"/>
        </w:rPr>
        <w:t xml:space="preserve"> </w:t>
      </w:r>
      <w:r>
        <w:t>8.7%</w:t>
      </w:r>
      <w:r>
        <w:rPr>
          <w:spacing w:val="-4"/>
        </w:rPr>
        <w:t xml:space="preserve"> </w:t>
      </w:r>
      <w:r>
        <w:t>Muslim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Hindu,</w:t>
      </w:r>
      <w:r>
        <w:rPr>
          <w:spacing w:val="-2"/>
        </w:rPr>
        <w:t xml:space="preserve"> </w:t>
      </w:r>
      <w:r>
        <w:t>2.8%.</w:t>
      </w:r>
    </w:p>
    <w:p w14:paraId="1C52A30D" w14:textId="5122D435" w:rsidR="00A2248E" w:rsidRDefault="00B15816">
      <w:pPr>
        <w:pStyle w:val="BodyText"/>
        <w:spacing w:before="7"/>
        <w:rPr>
          <w:sz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1B507FF" wp14:editId="5A0989C4">
                <wp:simplePos x="0" y="0"/>
                <wp:positionH relativeFrom="page">
                  <wp:posOffset>1366520</wp:posOffset>
                </wp:positionH>
                <wp:positionV relativeFrom="paragraph">
                  <wp:posOffset>97790</wp:posOffset>
                </wp:positionV>
                <wp:extent cx="5581650" cy="2781300"/>
                <wp:effectExtent l="0" t="0" r="0" b="0"/>
                <wp:wrapTopAndBottom/>
                <wp:docPr id="456" name="docshapegroup2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2781300"/>
                          <a:chOff x="2153" y="154"/>
                          <a:chExt cx="8790" cy="4380"/>
                        </a:xfrm>
                      </wpg:grpSpPr>
                      <wps:wsp>
                        <wps:cNvPr id="457" name="docshape247"/>
                        <wps:cNvSpPr>
                          <a:spLocks/>
                        </wps:cNvSpPr>
                        <wps:spPr bwMode="auto">
                          <a:xfrm>
                            <a:off x="4128" y="3280"/>
                            <a:ext cx="2" cy="783"/>
                          </a:xfrm>
                          <a:custGeom>
                            <a:avLst/>
                            <a:gdLst>
                              <a:gd name="T0" fmla="+- 0 3864 3281"/>
                              <a:gd name="T1" fmla="*/ 3864 h 783"/>
                              <a:gd name="T2" fmla="+- 0 4063 3281"/>
                              <a:gd name="T3" fmla="*/ 4063 h 783"/>
                              <a:gd name="T4" fmla="+- 0 3281 3281"/>
                              <a:gd name="T5" fmla="*/ 3281 h 783"/>
                              <a:gd name="T6" fmla="+- 0 3679 3281"/>
                              <a:gd name="T7" fmla="*/ 3679 h 7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783">
                                <a:moveTo>
                                  <a:pt x="0" y="583"/>
                                </a:moveTo>
                                <a:lnTo>
                                  <a:pt x="0" y="782"/>
                                </a:lnTo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3072" y="3678"/>
                            <a:ext cx="41" cy="18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3112" y="3678"/>
                            <a:ext cx="68" cy="18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3180" y="3678"/>
                            <a:ext cx="1589" cy="185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4128" y="2697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3072" y="3098"/>
                            <a:ext cx="44" cy="18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3115" y="3098"/>
                            <a:ext cx="65" cy="18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3180" y="3098"/>
                            <a:ext cx="1556" cy="18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4128" y="2114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3072" y="2514"/>
                            <a:ext cx="41" cy="18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3112" y="2514"/>
                            <a:ext cx="68" cy="18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docshape256"/>
                        <wps:cNvSpPr>
                          <a:spLocks noChangeArrowheads="1"/>
                        </wps:cNvSpPr>
                        <wps:spPr bwMode="auto">
                          <a:xfrm>
                            <a:off x="3180" y="2514"/>
                            <a:ext cx="1510" cy="18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4128" y="1531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3072" y="1931"/>
                            <a:ext cx="41" cy="18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3112" y="1931"/>
                            <a:ext cx="60" cy="18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3172" y="1931"/>
                            <a:ext cx="1452" cy="18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4128" y="1148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3072" y="1348"/>
                            <a:ext cx="41" cy="18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3112" y="1348"/>
                            <a:ext cx="58" cy="18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3170" y="1348"/>
                            <a:ext cx="1376" cy="18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263"/>
                        <wps:cNvSpPr>
                          <a:spLocks/>
                        </wps:cNvSpPr>
                        <wps:spPr bwMode="auto">
                          <a:xfrm>
                            <a:off x="4689" y="2514"/>
                            <a:ext cx="329" cy="1349"/>
                          </a:xfrm>
                          <a:custGeom>
                            <a:avLst/>
                            <a:gdLst>
                              <a:gd name="T0" fmla="+- 0 4997 4690"/>
                              <a:gd name="T1" fmla="*/ T0 w 329"/>
                              <a:gd name="T2" fmla="+- 0 3098 2515"/>
                              <a:gd name="T3" fmla="*/ 3098 h 1349"/>
                              <a:gd name="T4" fmla="+- 0 4735 4690"/>
                              <a:gd name="T5" fmla="*/ T4 w 329"/>
                              <a:gd name="T6" fmla="+- 0 3098 2515"/>
                              <a:gd name="T7" fmla="*/ 3098 h 1349"/>
                              <a:gd name="T8" fmla="+- 0 4735 4690"/>
                              <a:gd name="T9" fmla="*/ T8 w 329"/>
                              <a:gd name="T10" fmla="+- 0 3281 2515"/>
                              <a:gd name="T11" fmla="*/ 3281 h 1349"/>
                              <a:gd name="T12" fmla="+- 0 4997 4690"/>
                              <a:gd name="T13" fmla="*/ T12 w 329"/>
                              <a:gd name="T14" fmla="+- 0 3281 2515"/>
                              <a:gd name="T15" fmla="*/ 3281 h 1349"/>
                              <a:gd name="T16" fmla="+- 0 4997 4690"/>
                              <a:gd name="T17" fmla="*/ T16 w 329"/>
                              <a:gd name="T18" fmla="+- 0 3098 2515"/>
                              <a:gd name="T19" fmla="*/ 3098 h 1349"/>
                              <a:gd name="T20" fmla="+- 0 5002 4690"/>
                              <a:gd name="T21" fmla="*/ T20 w 329"/>
                              <a:gd name="T22" fmla="+- 0 3679 2515"/>
                              <a:gd name="T23" fmla="*/ 3679 h 1349"/>
                              <a:gd name="T24" fmla="+- 0 4769 4690"/>
                              <a:gd name="T25" fmla="*/ T24 w 329"/>
                              <a:gd name="T26" fmla="+- 0 3679 2515"/>
                              <a:gd name="T27" fmla="*/ 3679 h 1349"/>
                              <a:gd name="T28" fmla="+- 0 4769 4690"/>
                              <a:gd name="T29" fmla="*/ T28 w 329"/>
                              <a:gd name="T30" fmla="+- 0 3864 2515"/>
                              <a:gd name="T31" fmla="*/ 3864 h 1349"/>
                              <a:gd name="T32" fmla="+- 0 5002 4690"/>
                              <a:gd name="T33" fmla="*/ T32 w 329"/>
                              <a:gd name="T34" fmla="+- 0 3864 2515"/>
                              <a:gd name="T35" fmla="*/ 3864 h 1349"/>
                              <a:gd name="T36" fmla="+- 0 5002 4690"/>
                              <a:gd name="T37" fmla="*/ T36 w 329"/>
                              <a:gd name="T38" fmla="+- 0 3679 2515"/>
                              <a:gd name="T39" fmla="*/ 3679 h 1349"/>
                              <a:gd name="T40" fmla="+- 0 5018 4690"/>
                              <a:gd name="T41" fmla="*/ T40 w 329"/>
                              <a:gd name="T42" fmla="+- 0 2515 2515"/>
                              <a:gd name="T43" fmla="*/ 2515 h 1349"/>
                              <a:gd name="T44" fmla="+- 0 4690 4690"/>
                              <a:gd name="T45" fmla="*/ T44 w 329"/>
                              <a:gd name="T46" fmla="+- 0 2515 2515"/>
                              <a:gd name="T47" fmla="*/ 2515 h 1349"/>
                              <a:gd name="T48" fmla="+- 0 4690 4690"/>
                              <a:gd name="T49" fmla="*/ T48 w 329"/>
                              <a:gd name="T50" fmla="+- 0 2697 2515"/>
                              <a:gd name="T51" fmla="*/ 2697 h 1349"/>
                              <a:gd name="T52" fmla="+- 0 5018 4690"/>
                              <a:gd name="T53" fmla="*/ T52 w 329"/>
                              <a:gd name="T54" fmla="+- 0 2697 2515"/>
                              <a:gd name="T55" fmla="*/ 2697 h 1349"/>
                              <a:gd name="T56" fmla="+- 0 5018 4690"/>
                              <a:gd name="T57" fmla="*/ T56 w 329"/>
                              <a:gd name="T58" fmla="+- 0 2515 2515"/>
                              <a:gd name="T59" fmla="*/ 2515 h 1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29" h="1349">
                                <a:moveTo>
                                  <a:pt x="307" y="583"/>
                                </a:moveTo>
                                <a:lnTo>
                                  <a:pt x="45" y="583"/>
                                </a:lnTo>
                                <a:lnTo>
                                  <a:pt x="45" y="766"/>
                                </a:lnTo>
                                <a:lnTo>
                                  <a:pt x="307" y="766"/>
                                </a:lnTo>
                                <a:lnTo>
                                  <a:pt x="307" y="583"/>
                                </a:lnTo>
                                <a:close/>
                                <a:moveTo>
                                  <a:pt x="312" y="1164"/>
                                </a:moveTo>
                                <a:lnTo>
                                  <a:pt x="79" y="1164"/>
                                </a:lnTo>
                                <a:lnTo>
                                  <a:pt x="79" y="1349"/>
                                </a:lnTo>
                                <a:lnTo>
                                  <a:pt x="312" y="1349"/>
                                </a:lnTo>
                                <a:lnTo>
                                  <a:pt x="312" y="1164"/>
                                </a:lnTo>
                                <a:close/>
                                <a:moveTo>
                                  <a:pt x="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lnTo>
                                  <a:pt x="328" y="182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264"/>
                        <wps:cNvSpPr>
                          <a:spLocks/>
                        </wps:cNvSpPr>
                        <wps:spPr bwMode="auto">
                          <a:xfrm>
                            <a:off x="5184" y="1530"/>
                            <a:ext cx="2" cy="984"/>
                          </a:xfrm>
                          <a:custGeom>
                            <a:avLst/>
                            <a:gdLst>
                              <a:gd name="T0" fmla="+- 0 2114 1531"/>
                              <a:gd name="T1" fmla="*/ 2114 h 984"/>
                              <a:gd name="T2" fmla="+- 0 2515 1531"/>
                              <a:gd name="T3" fmla="*/ 2515 h 984"/>
                              <a:gd name="T4" fmla="+- 0 1531 1531"/>
                              <a:gd name="T5" fmla="*/ 1531 h 984"/>
                              <a:gd name="T6" fmla="+- 0 1932 1531"/>
                              <a:gd name="T7" fmla="*/ 1932 h 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984">
                                <a:moveTo>
                                  <a:pt x="0" y="583"/>
                                </a:moveTo>
                                <a:lnTo>
                                  <a:pt x="0" y="984"/>
                                </a:lnTo>
                                <a:moveTo>
                                  <a:pt x="0" y="0"/>
                                </a:moveTo>
                                <a:lnTo>
                                  <a:pt x="0" y="4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4624" y="1931"/>
                            <a:ext cx="509" cy="18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5184" y="1148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docshape266"/>
                        <wps:cNvSpPr>
                          <a:spLocks noChangeArrowheads="1"/>
                        </wps:cNvSpPr>
                        <wps:spPr bwMode="auto">
                          <a:xfrm>
                            <a:off x="4545" y="1348"/>
                            <a:ext cx="819" cy="18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267"/>
                        <wps:cNvSpPr>
                          <a:spLocks/>
                        </wps:cNvSpPr>
                        <wps:spPr bwMode="auto">
                          <a:xfrm>
                            <a:off x="4996" y="1348"/>
                            <a:ext cx="382" cy="2516"/>
                          </a:xfrm>
                          <a:custGeom>
                            <a:avLst/>
                            <a:gdLst>
                              <a:gd name="T0" fmla="+- 0 5014 4997"/>
                              <a:gd name="T1" fmla="*/ T0 w 382"/>
                              <a:gd name="T2" fmla="+- 0 3098 1349"/>
                              <a:gd name="T3" fmla="*/ 3098 h 2516"/>
                              <a:gd name="T4" fmla="+- 0 4997 4997"/>
                              <a:gd name="T5" fmla="*/ T4 w 382"/>
                              <a:gd name="T6" fmla="+- 0 3098 1349"/>
                              <a:gd name="T7" fmla="*/ 3098 h 2516"/>
                              <a:gd name="T8" fmla="+- 0 4997 4997"/>
                              <a:gd name="T9" fmla="*/ T8 w 382"/>
                              <a:gd name="T10" fmla="+- 0 3281 1349"/>
                              <a:gd name="T11" fmla="*/ 3281 h 2516"/>
                              <a:gd name="T12" fmla="+- 0 5014 4997"/>
                              <a:gd name="T13" fmla="*/ T12 w 382"/>
                              <a:gd name="T14" fmla="+- 0 3281 1349"/>
                              <a:gd name="T15" fmla="*/ 3281 h 2516"/>
                              <a:gd name="T16" fmla="+- 0 5014 4997"/>
                              <a:gd name="T17" fmla="*/ T16 w 382"/>
                              <a:gd name="T18" fmla="+- 0 3098 1349"/>
                              <a:gd name="T19" fmla="*/ 3098 h 2516"/>
                              <a:gd name="T20" fmla="+- 0 5018 4997"/>
                              <a:gd name="T21" fmla="*/ T20 w 382"/>
                              <a:gd name="T22" fmla="+- 0 3679 1349"/>
                              <a:gd name="T23" fmla="*/ 3679 h 2516"/>
                              <a:gd name="T24" fmla="+- 0 5002 4997"/>
                              <a:gd name="T25" fmla="*/ T24 w 382"/>
                              <a:gd name="T26" fmla="+- 0 3679 1349"/>
                              <a:gd name="T27" fmla="*/ 3679 h 2516"/>
                              <a:gd name="T28" fmla="+- 0 5002 4997"/>
                              <a:gd name="T29" fmla="*/ T28 w 382"/>
                              <a:gd name="T30" fmla="+- 0 3864 1349"/>
                              <a:gd name="T31" fmla="*/ 3864 h 2516"/>
                              <a:gd name="T32" fmla="+- 0 5018 4997"/>
                              <a:gd name="T33" fmla="*/ T32 w 382"/>
                              <a:gd name="T34" fmla="+- 0 3864 1349"/>
                              <a:gd name="T35" fmla="*/ 3864 h 2516"/>
                              <a:gd name="T36" fmla="+- 0 5018 4997"/>
                              <a:gd name="T37" fmla="*/ T36 w 382"/>
                              <a:gd name="T38" fmla="+- 0 3679 1349"/>
                              <a:gd name="T39" fmla="*/ 3679 h 2516"/>
                              <a:gd name="T40" fmla="+- 0 5035 4997"/>
                              <a:gd name="T41" fmla="*/ T40 w 382"/>
                              <a:gd name="T42" fmla="+- 0 2515 1349"/>
                              <a:gd name="T43" fmla="*/ 2515 h 2516"/>
                              <a:gd name="T44" fmla="+- 0 5018 4997"/>
                              <a:gd name="T45" fmla="*/ T44 w 382"/>
                              <a:gd name="T46" fmla="+- 0 2515 1349"/>
                              <a:gd name="T47" fmla="*/ 2515 h 2516"/>
                              <a:gd name="T48" fmla="+- 0 5018 4997"/>
                              <a:gd name="T49" fmla="*/ T48 w 382"/>
                              <a:gd name="T50" fmla="+- 0 2697 1349"/>
                              <a:gd name="T51" fmla="*/ 2697 h 2516"/>
                              <a:gd name="T52" fmla="+- 0 5035 4997"/>
                              <a:gd name="T53" fmla="*/ T52 w 382"/>
                              <a:gd name="T54" fmla="+- 0 2697 1349"/>
                              <a:gd name="T55" fmla="*/ 2697 h 2516"/>
                              <a:gd name="T56" fmla="+- 0 5035 4997"/>
                              <a:gd name="T57" fmla="*/ T56 w 382"/>
                              <a:gd name="T58" fmla="+- 0 2515 1349"/>
                              <a:gd name="T59" fmla="*/ 2515 h 2516"/>
                              <a:gd name="T60" fmla="+- 0 5150 4997"/>
                              <a:gd name="T61" fmla="*/ T60 w 382"/>
                              <a:gd name="T62" fmla="+- 0 1932 1349"/>
                              <a:gd name="T63" fmla="*/ 1932 h 2516"/>
                              <a:gd name="T64" fmla="+- 0 5134 4997"/>
                              <a:gd name="T65" fmla="*/ T64 w 382"/>
                              <a:gd name="T66" fmla="+- 0 1932 1349"/>
                              <a:gd name="T67" fmla="*/ 1932 h 2516"/>
                              <a:gd name="T68" fmla="+- 0 5134 4997"/>
                              <a:gd name="T69" fmla="*/ T68 w 382"/>
                              <a:gd name="T70" fmla="+- 0 2114 1349"/>
                              <a:gd name="T71" fmla="*/ 2114 h 2516"/>
                              <a:gd name="T72" fmla="+- 0 5150 4997"/>
                              <a:gd name="T73" fmla="*/ T72 w 382"/>
                              <a:gd name="T74" fmla="+- 0 2114 1349"/>
                              <a:gd name="T75" fmla="*/ 2114 h 2516"/>
                              <a:gd name="T76" fmla="+- 0 5150 4997"/>
                              <a:gd name="T77" fmla="*/ T76 w 382"/>
                              <a:gd name="T78" fmla="+- 0 1932 1349"/>
                              <a:gd name="T79" fmla="*/ 1932 h 2516"/>
                              <a:gd name="T80" fmla="+- 0 5378 4997"/>
                              <a:gd name="T81" fmla="*/ T80 w 382"/>
                              <a:gd name="T82" fmla="+- 0 1349 1349"/>
                              <a:gd name="T83" fmla="*/ 1349 h 2516"/>
                              <a:gd name="T84" fmla="+- 0 5364 4997"/>
                              <a:gd name="T85" fmla="*/ T84 w 382"/>
                              <a:gd name="T86" fmla="+- 0 1349 1349"/>
                              <a:gd name="T87" fmla="*/ 1349 h 2516"/>
                              <a:gd name="T88" fmla="+- 0 5364 4997"/>
                              <a:gd name="T89" fmla="*/ T88 w 382"/>
                              <a:gd name="T90" fmla="+- 0 1531 1349"/>
                              <a:gd name="T91" fmla="*/ 1531 h 2516"/>
                              <a:gd name="T92" fmla="+- 0 5378 4997"/>
                              <a:gd name="T93" fmla="*/ T92 w 382"/>
                              <a:gd name="T94" fmla="+- 0 1531 1349"/>
                              <a:gd name="T95" fmla="*/ 1531 h 2516"/>
                              <a:gd name="T96" fmla="+- 0 5378 4997"/>
                              <a:gd name="T97" fmla="*/ T96 w 382"/>
                              <a:gd name="T98" fmla="+- 0 1349 1349"/>
                              <a:gd name="T99" fmla="*/ 1349 h 2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82" h="2516">
                                <a:moveTo>
                                  <a:pt x="17" y="1749"/>
                                </a:moveTo>
                                <a:lnTo>
                                  <a:pt x="0" y="1749"/>
                                </a:lnTo>
                                <a:lnTo>
                                  <a:pt x="0" y="1932"/>
                                </a:lnTo>
                                <a:lnTo>
                                  <a:pt x="17" y="1932"/>
                                </a:lnTo>
                                <a:lnTo>
                                  <a:pt x="17" y="1749"/>
                                </a:lnTo>
                                <a:close/>
                                <a:moveTo>
                                  <a:pt x="21" y="2330"/>
                                </a:moveTo>
                                <a:lnTo>
                                  <a:pt x="5" y="2330"/>
                                </a:lnTo>
                                <a:lnTo>
                                  <a:pt x="5" y="2515"/>
                                </a:lnTo>
                                <a:lnTo>
                                  <a:pt x="21" y="2515"/>
                                </a:lnTo>
                                <a:lnTo>
                                  <a:pt x="21" y="2330"/>
                                </a:lnTo>
                                <a:close/>
                                <a:moveTo>
                                  <a:pt x="38" y="1166"/>
                                </a:moveTo>
                                <a:lnTo>
                                  <a:pt x="21" y="1166"/>
                                </a:lnTo>
                                <a:lnTo>
                                  <a:pt x="21" y="1348"/>
                                </a:lnTo>
                                <a:lnTo>
                                  <a:pt x="38" y="1348"/>
                                </a:lnTo>
                                <a:lnTo>
                                  <a:pt x="38" y="1166"/>
                                </a:lnTo>
                                <a:close/>
                                <a:moveTo>
                                  <a:pt x="153" y="583"/>
                                </a:moveTo>
                                <a:lnTo>
                                  <a:pt x="137" y="583"/>
                                </a:lnTo>
                                <a:lnTo>
                                  <a:pt x="137" y="765"/>
                                </a:lnTo>
                                <a:lnTo>
                                  <a:pt x="153" y="765"/>
                                </a:lnTo>
                                <a:lnTo>
                                  <a:pt x="153" y="583"/>
                                </a:lnTo>
                                <a:close/>
                                <a:moveTo>
                                  <a:pt x="381" y="0"/>
                                </a:moveTo>
                                <a:lnTo>
                                  <a:pt x="367" y="0"/>
                                </a:lnTo>
                                <a:lnTo>
                                  <a:pt x="367" y="182"/>
                                </a:lnTo>
                                <a:lnTo>
                                  <a:pt x="381" y="182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268"/>
                        <wps:cNvSpPr>
                          <a:spLocks/>
                        </wps:cNvSpPr>
                        <wps:spPr bwMode="auto">
                          <a:xfrm>
                            <a:off x="5184" y="3280"/>
                            <a:ext cx="2" cy="783"/>
                          </a:xfrm>
                          <a:custGeom>
                            <a:avLst/>
                            <a:gdLst>
                              <a:gd name="T0" fmla="+- 0 3864 3281"/>
                              <a:gd name="T1" fmla="*/ 3864 h 783"/>
                              <a:gd name="T2" fmla="+- 0 4063 3281"/>
                              <a:gd name="T3" fmla="*/ 4063 h 783"/>
                              <a:gd name="T4" fmla="+- 0 3281 3281"/>
                              <a:gd name="T5" fmla="*/ 3281 h 783"/>
                              <a:gd name="T6" fmla="+- 0 3679 3281"/>
                              <a:gd name="T7" fmla="*/ 3679 h 7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783">
                                <a:moveTo>
                                  <a:pt x="0" y="583"/>
                                </a:moveTo>
                                <a:lnTo>
                                  <a:pt x="0" y="782"/>
                                </a:lnTo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5018" y="3678"/>
                            <a:ext cx="641" cy="185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5184" y="2697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docshape270"/>
                        <wps:cNvSpPr>
                          <a:spLocks/>
                        </wps:cNvSpPr>
                        <wps:spPr bwMode="auto">
                          <a:xfrm>
                            <a:off x="5013" y="1931"/>
                            <a:ext cx="908" cy="1349"/>
                          </a:xfrm>
                          <a:custGeom>
                            <a:avLst/>
                            <a:gdLst>
                              <a:gd name="T0" fmla="+- 0 5676 5014"/>
                              <a:gd name="T1" fmla="*/ T0 w 908"/>
                              <a:gd name="T2" fmla="+- 0 3098 1932"/>
                              <a:gd name="T3" fmla="*/ 3098 h 1349"/>
                              <a:gd name="T4" fmla="+- 0 5014 5014"/>
                              <a:gd name="T5" fmla="*/ T4 w 908"/>
                              <a:gd name="T6" fmla="+- 0 3098 1932"/>
                              <a:gd name="T7" fmla="*/ 3098 h 1349"/>
                              <a:gd name="T8" fmla="+- 0 5014 5014"/>
                              <a:gd name="T9" fmla="*/ T8 w 908"/>
                              <a:gd name="T10" fmla="+- 0 3281 1932"/>
                              <a:gd name="T11" fmla="*/ 3281 h 1349"/>
                              <a:gd name="T12" fmla="+- 0 5676 5014"/>
                              <a:gd name="T13" fmla="*/ T12 w 908"/>
                              <a:gd name="T14" fmla="+- 0 3281 1932"/>
                              <a:gd name="T15" fmla="*/ 3281 h 1349"/>
                              <a:gd name="T16" fmla="+- 0 5676 5014"/>
                              <a:gd name="T17" fmla="*/ T16 w 908"/>
                              <a:gd name="T18" fmla="+- 0 3098 1932"/>
                              <a:gd name="T19" fmla="*/ 3098 h 1349"/>
                              <a:gd name="T20" fmla="+- 0 5722 5014"/>
                              <a:gd name="T21" fmla="*/ T20 w 908"/>
                              <a:gd name="T22" fmla="+- 0 2515 1932"/>
                              <a:gd name="T23" fmla="*/ 2515 h 1349"/>
                              <a:gd name="T24" fmla="+- 0 5035 5014"/>
                              <a:gd name="T25" fmla="*/ T24 w 908"/>
                              <a:gd name="T26" fmla="+- 0 2515 1932"/>
                              <a:gd name="T27" fmla="*/ 2515 h 1349"/>
                              <a:gd name="T28" fmla="+- 0 5035 5014"/>
                              <a:gd name="T29" fmla="*/ T28 w 908"/>
                              <a:gd name="T30" fmla="+- 0 2697 1932"/>
                              <a:gd name="T31" fmla="*/ 2697 h 1349"/>
                              <a:gd name="T32" fmla="+- 0 5722 5014"/>
                              <a:gd name="T33" fmla="*/ T32 w 908"/>
                              <a:gd name="T34" fmla="+- 0 2697 1932"/>
                              <a:gd name="T35" fmla="*/ 2697 h 1349"/>
                              <a:gd name="T36" fmla="+- 0 5722 5014"/>
                              <a:gd name="T37" fmla="*/ T36 w 908"/>
                              <a:gd name="T38" fmla="+- 0 2515 1932"/>
                              <a:gd name="T39" fmla="*/ 2515 h 1349"/>
                              <a:gd name="T40" fmla="+- 0 5921 5014"/>
                              <a:gd name="T41" fmla="*/ T40 w 908"/>
                              <a:gd name="T42" fmla="+- 0 1932 1932"/>
                              <a:gd name="T43" fmla="*/ 1932 h 1349"/>
                              <a:gd name="T44" fmla="+- 0 5150 5014"/>
                              <a:gd name="T45" fmla="*/ T44 w 908"/>
                              <a:gd name="T46" fmla="+- 0 1932 1932"/>
                              <a:gd name="T47" fmla="*/ 1932 h 1349"/>
                              <a:gd name="T48" fmla="+- 0 5150 5014"/>
                              <a:gd name="T49" fmla="*/ T48 w 908"/>
                              <a:gd name="T50" fmla="+- 0 2114 1932"/>
                              <a:gd name="T51" fmla="*/ 2114 h 1349"/>
                              <a:gd name="T52" fmla="+- 0 5921 5014"/>
                              <a:gd name="T53" fmla="*/ T52 w 908"/>
                              <a:gd name="T54" fmla="+- 0 2114 1932"/>
                              <a:gd name="T55" fmla="*/ 2114 h 1349"/>
                              <a:gd name="T56" fmla="+- 0 5921 5014"/>
                              <a:gd name="T57" fmla="*/ T56 w 908"/>
                              <a:gd name="T58" fmla="+- 0 1932 1932"/>
                              <a:gd name="T59" fmla="*/ 1932 h 1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08" h="1349">
                                <a:moveTo>
                                  <a:pt x="662" y="1166"/>
                                </a:moveTo>
                                <a:lnTo>
                                  <a:pt x="0" y="1166"/>
                                </a:lnTo>
                                <a:lnTo>
                                  <a:pt x="0" y="1349"/>
                                </a:lnTo>
                                <a:lnTo>
                                  <a:pt x="662" y="1349"/>
                                </a:lnTo>
                                <a:lnTo>
                                  <a:pt x="662" y="1166"/>
                                </a:lnTo>
                                <a:close/>
                                <a:moveTo>
                                  <a:pt x="708" y="583"/>
                                </a:moveTo>
                                <a:lnTo>
                                  <a:pt x="21" y="583"/>
                                </a:lnTo>
                                <a:lnTo>
                                  <a:pt x="21" y="765"/>
                                </a:lnTo>
                                <a:lnTo>
                                  <a:pt x="708" y="765"/>
                                </a:lnTo>
                                <a:lnTo>
                                  <a:pt x="708" y="583"/>
                                </a:lnTo>
                                <a:close/>
                                <a:moveTo>
                                  <a:pt x="907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182"/>
                                </a:lnTo>
                                <a:lnTo>
                                  <a:pt x="907" y="182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271"/>
                        <wps:cNvSpPr>
                          <a:spLocks/>
                        </wps:cNvSpPr>
                        <wps:spPr bwMode="auto">
                          <a:xfrm>
                            <a:off x="6240" y="1147"/>
                            <a:ext cx="2" cy="784"/>
                          </a:xfrm>
                          <a:custGeom>
                            <a:avLst/>
                            <a:gdLst>
                              <a:gd name="T0" fmla="+- 0 1531 1148"/>
                              <a:gd name="T1" fmla="*/ 1531 h 784"/>
                              <a:gd name="T2" fmla="+- 0 1932 1148"/>
                              <a:gd name="T3" fmla="*/ 1932 h 784"/>
                              <a:gd name="T4" fmla="+- 0 1148 1148"/>
                              <a:gd name="T5" fmla="*/ 1148 h 784"/>
                              <a:gd name="T6" fmla="+- 0 1349 1148"/>
                              <a:gd name="T7" fmla="*/ 1349 h 7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784">
                                <a:moveTo>
                                  <a:pt x="0" y="383"/>
                                </a:moveTo>
                                <a:lnTo>
                                  <a:pt x="0" y="784"/>
                                </a:lnTo>
                                <a:moveTo>
                                  <a:pt x="0" y="0"/>
                                </a:moveTo>
                                <a:lnTo>
                                  <a:pt x="0" y="2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5378" y="1348"/>
                            <a:ext cx="886" cy="183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273"/>
                        <wps:cNvSpPr>
                          <a:spLocks/>
                        </wps:cNvSpPr>
                        <wps:spPr bwMode="auto">
                          <a:xfrm>
                            <a:off x="6240" y="3280"/>
                            <a:ext cx="1056" cy="783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056"/>
                              <a:gd name="T2" fmla="+- 0 3864 3281"/>
                              <a:gd name="T3" fmla="*/ 3864 h 783"/>
                              <a:gd name="T4" fmla="+- 0 6240 6240"/>
                              <a:gd name="T5" fmla="*/ T4 w 1056"/>
                              <a:gd name="T6" fmla="+- 0 4063 3281"/>
                              <a:gd name="T7" fmla="*/ 4063 h 783"/>
                              <a:gd name="T8" fmla="+- 0 6240 6240"/>
                              <a:gd name="T9" fmla="*/ T8 w 1056"/>
                              <a:gd name="T10" fmla="+- 0 3281 3281"/>
                              <a:gd name="T11" fmla="*/ 3281 h 783"/>
                              <a:gd name="T12" fmla="+- 0 6240 6240"/>
                              <a:gd name="T13" fmla="*/ T12 w 1056"/>
                              <a:gd name="T14" fmla="+- 0 3679 3281"/>
                              <a:gd name="T15" fmla="*/ 3679 h 783"/>
                              <a:gd name="T16" fmla="+- 0 7296 6240"/>
                              <a:gd name="T17" fmla="*/ T16 w 1056"/>
                              <a:gd name="T18" fmla="+- 0 3864 3281"/>
                              <a:gd name="T19" fmla="*/ 3864 h 783"/>
                              <a:gd name="T20" fmla="+- 0 7296 6240"/>
                              <a:gd name="T21" fmla="*/ T20 w 1056"/>
                              <a:gd name="T22" fmla="+- 0 4063 3281"/>
                              <a:gd name="T23" fmla="*/ 4063 h 783"/>
                              <a:gd name="T24" fmla="+- 0 7296 6240"/>
                              <a:gd name="T25" fmla="*/ T24 w 1056"/>
                              <a:gd name="T26" fmla="+- 0 3281 3281"/>
                              <a:gd name="T27" fmla="*/ 3281 h 783"/>
                              <a:gd name="T28" fmla="+- 0 7296 6240"/>
                              <a:gd name="T29" fmla="*/ T28 w 1056"/>
                              <a:gd name="T30" fmla="+- 0 3679 3281"/>
                              <a:gd name="T31" fmla="*/ 3679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6" h="783">
                                <a:moveTo>
                                  <a:pt x="0" y="583"/>
                                </a:moveTo>
                                <a:lnTo>
                                  <a:pt x="0" y="782"/>
                                </a:lnTo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  <a:moveTo>
                                  <a:pt x="1056" y="583"/>
                                </a:moveTo>
                                <a:lnTo>
                                  <a:pt x="1056" y="782"/>
                                </a:lnTo>
                                <a:moveTo>
                                  <a:pt x="1056" y="0"/>
                                </a:moveTo>
                                <a:lnTo>
                                  <a:pt x="1056" y="3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5659" y="3678"/>
                            <a:ext cx="2487" cy="185"/>
                          </a:xfrm>
                          <a:prstGeom prst="rect">
                            <a:avLst/>
                          </a:prstGeom>
                          <a:solidFill>
                            <a:srgbClr val="245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275"/>
                        <wps:cNvSpPr>
                          <a:spLocks/>
                        </wps:cNvSpPr>
                        <wps:spPr bwMode="auto">
                          <a:xfrm>
                            <a:off x="6240" y="2697"/>
                            <a:ext cx="1056" cy="401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056"/>
                              <a:gd name="T2" fmla="+- 0 2697 2697"/>
                              <a:gd name="T3" fmla="*/ 2697 h 401"/>
                              <a:gd name="T4" fmla="+- 0 6240 6240"/>
                              <a:gd name="T5" fmla="*/ T4 w 1056"/>
                              <a:gd name="T6" fmla="+- 0 3098 2697"/>
                              <a:gd name="T7" fmla="*/ 3098 h 401"/>
                              <a:gd name="T8" fmla="+- 0 7296 6240"/>
                              <a:gd name="T9" fmla="*/ T8 w 1056"/>
                              <a:gd name="T10" fmla="+- 0 2697 2697"/>
                              <a:gd name="T11" fmla="*/ 2697 h 401"/>
                              <a:gd name="T12" fmla="+- 0 7296 6240"/>
                              <a:gd name="T13" fmla="*/ T12 w 1056"/>
                              <a:gd name="T14" fmla="+- 0 3098 2697"/>
                              <a:gd name="T15" fmla="*/ 309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6" h="401">
                                <a:moveTo>
                                  <a:pt x="0" y="0"/>
                                </a:moveTo>
                                <a:lnTo>
                                  <a:pt x="0" y="401"/>
                                </a:lnTo>
                                <a:moveTo>
                                  <a:pt x="1056" y="0"/>
                                </a:moveTo>
                                <a:lnTo>
                                  <a:pt x="1056" y="4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5676" y="3098"/>
                            <a:ext cx="2470" cy="183"/>
                          </a:xfrm>
                          <a:prstGeom prst="rect">
                            <a:avLst/>
                          </a:prstGeom>
                          <a:solidFill>
                            <a:srgbClr val="245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docshape277"/>
                        <wps:cNvSpPr>
                          <a:spLocks/>
                        </wps:cNvSpPr>
                        <wps:spPr bwMode="auto">
                          <a:xfrm>
                            <a:off x="6240" y="2114"/>
                            <a:ext cx="1056" cy="401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1056"/>
                              <a:gd name="T2" fmla="+- 0 2114 2114"/>
                              <a:gd name="T3" fmla="*/ 2114 h 401"/>
                              <a:gd name="T4" fmla="+- 0 6240 6240"/>
                              <a:gd name="T5" fmla="*/ T4 w 1056"/>
                              <a:gd name="T6" fmla="+- 0 2515 2114"/>
                              <a:gd name="T7" fmla="*/ 2515 h 401"/>
                              <a:gd name="T8" fmla="+- 0 7296 6240"/>
                              <a:gd name="T9" fmla="*/ T8 w 1056"/>
                              <a:gd name="T10" fmla="+- 0 2114 2114"/>
                              <a:gd name="T11" fmla="*/ 2114 h 401"/>
                              <a:gd name="T12" fmla="+- 0 7296 6240"/>
                              <a:gd name="T13" fmla="*/ T12 w 1056"/>
                              <a:gd name="T14" fmla="+- 0 2515 2114"/>
                              <a:gd name="T15" fmla="*/ 2515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6" h="401">
                                <a:moveTo>
                                  <a:pt x="0" y="0"/>
                                </a:moveTo>
                                <a:lnTo>
                                  <a:pt x="0" y="401"/>
                                </a:lnTo>
                                <a:moveTo>
                                  <a:pt x="1056" y="0"/>
                                </a:moveTo>
                                <a:lnTo>
                                  <a:pt x="1056" y="4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5721" y="2514"/>
                            <a:ext cx="2424" cy="183"/>
                          </a:xfrm>
                          <a:prstGeom prst="rect">
                            <a:avLst/>
                          </a:prstGeom>
                          <a:solidFill>
                            <a:srgbClr val="245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7296" y="1531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5920" y="1931"/>
                            <a:ext cx="2213" cy="183"/>
                          </a:xfrm>
                          <a:prstGeom prst="rect">
                            <a:avLst/>
                          </a:prstGeom>
                          <a:solidFill>
                            <a:srgbClr val="245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7296" y="1148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6264" y="1348"/>
                            <a:ext cx="1810" cy="183"/>
                          </a:xfrm>
                          <a:prstGeom prst="rect">
                            <a:avLst/>
                          </a:prstGeom>
                          <a:solidFill>
                            <a:srgbClr val="245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8352" y="1148"/>
                            <a:ext cx="0" cy="2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docshape281"/>
                        <wps:cNvSpPr>
                          <a:spLocks/>
                        </wps:cNvSpPr>
                        <wps:spPr bwMode="auto">
                          <a:xfrm>
                            <a:off x="8073" y="1348"/>
                            <a:ext cx="228" cy="2516"/>
                          </a:xfrm>
                          <a:custGeom>
                            <a:avLst/>
                            <a:gdLst>
                              <a:gd name="T0" fmla="+- 0 8297 8074"/>
                              <a:gd name="T1" fmla="*/ T0 w 228"/>
                              <a:gd name="T2" fmla="+- 0 3679 1349"/>
                              <a:gd name="T3" fmla="*/ 3679 h 2516"/>
                              <a:gd name="T4" fmla="+- 0 8146 8074"/>
                              <a:gd name="T5" fmla="*/ T4 w 228"/>
                              <a:gd name="T6" fmla="+- 0 3679 1349"/>
                              <a:gd name="T7" fmla="*/ 3679 h 2516"/>
                              <a:gd name="T8" fmla="+- 0 8146 8074"/>
                              <a:gd name="T9" fmla="*/ T8 w 228"/>
                              <a:gd name="T10" fmla="+- 0 3864 1349"/>
                              <a:gd name="T11" fmla="*/ 3864 h 2516"/>
                              <a:gd name="T12" fmla="+- 0 8297 8074"/>
                              <a:gd name="T13" fmla="*/ T12 w 228"/>
                              <a:gd name="T14" fmla="+- 0 3864 1349"/>
                              <a:gd name="T15" fmla="*/ 3864 h 2516"/>
                              <a:gd name="T16" fmla="+- 0 8297 8074"/>
                              <a:gd name="T17" fmla="*/ T16 w 228"/>
                              <a:gd name="T18" fmla="+- 0 3679 1349"/>
                              <a:gd name="T19" fmla="*/ 3679 h 2516"/>
                              <a:gd name="T20" fmla="+- 0 8299 8074"/>
                              <a:gd name="T21" fmla="*/ T20 w 228"/>
                              <a:gd name="T22" fmla="+- 0 3098 1349"/>
                              <a:gd name="T23" fmla="*/ 3098 h 2516"/>
                              <a:gd name="T24" fmla="+- 0 8146 8074"/>
                              <a:gd name="T25" fmla="*/ T24 w 228"/>
                              <a:gd name="T26" fmla="+- 0 3098 1349"/>
                              <a:gd name="T27" fmla="*/ 3098 h 2516"/>
                              <a:gd name="T28" fmla="+- 0 8146 8074"/>
                              <a:gd name="T29" fmla="*/ T28 w 228"/>
                              <a:gd name="T30" fmla="+- 0 3281 1349"/>
                              <a:gd name="T31" fmla="*/ 3281 h 2516"/>
                              <a:gd name="T32" fmla="+- 0 8299 8074"/>
                              <a:gd name="T33" fmla="*/ T32 w 228"/>
                              <a:gd name="T34" fmla="+- 0 3281 1349"/>
                              <a:gd name="T35" fmla="*/ 3281 h 2516"/>
                              <a:gd name="T36" fmla="+- 0 8299 8074"/>
                              <a:gd name="T37" fmla="*/ T36 w 228"/>
                              <a:gd name="T38" fmla="+- 0 3098 1349"/>
                              <a:gd name="T39" fmla="*/ 3098 h 2516"/>
                              <a:gd name="T40" fmla="+- 0 8299 8074"/>
                              <a:gd name="T41" fmla="*/ T40 w 228"/>
                              <a:gd name="T42" fmla="+- 0 2515 1349"/>
                              <a:gd name="T43" fmla="*/ 2515 h 2516"/>
                              <a:gd name="T44" fmla="+- 0 8146 8074"/>
                              <a:gd name="T45" fmla="*/ T44 w 228"/>
                              <a:gd name="T46" fmla="+- 0 2515 1349"/>
                              <a:gd name="T47" fmla="*/ 2515 h 2516"/>
                              <a:gd name="T48" fmla="+- 0 8146 8074"/>
                              <a:gd name="T49" fmla="*/ T48 w 228"/>
                              <a:gd name="T50" fmla="+- 0 2697 1349"/>
                              <a:gd name="T51" fmla="*/ 2697 h 2516"/>
                              <a:gd name="T52" fmla="+- 0 8299 8074"/>
                              <a:gd name="T53" fmla="*/ T52 w 228"/>
                              <a:gd name="T54" fmla="+- 0 2697 1349"/>
                              <a:gd name="T55" fmla="*/ 2697 h 2516"/>
                              <a:gd name="T56" fmla="+- 0 8299 8074"/>
                              <a:gd name="T57" fmla="*/ T56 w 228"/>
                              <a:gd name="T58" fmla="+- 0 2515 1349"/>
                              <a:gd name="T59" fmla="*/ 2515 h 2516"/>
                              <a:gd name="T60" fmla="+- 0 8299 8074"/>
                              <a:gd name="T61" fmla="*/ T60 w 228"/>
                              <a:gd name="T62" fmla="+- 0 1932 1349"/>
                              <a:gd name="T63" fmla="*/ 1932 h 2516"/>
                              <a:gd name="T64" fmla="+- 0 8134 8074"/>
                              <a:gd name="T65" fmla="*/ T64 w 228"/>
                              <a:gd name="T66" fmla="+- 0 1932 1349"/>
                              <a:gd name="T67" fmla="*/ 1932 h 2516"/>
                              <a:gd name="T68" fmla="+- 0 8134 8074"/>
                              <a:gd name="T69" fmla="*/ T68 w 228"/>
                              <a:gd name="T70" fmla="+- 0 2114 1349"/>
                              <a:gd name="T71" fmla="*/ 2114 h 2516"/>
                              <a:gd name="T72" fmla="+- 0 8299 8074"/>
                              <a:gd name="T73" fmla="*/ T72 w 228"/>
                              <a:gd name="T74" fmla="+- 0 2114 1349"/>
                              <a:gd name="T75" fmla="*/ 2114 h 2516"/>
                              <a:gd name="T76" fmla="+- 0 8299 8074"/>
                              <a:gd name="T77" fmla="*/ T76 w 228"/>
                              <a:gd name="T78" fmla="+- 0 1932 1349"/>
                              <a:gd name="T79" fmla="*/ 1932 h 2516"/>
                              <a:gd name="T80" fmla="+- 0 8302 8074"/>
                              <a:gd name="T81" fmla="*/ T80 w 228"/>
                              <a:gd name="T82" fmla="+- 0 1349 1349"/>
                              <a:gd name="T83" fmla="*/ 1349 h 2516"/>
                              <a:gd name="T84" fmla="+- 0 8074 8074"/>
                              <a:gd name="T85" fmla="*/ T84 w 228"/>
                              <a:gd name="T86" fmla="+- 0 1349 1349"/>
                              <a:gd name="T87" fmla="*/ 1349 h 2516"/>
                              <a:gd name="T88" fmla="+- 0 8074 8074"/>
                              <a:gd name="T89" fmla="*/ T88 w 228"/>
                              <a:gd name="T90" fmla="+- 0 1531 1349"/>
                              <a:gd name="T91" fmla="*/ 1531 h 2516"/>
                              <a:gd name="T92" fmla="+- 0 8302 8074"/>
                              <a:gd name="T93" fmla="*/ T92 w 228"/>
                              <a:gd name="T94" fmla="+- 0 1531 1349"/>
                              <a:gd name="T95" fmla="*/ 1531 h 2516"/>
                              <a:gd name="T96" fmla="+- 0 8302 8074"/>
                              <a:gd name="T97" fmla="*/ T96 w 228"/>
                              <a:gd name="T98" fmla="+- 0 1349 1349"/>
                              <a:gd name="T99" fmla="*/ 1349 h 2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28" h="2516">
                                <a:moveTo>
                                  <a:pt x="223" y="2330"/>
                                </a:moveTo>
                                <a:lnTo>
                                  <a:pt x="72" y="2330"/>
                                </a:lnTo>
                                <a:lnTo>
                                  <a:pt x="72" y="2515"/>
                                </a:lnTo>
                                <a:lnTo>
                                  <a:pt x="223" y="2515"/>
                                </a:lnTo>
                                <a:lnTo>
                                  <a:pt x="223" y="2330"/>
                                </a:lnTo>
                                <a:close/>
                                <a:moveTo>
                                  <a:pt x="225" y="1749"/>
                                </a:moveTo>
                                <a:lnTo>
                                  <a:pt x="72" y="1749"/>
                                </a:lnTo>
                                <a:lnTo>
                                  <a:pt x="72" y="1932"/>
                                </a:lnTo>
                                <a:lnTo>
                                  <a:pt x="225" y="1932"/>
                                </a:lnTo>
                                <a:lnTo>
                                  <a:pt x="225" y="1749"/>
                                </a:lnTo>
                                <a:close/>
                                <a:moveTo>
                                  <a:pt x="225" y="1166"/>
                                </a:moveTo>
                                <a:lnTo>
                                  <a:pt x="72" y="1166"/>
                                </a:lnTo>
                                <a:lnTo>
                                  <a:pt x="72" y="1348"/>
                                </a:lnTo>
                                <a:lnTo>
                                  <a:pt x="225" y="1348"/>
                                </a:lnTo>
                                <a:lnTo>
                                  <a:pt x="225" y="1166"/>
                                </a:lnTo>
                                <a:close/>
                                <a:moveTo>
                                  <a:pt x="225" y="583"/>
                                </a:moveTo>
                                <a:lnTo>
                                  <a:pt x="60" y="583"/>
                                </a:lnTo>
                                <a:lnTo>
                                  <a:pt x="60" y="765"/>
                                </a:lnTo>
                                <a:lnTo>
                                  <a:pt x="225" y="765"/>
                                </a:lnTo>
                                <a:lnTo>
                                  <a:pt x="225" y="583"/>
                                </a:lnTo>
                                <a:close/>
                                <a:moveTo>
                                  <a:pt x="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lnTo>
                                  <a:pt x="228" y="182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docshape282"/>
                        <wps:cNvSpPr>
                          <a:spLocks/>
                        </wps:cNvSpPr>
                        <wps:spPr bwMode="auto">
                          <a:xfrm>
                            <a:off x="8296" y="1348"/>
                            <a:ext cx="56" cy="2516"/>
                          </a:xfrm>
                          <a:custGeom>
                            <a:avLst/>
                            <a:gdLst>
                              <a:gd name="T0" fmla="+- 0 8352 8297"/>
                              <a:gd name="T1" fmla="*/ T0 w 56"/>
                              <a:gd name="T2" fmla="+- 0 3679 1349"/>
                              <a:gd name="T3" fmla="*/ 3679 h 2516"/>
                              <a:gd name="T4" fmla="+- 0 8297 8297"/>
                              <a:gd name="T5" fmla="*/ T4 w 56"/>
                              <a:gd name="T6" fmla="+- 0 3679 1349"/>
                              <a:gd name="T7" fmla="*/ 3679 h 2516"/>
                              <a:gd name="T8" fmla="+- 0 8297 8297"/>
                              <a:gd name="T9" fmla="*/ T8 w 56"/>
                              <a:gd name="T10" fmla="+- 0 3864 1349"/>
                              <a:gd name="T11" fmla="*/ 3864 h 2516"/>
                              <a:gd name="T12" fmla="+- 0 8352 8297"/>
                              <a:gd name="T13" fmla="*/ T12 w 56"/>
                              <a:gd name="T14" fmla="+- 0 3864 1349"/>
                              <a:gd name="T15" fmla="*/ 3864 h 2516"/>
                              <a:gd name="T16" fmla="+- 0 8352 8297"/>
                              <a:gd name="T17" fmla="*/ T16 w 56"/>
                              <a:gd name="T18" fmla="+- 0 3679 1349"/>
                              <a:gd name="T19" fmla="*/ 3679 h 2516"/>
                              <a:gd name="T20" fmla="+- 0 8352 8297"/>
                              <a:gd name="T21" fmla="*/ T20 w 56"/>
                              <a:gd name="T22" fmla="+- 0 3098 1349"/>
                              <a:gd name="T23" fmla="*/ 3098 h 2516"/>
                              <a:gd name="T24" fmla="+- 0 8299 8297"/>
                              <a:gd name="T25" fmla="*/ T24 w 56"/>
                              <a:gd name="T26" fmla="+- 0 3098 1349"/>
                              <a:gd name="T27" fmla="*/ 3098 h 2516"/>
                              <a:gd name="T28" fmla="+- 0 8299 8297"/>
                              <a:gd name="T29" fmla="*/ T28 w 56"/>
                              <a:gd name="T30" fmla="+- 0 3281 1349"/>
                              <a:gd name="T31" fmla="*/ 3281 h 2516"/>
                              <a:gd name="T32" fmla="+- 0 8352 8297"/>
                              <a:gd name="T33" fmla="*/ T32 w 56"/>
                              <a:gd name="T34" fmla="+- 0 3281 1349"/>
                              <a:gd name="T35" fmla="*/ 3281 h 2516"/>
                              <a:gd name="T36" fmla="+- 0 8352 8297"/>
                              <a:gd name="T37" fmla="*/ T36 w 56"/>
                              <a:gd name="T38" fmla="+- 0 3098 1349"/>
                              <a:gd name="T39" fmla="*/ 3098 h 2516"/>
                              <a:gd name="T40" fmla="+- 0 8352 8297"/>
                              <a:gd name="T41" fmla="*/ T40 w 56"/>
                              <a:gd name="T42" fmla="+- 0 2515 1349"/>
                              <a:gd name="T43" fmla="*/ 2515 h 2516"/>
                              <a:gd name="T44" fmla="+- 0 8299 8297"/>
                              <a:gd name="T45" fmla="*/ T44 w 56"/>
                              <a:gd name="T46" fmla="+- 0 2515 1349"/>
                              <a:gd name="T47" fmla="*/ 2515 h 2516"/>
                              <a:gd name="T48" fmla="+- 0 8299 8297"/>
                              <a:gd name="T49" fmla="*/ T48 w 56"/>
                              <a:gd name="T50" fmla="+- 0 2697 1349"/>
                              <a:gd name="T51" fmla="*/ 2697 h 2516"/>
                              <a:gd name="T52" fmla="+- 0 8352 8297"/>
                              <a:gd name="T53" fmla="*/ T52 w 56"/>
                              <a:gd name="T54" fmla="+- 0 2697 1349"/>
                              <a:gd name="T55" fmla="*/ 2697 h 2516"/>
                              <a:gd name="T56" fmla="+- 0 8352 8297"/>
                              <a:gd name="T57" fmla="*/ T56 w 56"/>
                              <a:gd name="T58" fmla="+- 0 2515 1349"/>
                              <a:gd name="T59" fmla="*/ 2515 h 2516"/>
                              <a:gd name="T60" fmla="+- 0 8352 8297"/>
                              <a:gd name="T61" fmla="*/ T60 w 56"/>
                              <a:gd name="T62" fmla="+- 0 1932 1349"/>
                              <a:gd name="T63" fmla="*/ 1932 h 2516"/>
                              <a:gd name="T64" fmla="+- 0 8299 8297"/>
                              <a:gd name="T65" fmla="*/ T64 w 56"/>
                              <a:gd name="T66" fmla="+- 0 1932 1349"/>
                              <a:gd name="T67" fmla="*/ 1932 h 2516"/>
                              <a:gd name="T68" fmla="+- 0 8299 8297"/>
                              <a:gd name="T69" fmla="*/ T68 w 56"/>
                              <a:gd name="T70" fmla="+- 0 2114 1349"/>
                              <a:gd name="T71" fmla="*/ 2114 h 2516"/>
                              <a:gd name="T72" fmla="+- 0 8352 8297"/>
                              <a:gd name="T73" fmla="*/ T72 w 56"/>
                              <a:gd name="T74" fmla="+- 0 2114 1349"/>
                              <a:gd name="T75" fmla="*/ 2114 h 2516"/>
                              <a:gd name="T76" fmla="+- 0 8352 8297"/>
                              <a:gd name="T77" fmla="*/ T76 w 56"/>
                              <a:gd name="T78" fmla="+- 0 1932 1349"/>
                              <a:gd name="T79" fmla="*/ 1932 h 2516"/>
                              <a:gd name="T80" fmla="+- 0 8352 8297"/>
                              <a:gd name="T81" fmla="*/ T80 w 56"/>
                              <a:gd name="T82" fmla="+- 0 1349 1349"/>
                              <a:gd name="T83" fmla="*/ 1349 h 2516"/>
                              <a:gd name="T84" fmla="+- 0 8302 8297"/>
                              <a:gd name="T85" fmla="*/ T84 w 56"/>
                              <a:gd name="T86" fmla="+- 0 1349 1349"/>
                              <a:gd name="T87" fmla="*/ 1349 h 2516"/>
                              <a:gd name="T88" fmla="+- 0 8302 8297"/>
                              <a:gd name="T89" fmla="*/ T88 w 56"/>
                              <a:gd name="T90" fmla="+- 0 1531 1349"/>
                              <a:gd name="T91" fmla="*/ 1531 h 2516"/>
                              <a:gd name="T92" fmla="+- 0 8352 8297"/>
                              <a:gd name="T93" fmla="*/ T92 w 56"/>
                              <a:gd name="T94" fmla="+- 0 1531 1349"/>
                              <a:gd name="T95" fmla="*/ 1531 h 2516"/>
                              <a:gd name="T96" fmla="+- 0 8352 8297"/>
                              <a:gd name="T97" fmla="*/ T96 w 56"/>
                              <a:gd name="T98" fmla="+- 0 1349 1349"/>
                              <a:gd name="T99" fmla="*/ 1349 h 2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" h="2516">
                                <a:moveTo>
                                  <a:pt x="55" y="2330"/>
                                </a:moveTo>
                                <a:lnTo>
                                  <a:pt x="0" y="2330"/>
                                </a:lnTo>
                                <a:lnTo>
                                  <a:pt x="0" y="2515"/>
                                </a:lnTo>
                                <a:lnTo>
                                  <a:pt x="55" y="2515"/>
                                </a:lnTo>
                                <a:lnTo>
                                  <a:pt x="55" y="2330"/>
                                </a:lnTo>
                                <a:close/>
                                <a:moveTo>
                                  <a:pt x="55" y="1749"/>
                                </a:moveTo>
                                <a:lnTo>
                                  <a:pt x="2" y="1749"/>
                                </a:lnTo>
                                <a:lnTo>
                                  <a:pt x="2" y="1932"/>
                                </a:lnTo>
                                <a:lnTo>
                                  <a:pt x="55" y="1932"/>
                                </a:lnTo>
                                <a:lnTo>
                                  <a:pt x="55" y="1749"/>
                                </a:lnTo>
                                <a:close/>
                                <a:moveTo>
                                  <a:pt x="55" y="1166"/>
                                </a:moveTo>
                                <a:lnTo>
                                  <a:pt x="2" y="1166"/>
                                </a:lnTo>
                                <a:lnTo>
                                  <a:pt x="2" y="1348"/>
                                </a:lnTo>
                                <a:lnTo>
                                  <a:pt x="55" y="1348"/>
                                </a:lnTo>
                                <a:lnTo>
                                  <a:pt x="55" y="1166"/>
                                </a:lnTo>
                                <a:close/>
                                <a:moveTo>
                                  <a:pt x="55" y="583"/>
                                </a:moveTo>
                                <a:lnTo>
                                  <a:pt x="2" y="583"/>
                                </a:lnTo>
                                <a:lnTo>
                                  <a:pt x="2" y="765"/>
                                </a:lnTo>
                                <a:lnTo>
                                  <a:pt x="55" y="765"/>
                                </a:lnTo>
                                <a:lnTo>
                                  <a:pt x="55" y="583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82"/>
                                </a:lnTo>
                                <a:lnTo>
                                  <a:pt x="55" y="18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3072" y="40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8802" y="625"/>
                            <a:ext cx="88" cy="88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8802" y="1056"/>
                            <a:ext cx="88" cy="88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8802" y="1486"/>
                            <a:ext cx="88" cy="88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8802" y="1916"/>
                            <a:ext cx="88" cy="8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8802" y="2346"/>
                            <a:ext cx="88" cy="88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8802" y="2777"/>
                            <a:ext cx="88" cy="88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8802" y="3207"/>
                            <a:ext cx="88" cy="88"/>
                          </a:xfrm>
                          <a:prstGeom prst="rect">
                            <a:avLst/>
                          </a:prstGeom>
                          <a:solidFill>
                            <a:srgbClr val="245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8802" y="3637"/>
                            <a:ext cx="88" cy="88"/>
                          </a:xfrm>
                          <a:prstGeom prst="rect">
                            <a:avLst/>
                          </a:prstGeom>
                          <a:solidFill>
                            <a:srgbClr val="626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8802" y="4067"/>
                            <a:ext cx="88" cy="88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2160" y="161"/>
                            <a:ext cx="8775" cy="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293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361"/>
                            <a:ext cx="3404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C4931" w14:textId="77777777" w:rsidR="00397AAA" w:rsidRDefault="00397AAA">
                              <w:pPr>
                                <w:spacing w:line="244" w:lineRule="exact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Religion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Belief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Profile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Students</w:t>
                              </w:r>
                            </w:p>
                            <w:p w14:paraId="5D80A34F" w14:textId="77777777" w:rsidR="00397AAA" w:rsidRDefault="00397AAA">
                              <w:pPr>
                                <w:spacing w:line="288" w:lineRule="exact"/>
                                <w:ind w:left="52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(Disclosed)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" name="docshape294"/>
                        <wps:cNvSpPr txBox="1">
                          <a:spLocks noChangeArrowheads="1"/>
                        </wps:cNvSpPr>
                        <wps:spPr bwMode="auto">
                          <a:xfrm>
                            <a:off x="8927" y="593"/>
                            <a:ext cx="1766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04FDA" w14:textId="77777777" w:rsidR="00397AAA" w:rsidRDefault="00397AAA">
                              <w:pPr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religion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belief</w:t>
                              </w:r>
                            </w:p>
                            <w:p w14:paraId="1EA4187E" w14:textId="77777777" w:rsidR="00397AAA" w:rsidRDefault="00397AAA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</w:p>
                            <w:p w14:paraId="184C5964" w14:textId="77777777" w:rsidR="00397AAA" w:rsidRDefault="00397AAA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Buddhist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" name="docshape295"/>
                        <wps:cNvSpPr txBox="1">
                          <a:spLocks noChangeArrowheads="1"/>
                        </wps:cNvSpPr>
                        <wps:spPr bwMode="auto">
                          <a:xfrm>
                            <a:off x="2289" y="1354"/>
                            <a:ext cx="63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47669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2021/2*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" name="docshape296"/>
                        <wps:cNvSpPr txBox="1">
                          <a:spLocks noChangeArrowheads="1"/>
                        </wps:cNvSpPr>
                        <wps:spPr bwMode="auto">
                          <a:xfrm>
                            <a:off x="8927" y="1454"/>
                            <a:ext cx="59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C69BA" w14:textId="77777777" w:rsidR="00397AAA" w:rsidRDefault="00397AAA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Christian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" name="docshape297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1937"/>
                            <a:ext cx="54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C2C85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2020/1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8" name="docshape298"/>
                        <wps:cNvSpPr txBox="1">
                          <a:spLocks noChangeArrowheads="1"/>
                        </wps:cNvSpPr>
                        <wps:spPr bwMode="auto">
                          <a:xfrm>
                            <a:off x="8927" y="1884"/>
                            <a:ext cx="44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1A4CC" w14:textId="77777777" w:rsidR="00397AAA" w:rsidRDefault="00397AAA">
                              <w:pPr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Hindu</w:t>
                              </w:r>
                            </w:p>
                            <w:p w14:paraId="7A5BDBD4" w14:textId="77777777" w:rsidR="00397AAA" w:rsidRDefault="00397AAA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</w:p>
                            <w:p w14:paraId="310D5D49" w14:textId="77777777" w:rsidR="00397AAA" w:rsidRDefault="00397AAA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Jewish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9" name="docshape299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2520"/>
                            <a:ext cx="54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9119D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2019/0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" name="docshape300"/>
                        <wps:cNvSpPr txBox="1">
                          <a:spLocks noChangeArrowheads="1"/>
                        </wps:cNvSpPr>
                        <wps:spPr bwMode="auto">
                          <a:xfrm>
                            <a:off x="8927" y="2745"/>
                            <a:ext cx="5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E6412" w14:textId="77777777" w:rsidR="00397AAA" w:rsidRDefault="00397AAA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Muslim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" name="docshape301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103"/>
                            <a:ext cx="54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49467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2018/9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" name="docshape302"/>
                        <wps:cNvSpPr txBox="1">
                          <a:spLocks noChangeArrowheads="1"/>
                        </wps:cNvSpPr>
                        <wps:spPr bwMode="auto">
                          <a:xfrm>
                            <a:off x="8927" y="3175"/>
                            <a:ext cx="73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C992F" w14:textId="77777777" w:rsidR="00397AAA" w:rsidRDefault="00397AAA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religion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" name="docshape303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686"/>
                            <a:ext cx="54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10F8D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2017/8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" name="docshape304"/>
                        <wps:cNvSpPr txBox="1">
                          <a:spLocks noChangeArrowheads="1"/>
                        </wps:cNvSpPr>
                        <wps:spPr bwMode="auto">
                          <a:xfrm>
                            <a:off x="8927" y="3605"/>
                            <a:ext cx="55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61592" w14:textId="77777777" w:rsidR="00397AAA" w:rsidRDefault="00397AAA">
                              <w:pPr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Sikh</w:t>
                              </w:r>
                            </w:p>
                            <w:p w14:paraId="7F168D54" w14:textId="77777777" w:rsidR="00397AAA" w:rsidRDefault="00397AAA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</w:p>
                            <w:p w14:paraId="1F38DA0F" w14:textId="77777777" w:rsidR="00397AAA" w:rsidRDefault="00397AAA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Spiritual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" name="docshape305"/>
                        <wps:cNvSpPr txBox="1">
                          <a:spLocks noChangeArrowheads="1"/>
                        </wps:cNvSpPr>
                        <wps:spPr bwMode="auto">
                          <a:xfrm>
                            <a:off x="2962" y="4212"/>
                            <a:ext cx="56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A7120" w14:textId="77777777" w:rsidR="00397AAA" w:rsidRDefault="00397AAA">
                              <w:pPr>
                                <w:tabs>
                                  <w:tab w:val="left" w:pos="1010"/>
                                  <w:tab w:val="left" w:pos="2066"/>
                                  <w:tab w:val="left" w:pos="3122"/>
                                  <w:tab w:val="left" w:pos="4177"/>
                                  <w:tab w:val="left" w:pos="5188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0%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20%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40%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60%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80%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507FF" id="docshapegroup246" o:spid="_x0000_s1095" alt="&quot;&quot;" style="position:absolute;margin-left:107.6pt;margin-top:7.7pt;width:439.5pt;height:219pt;z-index:-15726080;mso-wrap-distance-left:0;mso-wrap-distance-right:0;mso-position-horizontal-relative:page;mso-position-vertical-relative:text" coordorigin="2153,154" coordsize="8790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">
                <v:shape id="docshape247" o:spid="_x0000_s1096" style="position:absolute;left:4128;top:3280;width:2;height:783;visibility:visible;mso-wrap-style:square;v-text-anchor:top" coordsize="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" path="m,583l,782m,l,398e" filled="f" strokecolor="#d9d9d9">
                  <v:path arrowok="t" o:connecttype="custom" o:connectlocs="0,3864;0,4063;0,3281;0,3679" o:connectangles="0,0,0,0"/>
                </v:shape>
                <v:rect id="docshape248" o:spid="_x0000_s1097" style="position:absolute;left:3072;top:3678;width:4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" fillcolor="#5b9bd4" stroked="f"/>
                <v:rect id="docshape249" o:spid="_x0000_s1098" style="position:absolute;left:3112;top:3678;width:6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" fillcolor="#ec7c30" stroked="f"/>
                <v:rect id="docshape250" o:spid="_x0000_s1099" style="position:absolute;left:3180;top:3678;width:1589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" fillcolor="#a4a4a4" stroked="f"/>
                <v:line id="Line 569" o:spid="_x0000_s1100" style="position:absolute;visibility:visible;mso-wrap-style:square" from="4128,2697" to="4128,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" strokecolor="#d9d9d9"/>
                <v:rect id="docshape251" o:spid="_x0000_s1101" style="position:absolute;left:3072;top:3098;width:4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" fillcolor="#5b9bd4" stroked="f"/>
                <v:rect id="docshape252" o:spid="_x0000_s1102" style="position:absolute;left:3115;top:3098;width:6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" fillcolor="#ec7c30" stroked="f"/>
                <v:rect id="docshape253" o:spid="_x0000_s1103" style="position:absolute;left:3180;top:3098;width:155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" fillcolor="#a4a4a4" stroked="f"/>
                <v:line id="Line 565" o:spid="_x0000_s1104" style="position:absolute;visibility:visible;mso-wrap-style:square" from="4128,2114" to="4128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" strokecolor="#d9d9d9"/>
                <v:rect id="docshape254" o:spid="_x0000_s1105" style="position:absolute;left:3072;top:2514;width:41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" fillcolor="#5b9bd4" stroked="f"/>
                <v:rect id="docshape255" o:spid="_x0000_s1106" style="position:absolute;left:3112;top:2514;width:6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" fillcolor="#ec7c30" stroked="f"/>
                <v:rect id="docshape256" o:spid="_x0000_s1107" style="position:absolute;left:3180;top:2514;width:151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" fillcolor="#a4a4a4" stroked="f"/>
                <v:line id="Line 561" o:spid="_x0000_s1108" style="position:absolute;visibility:visible;mso-wrap-style:square" from="4128,1531" to="4128,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" strokecolor="#d9d9d9"/>
                <v:rect id="docshape257" o:spid="_x0000_s1109" style="position:absolute;left:3072;top:1931;width:41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" fillcolor="#5b9bd4" stroked="f"/>
                <v:rect id="docshape258" o:spid="_x0000_s1110" style="position:absolute;left:3112;top:1931;width:6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" fillcolor="#ec7c30" stroked="f"/>
                <v:rect id="docshape259" o:spid="_x0000_s1111" style="position:absolute;left:3172;top:1931;width:145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" fillcolor="#a4a4a4" stroked="f"/>
                <v:line id="Line 557" o:spid="_x0000_s1112" style="position:absolute;visibility:visible;mso-wrap-style:square" from="4128,1148" to="4128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" strokecolor="#d9d9d9"/>
                <v:rect id="docshape260" o:spid="_x0000_s1113" style="position:absolute;left:3072;top:1348;width:41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" fillcolor="#5b9bd4" stroked="f"/>
                <v:rect id="docshape261" o:spid="_x0000_s1114" style="position:absolute;left:3112;top:1348;width:5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" fillcolor="#ec7c30" stroked="f"/>
                <v:rect id="docshape262" o:spid="_x0000_s1115" style="position:absolute;left:3170;top:1348;width:137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" fillcolor="#a4a4a4" stroked="f"/>
                <v:shape id="docshape263" o:spid="_x0000_s1116" style="position:absolute;left:4689;top:2514;width:329;height:1349;visibility:visible;mso-wrap-style:square;v-text-anchor:top" coordsize="329,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" path="m307,583r-262,l45,766r262,l307,583xm312,1164r-233,l79,1349r233,l312,1164xm328,l,,,182r328,l328,xe" fillcolor="#ffc000" stroked="f">
                  <v:path arrowok="t" o:connecttype="custom" o:connectlocs="307,3098;45,3098;45,3281;307,3281;307,3098;312,3679;79,3679;79,3864;312,3864;312,3679;328,2515;0,2515;0,2697;328,2697;328,2515" o:connectangles="0,0,0,0,0,0,0,0,0,0,0,0,0,0,0"/>
                </v:shape>
                <v:shape id="docshape264" o:spid="_x0000_s1117" style="position:absolute;left:5184;top:1530;width:2;height:984;visibility:visible;mso-wrap-style:square;v-text-anchor:top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" path="m,583l,984m,l,401e" filled="f" strokecolor="#d9d9d9">
                  <v:path arrowok="t" o:connecttype="custom" o:connectlocs="0,2114;0,2515;0,1531;0,1932" o:connectangles="0,0,0,0"/>
                </v:shape>
                <v:rect id="docshape265" o:spid="_x0000_s1118" style="position:absolute;left:4624;top:1931;width:50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" fillcolor="#ffc000" stroked="f"/>
                <v:line id="Line 550" o:spid="_x0000_s1119" style="position:absolute;visibility:visible;mso-wrap-style:square" from="5184,1148" to="5184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" strokecolor="#d9d9d9"/>
                <v:rect id="docshape266" o:spid="_x0000_s1120" style="position:absolute;left:4545;top:1348;width:81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" fillcolor="#ffc000" stroked="f"/>
                <v:shape id="docshape267" o:spid="_x0000_s1121" style="position:absolute;left:4996;top:1348;width:382;height:2516;visibility:visible;mso-wrap-style:square;v-text-anchor:top" coordsize="382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" path="m17,1749r-17,l,1932r17,l17,1749xm21,2330r-16,l5,2515r16,l21,2330xm38,1166r-17,l21,1348r17,l38,1166xm153,583r-16,l137,765r16,l153,583xm381,l367,r,182l381,182,381,xe" fillcolor="#4471c4" stroked="f">
                  <v:path arrowok="t" o:connecttype="custom" o:connectlocs="17,3098;0,3098;0,3281;17,3281;17,3098;21,3679;5,3679;5,3864;21,3864;21,3679;38,2515;21,2515;21,2697;38,2697;38,2515;153,1932;137,1932;137,2114;153,2114;153,1932;381,1349;367,1349;367,1531;381,1531;381,1349" o:connectangles="0,0,0,0,0,0,0,0,0,0,0,0,0,0,0,0,0,0,0,0,0,0,0,0,0"/>
                </v:shape>
                <v:shape id="docshape268" o:spid="_x0000_s1122" style="position:absolute;left:5184;top:3280;width:2;height:783;visibility:visible;mso-wrap-style:square;v-text-anchor:top" coordsize="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" path="m,583l,782m,l,398e" filled="f" strokecolor="#d9d9d9">
                  <v:path arrowok="t" o:connecttype="custom" o:connectlocs="0,3864;0,4063;0,3281;0,3679" o:connectangles="0,0,0,0"/>
                </v:shape>
                <v:rect id="docshape269" o:spid="_x0000_s1123" style="position:absolute;left:5018;top:3678;width:64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" fillcolor="#6fac46" stroked="f"/>
                <v:line id="Line 545" o:spid="_x0000_s1124" style="position:absolute;visibility:visible;mso-wrap-style:square" from="5184,2697" to="5184,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" strokecolor="#d9d9d9"/>
                <v:shape id="docshape270" o:spid="_x0000_s1125" style="position:absolute;left:5013;top:1931;width:908;height:1349;visibility:visible;mso-wrap-style:square;v-text-anchor:top" coordsize="908,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" path="m662,1166l,1166r,183l662,1349r,-183xm708,583r-687,l21,765r687,l708,583xm907,l136,r,182l907,182,907,xe" fillcolor="#6fac46" stroked="f">
                  <v:path arrowok="t" o:connecttype="custom" o:connectlocs="662,3098;0,3098;0,3281;662,3281;662,3098;708,2515;21,2515;21,2697;708,2697;708,2515;907,1932;136,1932;136,2114;907,2114;907,1932" o:connectangles="0,0,0,0,0,0,0,0,0,0,0,0,0,0,0"/>
                </v:shape>
                <v:shape id="docshape271" o:spid="_x0000_s1126" style="position:absolute;left:6240;top:1147;width:2;height:784;visibility:visible;mso-wrap-style:square;v-text-anchor:top" coordsize="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" path="m,383l,784m,l,201e" filled="f" strokecolor="#d9d9d9">
                  <v:path arrowok="t" o:connecttype="custom" o:connectlocs="0,1531;0,1932;0,1148;0,1349" o:connectangles="0,0,0,0"/>
                </v:shape>
                <v:rect id="docshape272" o:spid="_x0000_s1127" style="position:absolute;left:5378;top:1348;width:88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" fillcolor="#6fac46" stroked="f"/>
                <v:shape id="docshape273" o:spid="_x0000_s1128" style="position:absolute;left:6240;top:3280;width:1056;height:783;visibility:visible;mso-wrap-style:square;v-text-anchor:top" coordsize="1056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" path="m,583l,782m,l,398m1056,583r,199m1056,r,398e" filled="f" strokecolor="#d9d9d9">
                  <v:path arrowok="t" o:connecttype="custom" o:connectlocs="0,3864;0,4063;0,3281;0,3679;1056,3864;1056,4063;1056,3281;1056,3679" o:connectangles="0,0,0,0,0,0,0,0"/>
                </v:shape>
                <v:rect id="docshape274" o:spid="_x0000_s1129" style="position:absolute;left:5659;top:3678;width:248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" fillcolor="#245e91" stroked="f"/>
                <v:shape id="docshape275" o:spid="_x0000_s1130" style="position:absolute;left:6240;top:2697;width:1056;height:401;visibility:visible;mso-wrap-style:square;v-text-anchor:top" coordsize="105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" path="m,l,401m1056,r,401e" filled="f" strokecolor="#d9d9d9">
                  <v:path arrowok="t" o:connecttype="custom" o:connectlocs="0,2697;0,3098;1056,2697;1056,3098" o:connectangles="0,0,0,0"/>
                </v:shape>
                <v:rect id="docshape276" o:spid="_x0000_s1131" style="position:absolute;left:5676;top:3098;width:247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" fillcolor="#245e91" stroked="f"/>
                <v:shape id="docshape277" o:spid="_x0000_s1132" style="position:absolute;left:6240;top:2114;width:1056;height:401;visibility:visible;mso-wrap-style:square;v-text-anchor:top" coordsize="105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" path="m,l,401m1056,r,401e" filled="f" strokecolor="#d9d9d9">
                  <v:path arrowok="t" o:connecttype="custom" o:connectlocs="0,2114;0,2515;1056,2114;1056,2515" o:connectangles="0,0,0,0"/>
                </v:shape>
                <v:rect id="docshape278" o:spid="_x0000_s1133" style="position:absolute;left:5721;top:2514;width:242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" fillcolor="#245e91" stroked="f"/>
                <v:line id="Line 535" o:spid="_x0000_s1134" style="position:absolute;visibility:visible;mso-wrap-style:square" from="7296,1531" to="7296,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" strokecolor="#d9d9d9"/>
                <v:rect id="docshape279" o:spid="_x0000_s1135" style="position:absolute;left:5920;top:1931;width:221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" fillcolor="#245e91" stroked="f"/>
                <v:line id="Line 533" o:spid="_x0000_s1136" style="position:absolute;visibility:visible;mso-wrap-style:square" from="7296,1148" to="7296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" strokecolor="#d9d9d9"/>
                <v:rect id="docshape280" o:spid="_x0000_s1137" style="position:absolute;left:6264;top:1348;width:181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" fillcolor="#245e91" stroked="f"/>
                <v:line id="Line 531" o:spid="_x0000_s1138" style="position:absolute;visibility:visible;mso-wrap-style:square" from="8352,1148" to="8352,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" strokecolor="#d9d9d9"/>
                <v:shape id="docshape281" o:spid="_x0000_s1139" style="position:absolute;left:8073;top:1348;width:228;height:2516;visibility:visible;mso-wrap-style:square;v-text-anchor:top" coordsize="228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" path="m223,2330r-151,l72,2515r151,l223,2330xm225,1749r-153,l72,1932r153,l225,1749xm225,1166r-153,l72,1348r153,l225,1166xm225,583r-165,l60,765r165,l225,583xm228,l,,,182r228,l228,xe" fillcolor="#626262" stroked="f">
                  <v:path arrowok="t" o:connecttype="custom" o:connectlocs="223,3679;72,3679;72,3864;223,3864;223,3679;225,3098;72,3098;72,3281;225,3281;225,3098;225,2515;72,2515;72,2697;225,2697;225,2515;225,1932;60,1932;60,2114;225,2114;225,1932;228,1349;0,1349;0,1531;228,1531;228,1349" o:connectangles="0,0,0,0,0,0,0,0,0,0,0,0,0,0,0,0,0,0,0,0,0,0,0,0,0"/>
                </v:shape>
                <v:shape id="docshape282" o:spid="_x0000_s1140" style="position:absolute;left:8296;top:1348;width:56;height:2516;visibility:visible;mso-wrap-style:square;v-text-anchor:top" coordsize="56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" path="m55,2330r-55,l,2515r55,l55,2330xm55,1749r-53,l2,1932r53,l55,1749xm55,1166r-53,l2,1348r53,l55,1166xm55,583r-53,l2,765r53,l55,583xm55,l5,r,182l55,182,55,xe" fillcolor="#997300" stroked="f">
                  <v:path arrowok="t" o:connecttype="custom" o:connectlocs="55,3679;0,3679;0,3864;55,3864;55,3679;55,3098;2,3098;2,3281;55,3281;55,3098;55,2515;2,2515;2,2697;55,2697;55,2515;55,1932;2,1932;2,2114;55,2114;55,1932;55,1349;5,1349;5,1531;55,1531;55,1349" o:connectangles="0,0,0,0,0,0,0,0,0,0,0,0,0,0,0,0,0,0,0,0,0,0,0,0,0"/>
                </v:shape>
                <v:line id="Line 528" o:spid="_x0000_s1141" style="position:absolute;visibility:visible;mso-wrap-style:square" from="3072,4063" to="3072,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" strokecolor="#d9d9d9"/>
                <v:rect id="docshape283" o:spid="_x0000_s1142" style="position:absolute;left:8802;top:625;width:8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" fillcolor="#5b9bd4" stroked="f"/>
                <v:rect id="docshape284" o:spid="_x0000_s1143" style="position:absolute;left:8802;top:1056;width:8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" fillcolor="#ec7c30" stroked="f"/>
                <v:rect id="docshape285" o:spid="_x0000_s1144" style="position:absolute;left:8802;top:1486;width:8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" fillcolor="#a4a4a4" stroked="f"/>
                <v:rect id="docshape286" o:spid="_x0000_s1145" style="position:absolute;left:8802;top:1916;width:8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" fillcolor="#ffc000" stroked="f"/>
                <v:rect id="docshape287" o:spid="_x0000_s1146" style="position:absolute;left:8802;top:2346;width:8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" fillcolor="#4471c4" stroked="f"/>
                <v:rect id="docshape288" o:spid="_x0000_s1147" style="position:absolute;left:8802;top:2777;width:8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" fillcolor="#6fac46" stroked="f"/>
                <v:rect id="docshape289" o:spid="_x0000_s1148" style="position:absolute;left:8802;top:3207;width:8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" fillcolor="#245e91" stroked="f"/>
                <v:rect id="docshape290" o:spid="_x0000_s1149" style="position:absolute;left:8802;top:3637;width:8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" fillcolor="#626262" stroked="f"/>
                <v:rect id="docshape291" o:spid="_x0000_s1150" style="position:absolute;left:8802;top:4067;width:8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" fillcolor="#997300" stroked="f"/>
                <v:rect id="docshape292" o:spid="_x0000_s1151" style="position:absolute;left:2160;top:161;width:8775;height:4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" filled="f" strokecolor="#d9d9d9"/>
                <v:shape id="docshape293" o:spid="_x0000_s1152" type="#_x0000_t202" style="position:absolute;left:3835;top:361;width:3404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Vc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D1r1XMYAAADcAAAA&#10;DwAAAAAAAAAAAAAAAAAHAgAAZHJzL2Rvd25yZXYueG1sUEsFBgAAAAADAAMAtwAAAPoCAAAAAA==&#10;" filled="f" stroked="f">
                  <v:textbox inset="0,0,0,0">
                    <w:txbxContent>
                      <w:p w14:paraId="25AC4931" w14:textId="77777777" w:rsidR="00397AAA" w:rsidRDefault="00397AAA">
                        <w:pPr>
                          <w:spacing w:line="244" w:lineRule="exact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Religion</w:t>
                        </w:r>
                        <w:r>
                          <w:rPr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or</w:t>
                        </w:r>
                        <w:r>
                          <w:rPr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Belief</w:t>
                        </w:r>
                        <w:r>
                          <w:rPr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Profile</w:t>
                        </w:r>
                        <w:r>
                          <w:rPr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-</w:t>
                        </w:r>
                        <w:r>
                          <w:rPr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Students</w:t>
                        </w:r>
                      </w:p>
                      <w:p w14:paraId="5D80A34F" w14:textId="77777777" w:rsidR="00397AAA" w:rsidRDefault="00397AAA">
                        <w:pPr>
                          <w:spacing w:line="288" w:lineRule="exact"/>
                          <w:ind w:left="52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(Disclosed)</w:t>
                        </w:r>
                      </w:p>
                    </w:txbxContent>
                  </v:textbox>
                </v:shape>
                <v:shape id="docshape294" o:spid="_x0000_s1153" type="#_x0000_t202" style="position:absolute;left:8927;top:593;width:1766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0o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gLNtKMYAAADcAAAA&#10;DwAAAAAAAAAAAAAAAAAHAgAAZHJzL2Rvd25yZXYueG1sUEsFBgAAAAADAAMAtwAAAPoCAAAAAA==&#10;" filled="f" stroked="f">
                  <v:textbox inset="0,0,0,0">
                    <w:txbxContent>
                      <w:p w14:paraId="1C204FDA" w14:textId="77777777" w:rsidR="00397AAA" w:rsidRDefault="00397AAA">
                        <w:pPr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Any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other</w:t>
                        </w:r>
                        <w:r>
                          <w:rPr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religion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or</w:t>
                        </w:r>
                        <w:r>
                          <w:rPr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belief</w:t>
                        </w:r>
                      </w:p>
                      <w:p w14:paraId="1EA4187E" w14:textId="77777777" w:rsidR="00397AAA" w:rsidRDefault="00397AAA">
                        <w:pPr>
                          <w:spacing w:before="3"/>
                          <w:rPr>
                            <w:sz w:val="19"/>
                          </w:rPr>
                        </w:pPr>
                      </w:p>
                      <w:p w14:paraId="184C5964" w14:textId="77777777" w:rsidR="00397AAA" w:rsidRDefault="00397AAA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Buddhist</w:t>
                        </w:r>
                      </w:p>
                    </w:txbxContent>
                  </v:textbox>
                </v:shape>
                <v:shape id="docshape295" o:spid="_x0000_s1154" type="#_x0000_t202" style="position:absolute;left:2289;top:1354;width:63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iz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O//yLPEAAAA3AAAAA8A&#10;AAAAAAAAAAAAAAAABwIAAGRycy9kb3ducmV2LnhtbFBLBQYAAAAAAwADALcAAAD4AgAAAAA=&#10;" filled="f" stroked="f">
                  <v:textbox inset="0,0,0,0">
                    <w:txbxContent>
                      <w:p w14:paraId="6A147669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2021/2*</w:t>
                        </w:r>
                      </w:p>
                    </w:txbxContent>
                  </v:textbox>
                </v:shape>
                <v:shape id="docshape296" o:spid="_x0000_s1155" type="#_x0000_t202" style="position:absolute;left:8927;top:1454;width:59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bE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AfLVbExQAAANwAAAAP&#10;AAAAAAAAAAAAAAAAAAcCAABkcnMvZG93bnJldi54bWxQSwUGAAAAAAMAAwC3AAAA+QIAAAAA&#10;" filled="f" stroked="f">
                  <v:textbox inset="0,0,0,0">
                    <w:txbxContent>
                      <w:p w14:paraId="237C69BA" w14:textId="77777777" w:rsidR="00397AAA" w:rsidRDefault="00397AAA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Christian</w:t>
                        </w:r>
                      </w:p>
                    </w:txbxContent>
                  </v:textbox>
                </v:shape>
                <v:shape id="docshape297" o:spid="_x0000_s1156" type="#_x0000_t202" style="position:absolute;left:2379;top:1937;width:54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Nf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cGHzX8YAAADcAAAA&#10;DwAAAAAAAAAAAAAAAAAHAgAAZHJzL2Rvd25yZXYueG1sUEsFBgAAAAADAAMAtwAAAPoCAAAAAA==&#10;" filled="f" stroked="f">
                  <v:textbox inset="0,0,0,0">
                    <w:txbxContent>
                      <w:p w14:paraId="0F6C2C85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2020/1</w:t>
                        </w:r>
                      </w:p>
                    </w:txbxContent>
                  </v:textbox>
                </v:shape>
                <v:shape id="docshape298" o:spid="_x0000_s1157" type="#_x0000_t202" style="position:absolute;left:8927;top:1884;width:44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ct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Af5nLcMAAADcAAAADwAA&#10;AAAAAAAAAAAAAAAHAgAAZHJzL2Rvd25yZXYueG1sUEsFBgAAAAADAAMAtwAAAPcCAAAAAA==&#10;" filled="f" stroked="f">
                  <v:textbox inset="0,0,0,0">
                    <w:txbxContent>
                      <w:p w14:paraId="1D41A4CC" w14:textId="77777777" w:rsidR="00397AAA" w:rsidRDefault="00397AAA">
                        <w:pPr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Hindu</w:t>
                        </w:r>
                      </w:p>
                      <w:p w14:paraId="7A5BDBD4" w14:textId="77777777" w:rsidR="00397AAA" w:rsidRDefault="00397AAA">
                        <w:pPr>
                          <w:spacing w:before="3"/>
                          <w:rPr>
                            <w:sz w:val="19"/>
                          </w:rPr>
                        </w:pPr>
                      </w:p>
                      <w:p w14:paraId="310D5D49" w14:textId="77777777" w:rsidR="00397AAA" w:rsidRDefault="00397AAA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Jewish</w:t>
                        </w:r>
                      </w:p>
                    </w:txbxContent>
                  </v:textbox>
                </v:shape>
                <v:shape id="docshape299" o:spid="_x0000_s1158" type="#_x0000_t202" style="position:absolute;left:2379;top:2520;width:54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K2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BussK2xQAAANwAAAAP&#10;AAAAAAAAAAAAAAAAAAcCAABkcnMvZG93bnJldi54bWxQSwUGAAAAAAMAAwC3AAAA+QIAAAAA&#10;" filled="f" stroked="f">
                  <v:textbox inset="0,0,0,0">
                    <w:txbxContent>
                      <w:p w14:paraId="3D89119D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2019/0</w:t>
                        </w:r>
                      </w:p>
                    </w:txbxContent>
                  </v:textbox>
                </v:shape>
                <v:shape id="docshape300" o:spid="_x0000_s1159" type="#_x0000_t202" style="position:absolute;left:8927;top:2745;width:5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GW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DHkoZbBAAAA3AAAAA8AAAAA&#10;AAAAAAAAAAAABwIAAGRycy9kb3ducmV2LnhtbFBLBQYAAAAAAwADALcAAAD1AgAAAAA=&#10;" filled="f" stroked="f">
                  <v:textbox inset="0,0,0,0">
                    <w:txbxContent>
                      <w:p w14:paraId="0E1E6412" w14:textId="77777777" w:rsidR="00397AAA" w:rsidRDefault="00397AAA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Muslim</w:t>
                        </w:r>
                      </w:p>
                    </w:txbxContent>
                  </v:textbox>
                </v:shape>
                <v:shape id="docshape301" o:spid="_x0000_s1160" type="#_x0000_t202" style="position:absolute;left:2379;top:3103;width:54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N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F6oBA3EAAAA3AAAAA8A&#10;AAAAAAAAAAAAAAAABwIAAGRycy9kb3ducmV2LnhtbFBLBQYAAAAAAwADALcAAAD4AgAAAAA=&#10;" filled="f" stroked="f">
                  <v:textbox inset="0,0,0,0">
                    <w:txbxContent>
                      <w:p w14:paraId="58749467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2018/9</w:t>
                        </w:r>
                      </w:p>
                    </w:txbxContent>
                  </v:textbox>
                </v:shape>
                <v:shape id="docshape302" o:spid="_x0000_s1161" type="#_x0000_t202" style="position:absolute;left:8927;top:3175;width:73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p6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Cuepp6xQAAANwAAAAP&#10;AAAAAAAAAAAAAAAAAAcCAABkcnMvZG93bnJldi54bWxQSwUGAAAAAAMAAwC3AAAA+QIAAAAA&#10;" filled="f" stroked="f">
                  <v:textbox inset="0,0,0,0">
                    <w:txbxContent>
                      <w:p w14:paraId="19DC992F" w14:textId="77777777" w:rsidR="00397AAA" w:rsidRDefault="00397AAA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No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religion</w:t>
                        </w:r>
                      </w:p>
                    </w:txbxContent>
                  </v:textbox>
                </v:shape>
                <v:shape id="docshape303" o:spid="_x0000_s1162" type="#_x0000_t202" style="position:absolute;left:2379;top:3686;width:54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/h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wTY/4cYAAADcAAAA&#10;DwAAAAAAAAAAAAAAAAAHAgAAZHJzL2Rvd25yZXYueG1sUEsFBgAAAAADAAMAtwAAAPoCAAAAAA==&#10;" filled="f" stroked="f">
                  <v:textbox inset="0,0,0,0">
                    <w:txbxContent>
                      <w:p w14:paraId="32910F8D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2017/8</w:t>
                        </w:r>
                      </w:p>
                    </w:txbxContent>
                  </v:textbox>
                </v:shape>
                <v:shape id="docshape304" o:spid="_x0000_s1163" type="#_x0000_t202" style="position:absolute;left:8927;top:3605;width:55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eV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t+nlcYAAADcAAAA&#10;DwAAAAAAAAAAAAAAAAAHAgAAZHJzL2Rvd25yZXYueG1sUEsFBgAAAAADAAMAtwAAAPoCAAAAAA==&#10;" filled="f" stroked="f">
                  <v:textbox inset="0,0,0,0">
                    <w:txbxContent>
                      <w:p w14:paraId="7B261592" w14:textId="77777777" w:rsidR="00397AAA" w:rsidRDefault="00397AAA">
                        <w:pPr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Sikh</w:t>
                        </w:r>
                      </w:p>
                      <w:p w14:paraId="7F168D54" w14:textId="77777777" w:rsidR="00397AAA" w:rsidRDefault="00397AAA">
                        <w:pPr>
                          <w:spacing w:before="3"/>
                          <w:rPr>
                            <w:sz w:val="19"/>
                          </w:rPr>
                        </w:pPr>
                      </w:p>
                      <w:p w14:paraId="1F38DA0F" w14:textId="77777777" w:rsidR="00397AAA" w:rsidRDefault="00397AAA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Spiritual</w:t>
                        </w:r>
                      </w:p>
                    </w:txbxContent>
                  </v:textbox>
                </v:shape>
                <v:shape id="docshape305" o:spid="_x0000_s1164" type="#_x0000_t202" style="position:absolute;left:2962;top:4212;width:56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IO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hkwIOxQAAANwAAAAP&#10;AAAAAAAAAAAAAAAAAAcCAABkcnMvZG93bnJldi54bWxQSwUGAAAAAAMAAwC3AAAA+QIAAAAA&#10;" filled="f" stroked="f">
                  <v:textbox inset="0,0,0,0">
                    <w:txbxContent>
                      <w:p w14:paraId="4F0A7120" w14:textId="77777777" w:rsidR="00397AAA" w:rsidRDefault="00397AAA">
                        <w:pPr>
                          <w:tabs>
                            <w:tab w:val="left" w:pos="1010"/>
                            <w:tab w:val="left" w:pos="2066"/>
                            <w:tab w:val="left" w:pos="3122"/>
                            <w:tab w:val="left" w:pos="4177"/>
                            <w:tab w:val="left" w:pos="5188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0%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20%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40%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60%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80%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100%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BE489A">
        <w:rPr>
          <w:color w:val="585858"/>
          <w:sz w:val="24"/>
        </w:rPr>
        <w:t>Religio</w:t>
      </w:r>
      <w:proofErr w:type="spellEnd"/>
    </w:p>
    <w:p w14:paraId="2945FB06" w14:textId="77777777" w:rsidR="00A2248E" w:rsidRDefault="00B15816">
      <w:pPr>
        <w:spacing w:before="190"/>
        <w:ind w:left="2160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6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Religion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Belief</w:t>
      </w:r>
      <w:r>
        <w:rPr>
          <w:i/>
          <w:color w:val="44536A"/>
          <w:spacing w:val="-5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students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2017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–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7CBBCBB9" w14:textId="77777777" w:rsidR="00A2248E" w:rsidRDefault="00A2248E">
      <w:pPr>
        <w:rPr>
          <w:sz w:val="18"/>
        </w:rPr>
        <w:sectPr w:rsidR="00A2248E">
          <w:pgSz w:w="11910" w:h="16840"/>
          <w:pgMar w:top="1420" w:right="0" w:bottom="920" w:left="0" w:header="0" w:footer="734" w:gutter="0"/>
          <w:cols w:space="720"/>
        </w:sectPr>
      </w:pPr>
    </w:p>
    <w:p w14:paraId="4B838166" w14:textId="77777777" w:rsidR="00A2248E" w:rsidRDefault="00B15816">
      <w:pPr>
        <w:spacing w:before="43"/>
        <w:ind w:left="1480"/>
        <w:rPr>
          <w:i/>
          <w:sz w:val="18"/>
        </w:rPr>
      </w:pPr>
      <w:r>
        <w:rPr>
          <w:i/>
          <w:color w:val="44536A"/>
          <w:sz w:val="18"/>
        </w:rPr>
        <w:lastRenderedPageBreak/>
        <w:t>Table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Religion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Belief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students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University 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2017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-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0F081660" w14:textId="77777777" w:rsidR="00A2248E" w:rsidRDefault="00A2248E">
      <w:pPr>
        <w:pStyle w:val="BodyText"/>
        <w:rPr>
          <w:i/>
          <w:sz w:val="7"/>
        </w:rPr>
      </w:pPr>
    </w:p>
    <w:p w14:paraId="5DE54194" w14:textId="2DBE0EEF" w:rsidR="00A2248E" w:rsidRDefault="00612802" w:rsidP="00612802">
      <w:pPr>
        <w:pStyle w:val="BodyText"/>
        <w:spacing w:before="3"/>
        <w:ind w:left="709"/>
        <w:rPr>
          <w:i/>
        </w:rPr>
      </w:pPr>
      <w:r>
        <w:rPr>
          <w:noProof/>
        </w:rPr>
        <w:drawing>
          <wp:inline distT="0" distB="0" distL="0" distR="0" wp14:anchorId="6F4FA3BD" wp14:editId="56A5EC15">
            <wp:extent cx="6799014" cy="2509284"/>
            <wp:effectExtent l="0" t="0" r="1905" b="5715"/>
            <wp:docPr id="13" name="Picture 13" descr="Religion or Belief profile of students at the University of Leicester 2017 - 2022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Religion or Belief profile of students at the University of Leicester 2017 - 2022 Tabl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18076" cy="2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F004" w14:textId="77777777" w:rsidR="00181792" w:rsidRDefault="00181792">
      <w:pPr>
        <w:pStyle w:val="BodyText"/>
        <w:ind w:left="2160"/>
        <w:rPr>
          <w:u w:val="single"/>
        </w:rPr>
      </w:pPr>
    </w:p>
    <w:p w14:paraId="3F11B7B6" w14:textId="7110FC82" w:rsidR="00A2248E" w:rsidRDefault="00B15816">
      <w:pPr>
        <w:pStyle w:val="BodyText"/>
        <w:ind w:left="2160"/>
      </w:pPr>
      <w:r>
        <w:rPr>
          <w:u w:val="single"/>
        </w:rPr>
        <w:t>Sexual</w:t>
      </w:r>
      <w:r>
        <w:rPr>
          <w:spacing w:val="-2"/>
          <w:u w:val="single"/>
        </w:rPr>
        <w:t xml:space="preserve"> </w:t>
      </w:r>
      <w:r>
        <w:rPr>
          <w:u w:val="single"/>
        </w:rPr>
        <w:t>Orientation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Students</w:t>
      </w:r>
    </w:p>
    <w:p w14:paraId="25C19F01" w14:textId="77777777" w:rsidR="00A2248E" w:rsidRDefault="00A2248E">
      <w:pPr>
        <w:pStyle w:val="BodyText"/>
        <w:spacing w:before="5"/>
        <w:rPr>
          <w:sz w:val="17"/>
        </w:rPr>
      </w:pPr>
    </w:p>
    <w:p w14:paraId="0FFDB3B2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57"/>
        <w:ind w:right="1500" w:hanging="720"/>
      </w:pPr>
      <w:r>
        <w:t>The proportion of students who disclosed their sexual orientation increased over the five-</w:t>
      </w:r>
      <w:r>
        <w:rPr>
          <w:spacing w:val="1"/>
        </w:rPr>
        <w:t xml:space="preserve"> </w:t>
      </w:r>
      <w:r>
        <w:t>year period from 76.8% to 87.6%. Returns on sexual orientation data are not compulsory for</w:t>
      </w:r>
      <w:r>
        <w:rPr>
          <w:spacing w:val="-47"/>
        </w:rPr>
        <w:t xml:space="preserve"> </w:t>
      </w:r>
      <w:r>
        <w:t>institutions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</w:p>
    <w:p w14:paraId="12E36E56" w14:textId="77777777" w:rsidR="00A2248E" w:rsidRDefault="00A2248E">
      <w:pPr>
        <w:pStyle w:val="BodyText"/>
        <w:spacing w:before="9"/>
        <w:rPr>
          <w:sz w:val="23"/>
        </w:rPr>
      </w:pPr>
    </w:p>
    <w:p w14:paraId="3A0C9556" w14:textId="6BCCA536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1" w:line="259" w:lineRule="auto"/>
        <w:ind w:left="2160" w:right="1802"/>
      </w:pPr>
      <w:r>
        <w:t>5.7% of students disclosed their sexual orientation as lesbian, gay or bisexual in 2017/18,</w:t>
      </w:r>
      <w:r>
        <w:rPr>
          <w:spacing w:val="-47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10.1%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2021/22.</w:t>
      </w:r>
    </w:p>
    <w:p w14:paraId="4C7C72C5" w14:textId="77777777" w:rsidR="00A2248E" w:rsidRDefault="00A2248E">
      <w:pPr>
        <w:pStyle w:val="BodyText"/>
        <w:rPr>
          <w:sz w:val="20"/>
        </w:rPr>
      </w:pPr>
    </w:p>
    <w:p w14:paraId="5D4BC283" w14:textId="55DA4C50" w:rsidR="00A2248E" w:rsidRDefault="00181792" w:rsidP="00181792">
      <w:pPr>
        <w:pStyle w:val="BodyText"/>
        <w:ind w:left="1985"/>
        <w:rPr>
          <w:sz w:val="20"/>
        </w:rPr>
      </w:pPr>
      <w:r>
        <w:rPr>
          <w:noProof/>
        </w:rPr>
        <w:drawing>
          <wp:inline distT="0" distB="0" distL="0" distR="0" wp14:anchorId="32AE73A7" wp14:editId="72177724">
            <wp:extent cx="4737078" cy="3147237"/>
            <wp:effectExtent l="0" t="0" r="6985" b="0"/>
            <wp:docPr id="14" name="Picture 14" descr="Sexual Orientation Profile - Students (Disclosed)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exual Orientation Profile - Students (Disclosed) Tabl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44396" cy="315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1F85A" w14:textId="77777777" w:rsidR="00A2248E" w:rsidRDefault="00A2248E">
      <w:pPr>
        <w:pStyle w:val="BodyText"/>
        <w:rPr>
          <w:sz w:val="20"/>
        </w:rPr>
      </w:pPr>
    </w:p>
    <w:p w14:paraId="132B76BB" w14:textId="77777777" w:rsidR="00A2248E" w:rsidRDefault="00B15816">
      <w:pPr>
        <w:ind w:left="2148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7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Sexual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Orientation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students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2018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–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0576A68C" w14:textId="77777777" w:rsidR="00A2248E" w:rsidRDefault="00A2248E">
      <w:pPr>
        <w:rPr>
          <w:sz w:val="18"/>
        </w:rPr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33E00EB2" w14:textId="77777777" w:rsidR="00A2248E" w:rsidRDefault="00B15816">
      <w:pPr>
        <w:spacing w:before="41"/>
        <w:ind w:left="2148"/>
        <w:rPr>
          <w:b/>
        </w:rPr>
      </w:pPr>
      <w:r>
        <w:rPr>
          <w:b/>
          <w:u w:val="single"/>
        </w:rPr>
        <w:lastRenderedPageBreak/>
        <w:t>Staff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Equality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Profile</w:t>
      </w:r>
    </w:p>
    <w:p w14:paraId="35A0813B" w14:textId="77777777" w:rsidR="00A2248E" w:rsidRDefault="00A2248E">
      <w:pPr>
        <w:pStyle w:val="BodyText"/>
        <w:spacing w:before="5"/>
        <w:rPr>
          <w:b/>
          <w:sz w:val="17"/>
        </w:rPr>
      </w:pPr>
    </w:p>
    <w:p w14:paraId="698A819C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before="56"/>
        <w:ind w:right="1473" w:hanging="720"/>
      </w:pPr>
      <w:r>
        <w:t>Detailed below, is the equality profile of staff at the University of Leicester for the last five</w:t>
      </w:r>
      <w:r>
        <w:rPr>
          <w:spacing w:val="1"/>
        </w:rPr>
        <w:t xml:space="preserve"> </w:t>
      </w:r>
      <w:r>
        <w:t>years. University data was captured, as of January 1</w:t>
      </w:r>
      <w:r>
        <w:rPr>
          <w:vertAlign w:val="superscript"/>
        </w:rPr>
        <w:t>st</w:t>
      </w:r>
      <w:r>
        <w:t xml:space="preserve"> each year, and compared to the HEIDI+</w:t>
      </w:r>
      <w:r>
        <w:rPr>
          <w:spacing w:val="-47"/>
        </w:rPr>
        <w:t xml:space="preserve"> </w:t>
      </w:r>
      <w:r>
        <w:t>benchmarking</w:t>
      </w:r>
      <w:r>
        <w:rPr>
          <w:spacing w:val="-2"/>
        </w:rPr>
        <w:t xml:space="preserve"> </w:t>
      </w:r>
      <w:r>
        <w:t>data.</w:t>
      </w:r>
    </w:p>
    <w:p w14:paraId="019B1AF6" w14:textId="77777777" w:rsidR="00A2248E" w:rsidRDefault="00A2248E">
      <w:pPr>
        <w:pStyle w:val="BodyText"/>
        <w:spacing w:before="11"/>
        <w:rPr>
          <w:sz w:val="21"/>
        </w:rPr>
      </w:pPr>
    </w:p>
    <w:p w14:paraId="36660850" w14:textId="77777777" w:rsidR="00A2248E" w:rsidRDefault="00B15816">
      <w:pPr>
        <w:pStyle w:val="BodyText"/>
        <w:ind w:left="2148"/>
      </w:pPr>
      <w:r>
        <w:rPr>
          <w:u w:val="single"/>
        </w:rPr>
        <w:t>Age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Staff</w:t>
      </w:r>
    </w:p>
    <w:p w14:paraId="0359C0B4" w14:textId="77777777" w:rsidR="00A2248E" w:rsidRDefault="00A2248E">
      <w:pPr>
        <w:pStyle w:val="BodyText"/>
        <w:spacing w:before="5"/>
        <w:rPr>
          <w:sz w:val="17"/>
        </w:rPr>
      </w:pPr>
    </w:p>
    <w:p w14:paraId="25427DF4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</w:tabs>
        <w:spacing w:before="56"/>
        <w:ind w:right="1840"/>
        <w:jc w:val="both"/>
      </w:pPr>
      <w:r>
        <w:t>The majority of staff are aged 31 to 50 (Figure 8). Approximately</w:t>
      </w:r>
      <w:r>
        <w:rPr>
          <w:spacing w:val="1"/>
        </w:rPr>
        <w:t xml:space="preserve"> </w:t>
      </w:r>
      <w:r>
        <w:t>77% are aged between</w:t>
      </w:r>
      <w:r>
        <w:rPr>
          <w:spacing w:val="-3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 xml:space="preserve">years in 2022. </w:t>
      </w:r>
    </w:p>
    <w:p w14:paraId="02E6B4D7" w14:textId="77777777" w:rsidR="00A2248E" w:rsidRDefault="00A2248E">
      <w:pPr>
        <w:pStyle w:val="BodyText"/>
        <w:rPr>
          <w:sz w:val="20"/>
        </w:rPr>
      </w:pPr>
    </w:p>
    <w:p w14:paraId="67B43C3F" w14:textId="77777777" w:rsidR="00A2248E" w:rsidRDefault="00B15816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9E33CA2" wp14:editId="33739B87">
            <wp:simplePos x="0" y="0"/>
            <wp:positionH relativeFrom="column">
              <wp:posOffset>1492046</wp:posOffset>
            </wp:positionH>
            <wp:positionV relativeFrom="paragraph">
              <wp:posOffset>17792</wp:posOffset>
            </wp:positionV>
            <wp:extent cx="3916045" cy="3423920"/>
            <wp:effectExtent l="19050" t="19050" r="27305" b="24130"/>
            <wp:wrapTight wrapText="bothSides">
              <wp:wrapPolygon edited="0">
                <wp:start x="-105" y="-120"/>
                <wp:lineTo x="-105" y="21632"/>
                <wp:lineTo x="21646" y="21632"/>
                <wp:lineTo x="21646" y="-120"/>
                <wp:lineTo x="-105" y="-12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34239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83A2C" w14:textId="77777777" w:rsidR="00A2248E" w:rsidRDefault="00A2248E">
      <w:pPr>
        <w:pStyle w:val="BodyText"/>
        <w:rPr>
          <w:sz w:val="20"/>
        </w:rPr>
      </w:pPr>
    </w:p>
    <w:p w14:paraId="075C6914" w14:textId="77777777" w:rsidR="00A2248E" w:rsidRDefault="00A2248E">
      <w:pPr>
        <w:pStyle w:val="BodyText"/>
        <w:rPr>
          <w:sz w:val="20"/>
        </w:rPr>
      </w:pPr>
    </w:p>
    <w:p w14:paraId="7F37D57D" w14:textId="77777777" w:rsidR="00A2248E" w:rsidRDefault="00A2248E">
      <w:pPr>
        <w:pStyle w:val="BodyText"/>
        <w:rPr>
          <w:sz w:val="20"/>
        </w:rPr>
      </w:pPr>
    </w:p>
    <w:p w14:paraId="1C062994" w14:textId="77777777" w:rsidR="00A2248E" w:rsidRDefault="00A2248E">
      <w:pPr>
        <w:pStyle w:val="BodyText"/>
        <w:rPr>
          <w:sz w:val="20"/>
        </w:rPr>
      </w:pPr>
    </w:p>
    <w:p w14:paraId="3375CE56" w14:textId="77777777" w:rsidR="00A2248E" w:rsidRDefault="00A2248E">
      <w:pPr>
        <w:pStyle w:val="BodyText"/>
        <w:rPr>
          <w:sz w:val="20"/>
        </w:rPr>
      </w:pPr>
    </w:p>
    <w:p w14:paraId="49797C3A" w14:textId="77777777" w:rsidR="00A2248E" w:rsidRDefault="00A2248E">
      <w:pPr>
        <w:pStyle w:val="BodyText"/>
        <w:rPr>
          <w:sz w:val="20"/>
        </w:rPr>
      </w:pPr>
    </w:p>
    <w:p w14:paraId="549FA5BF" w14:textId="77777777" w:rsidR="00A2248E" w:rsidRDefault="00A2248E">
      <w:pPr>
        <w:pStyle w:val="BodyText"/>
        <w:rPr>
          <w:sz w:val="20"/>
        </w:rPr>
      </w:pPr>
    </w:p>
    <w:p w14:paraId="0BA660B7" w14:textId="77777777" w:rsidR="00A2248E" w:rsidRDefault="00A2248E">
      <w:pPr>
        <w:pStyle w:val="BodyText"/>
        <w:rPr>
          <w:sz w:val="20"/>
        </w:rPr>
      </w:pPr>
    </w:p>
    <w:p w14:paraId="08D8F52C" w14:textId="77777777" w:rsidR="00A2248E" w:rsidRDefault="00A2248E">
      <w:pPr>
        <w:pStyle w:val="BodyText"/>
        <w:rPr>
          <w:sz w:val="20"/>
        </w:rPr>
      </w:pPr>
    </w:p>
    <w:p w14:paraId="06423E4D" w14:textId="77777777" w:rsidR="00A2248E" w:rsidRDefault="00A2248E">
      <w:pPr>
        <w:pStyle w:val="BodyText"/>
        <w:rPr>
          <w:sz w:val="20"/>
        </w:rPr>
      </w:pPr>
    </w:p>
    <w:p w14:paraId="365CD4FC" w14:textId="77777777" w:rsidR="00A2248E" w:rsidRDefault="00A2248E">
      <w:pPr>
        <w:pStyle w:val="BodyText"/>
        <w:rPr>
          <w:sz w:val="20"/>
        </w:rPr>
      </w:pPr>
    </w:p>
    <w:p w14:paraId="22638630" w14:textId="77777777" w:rsidR="00A2248E" w:rsidRDefault="00A2248E">
      <w:pPr>
        <w:pStyle w:val="BodyText"/>
        <w:rPr>
          <w:sz w:val="20"/>
        </w:rPr>
      </w:pPr>
    </w:p>
    <w:p w14:paraId="5F1FB395" w14:textId="77777777" w:rsidR="00A2248E" w:rsidRDefault="00A2248E">
      <w:pPr>
        <w:pStyle w:val="BodyText"/>
        <w:spacing w:before="10"/>
        <w:rPr>
          <w:sz w:val="28"/>
        </w:rPr>
      </w:pPr>
    </w:p>
    <w:p w14:paraId="5E39344B" w14:textId="77777777" w:rsidR="00A2248E" w:rsidRDefault="00A2248E">
      <w:pPr>
        <w:pStyle w:val="BodyText"/>
        <w:spacing w:before="3"/>
        <w:rPr>
          <w:sz w:val="23"/>
        </w:rPr>
      </w:pPr>
    </w:p>
    <w:p w14:paraId="539800EE" w14:textId="77777777" w:rsidR="00B15816" w:rsidRDefault="00B15816">
      <w:pPr>
        <w:ind w:left="2148"/>
        <w:rPr>
          <w:i/>
          <w:color w:val="44536A"/>
          <w:sz w:val="18"/>
        </w:rPr>
      </w:pPr>
    </w:p>
    <w:p w14:paraId="09688295" w14:textId="77777777" w:rsidR="00B15816" w:rsidRDefault="00B15816">
      <w:pPr>
        <w:ind w:left="2148"/>
        <w:rPr>
          <w:i/>
          <w:color w:val="44536A"/>
          <w:sz w:val="18"/>
        </w:rPr>
      </w:pPr>
    </w:p>
    <w:p w14:paraId="0966329F" w14:textId="77777777" w:rsidR="00B15816" w:rsidRDefault="00B15816">
      <w:pPr>
        <w:ind w:left="2148"/>
        <w:rPr>
          <w:i/>
          <w:color w:val="44536A"/>
          <w:sz w:val="18"/>
        </w:rPr>
      </w:pPr>
    </w:p>
    <w:p w14:paraId="30B0C2D9" w14:textId="77777777" w:rsidR="00B15816" w:rsidRDefault="00B15816">
      <w:pPr>
        <w:ind w:left="2148"/>
        <w:rPr>
          <w:i/>
          <w:color w:val="44536A"/>
          <w:sz w:val="18"/>
        </w:rPr>
      </w:pPr>
    </w:p>
    <w:p w14:paraId="082FC472" w14:textId="77777777" w:rsidR="00B15816" w:rsidRDefault="00B15816">
      <w:pPr>
        <w:ind w:left="2148"/>
        <w:rPr>
          <w:i/>
          <w:color w:val="44536A"/>
          <w:sz w:val="18"/>
        </w:rPr>
      </w:pPr>
    </w:p>
    <w:p w14:paraId="2B8FF313" w14:textId="77777777" w:rsidR="00B15816" w:rsidRDefault="00B15816">
      <w:pPr>
        <w:ind w:left="2148"/>
        <w:rPr>
          <w:i/>
          <w:color w:val="44536A"/>
          <w:sz w:val="18"/>
        </w:rPr>
      </w:pPr>
    </w:p>
    <w:p w14:paraId="4C6CF971" w14:textId="77777777" w:rsidR="00B15816" w:rsidRDefault="00B15816">
      <w:pPr>
        <w:ind w:left="2148"/>
        <w:rPr>
          <w:i/>
          <w:color w:val="44536A"/>
          <w:sz w:val="18"/>
        </w:rPr>
      </w:pPr>
    </w:p>
    <w:p w14:paraId="0BAA4037" w14:textId="77777777" w:rsidR="00B15816" w:rsidRDefault="00B15816">
      <w:pPr>
        <w:ind w:left="2148"/>
        <w:rPr>
          <w:i/>
          <w:color w:val="44536A"/>
          <w:sz w:val="18"/>
        </w:rPr>
      </w:pPr>
    </w:p>
    <w:p w14:paraId="1D6E417E" w14:textId="77777777" w:rsidR="00A2248E" w:rsidRDefault="00B15816">
      <w:pPr>
        <w:ind w:left="2148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8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Age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staff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2018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–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29D34B80" w14:textId="77777777" w:rsidR="00A2248E" w:rsidRDefault="00A2248E">
      <w:pPr>
        <w:pStyle w:val="BodyText"/>
        <w:rPr>
          <w:i/>
          <w:sz w:val="18"/>
        </w:rPr>
      </w:pPr>
    </w:p>
    <w:p w14:paraId="2A044757" w14:textId="77777777" w:rsidR="00A2248E" w:rsidRDefault="00A2248E">
      <w:pPr>
        <w:pStyle w:val="BodyText"/>
        <w:spacing w:before="1"/>
        <w:rPr>
          <w:i/>
          <w:sz w:val="20"/>
        </w:rPr>
      </w:pPr>
    </w:p>
    <w:p w14:paraId="0131A648" w14:textId="77777777" w:rsidR="00A2248E" w:rsidRDefault="00B15816">
      <w:pPr>
        <w:pStyle w:val="BodyText"/>
        <w:ind w:left="2148"/>
      </w:pPr>
      <w:r>
        <w:rPr>
          <w:u w:val="single"/>
        </w:rPr>
        <w:t>Disability</w:t>
      </w:r>
      <w:r>
        <w:rPr>
          <w:spacing w:val="-4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Staff</w:t>
      </w:r>
    </w:p>
    <w:p w14:paraId="68C4CB2E" w14:textId="77777777" w:rsidR="00A2248E" w:rsidRDefault="00A2248E">
      <w:pPr>
        <w:pStyle w:val="BodyText"/>
        <w:spacing w:before="5"/>
        <w:rPr>
          <w:sz w:val="17"/>
        </w:rPr>
      </w:pPr>
    </w:p>
    <w:p w14:paraId="60B3984D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before="57"/>
        <w:ind w:right="1453" w:hanging="720"/>
      </w:pPr>
      <w:r>
        <w:t>The proportion of staff who have disclosed a disability has increased gradually over the five-</w:t>
      </w:r>
      <w:r>
        <w:rPr>
          <w:spacing w:val="1"/>
        </w:rPr>
        <w:t xml:space="preserve"> </w:t>
      </w:r>
      <w:r>
        <w:t>year period, from 5.2% to 6.4%, which is higher than the sector average of 5.3% (Figure 9). In</w:t>
      </w:r>
      <w:r>
        <w:rPr>
          <w:spacing w:val="-47"/>
        </w:rPr>
        <w:t xml:space="preserve"> </w:t>
      </w:r>
      <w:r>
        <w:t>January 2022, the proportion of academic staff who disclosed a disability was 4.3%, which</w:t>
      </w:r>
      <w:r>
        <w:rPr>
          <w:spacing w:val="1"/>
        </w:rPr>
        <w:t xml:space="preserve"> </w:t>
      </w:r>
      <w:r>
        <w:t>mirrors the sector average of 4.3%. However, for professional services staff, the proportion</w:t>
      </w:r>
      <w:r>
        <w:rPr>
          <w:spacing w:val="1"/>
        </w:rPr>
        <w:t xml:space="preserve"> </w:t>
      </w:r>
      <w:r>
        <w:t>who disclosed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8.0%,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average of</w:t>
      </w:r>
      <w:r>
        <w:rPr>
          <w:spacing w:val="-4"/>
        </w:rPr>
        <w:t xml:space="preserve"> </w:t>
      </w:r>
      <w:r>
        <w:t>6.1%.</w:t>
      </w:r>
    </w:p>
    <w:p w14:paraId="64E69930" w14:textId="77777777" w:rsidR="00A2248E" w:rsidRDefault="00A2248E">
      <w:pPr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7D8FB0C2" w14:textId="2ADA4B78" w:rsidR="00A2248E" w:rsidRDefault="002A29E9" w:rsidP="002A29E9">
      <w:pPr>
        <w:pStyle w:val="BodyText"/>
        <w:tabs>
          <w:tab w:val="left" w:pos="2127"/>
          <w:tab w:val="left" w:pos="3064"/>
          <w:tab w:val="left" w:pos="3717"/>
        </w:tabs>
        <w:rPr>
          <w:sz w:val="20"/>
        </w:rPr>
      </w:pPr>
      <w:r>
        <w:rPr>
          <w:sz w:val="20"/>
        </w:rPr>
        <w:lastRenderedPageBreak/>
        <w:tab/>
      </w:r>
      <w:r>
        <w:rPr>
          <w:noProof/>
        </w:rPr>
        <w:drawing>
          <wp:inline distT="0" distB="0" distL="0" distR="0" wp14:anchorId="138DF6EA" wp14:editId="1CBE63B8">
            <wp:extent cx="4832407" cy="2349796"/>
            <wp:effectExtent l="0" t="0" r="6350" b="0"/>
            <wp:docPr id="15" name="Picture 15" descr="Staff Disability Profil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taff Disability Profile Tabl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37088" cy="235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AF468" w14:textId="2114EFF7" w:rsidR="00A2248E" w:rsidRDefault="00B15816">
      <w:pPr>
        <w:spacing w:before="63"/>
        <w:ind w:left="2145" w:right="2118"/>
        <w:rPr>
          <w:i/>
          <w:sz w:val="18"/>
        </w:rPr>
      </w:pPr>
      <w:r>
        <w:rPr>
          <w:i/>
          <w:color w:val="44536A"/>
          <w:sz w:val="18"/>
        </w:rPr>
        <w:t>Figure 9 Disability profile of staff who have disclosed their disability at University of Leicester from 2018 -</w:t>
      </w:r>
      <w:r>
        <w:rPr>
          <w:i/>
          <w:color w:val="44536A"/>
          <w:spacing w:val="-38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3BBF175E" w14:textId="77777777" w:rsidR="00A2248E" w:rsidRDefault="00A2248E">
      <w:pPr>
        <w:pStyle w:val="BodyText"/>
        <w:spacing w:before="4"/>
        <w:rPr>
          <w:i/>
          <w:sz w:val="25"/>
        </w:rPr>
      </w:pPr>
    </w:p>
    <w:p w14:paraId="2CF045F8" w14:textId="77777777" w:rsidR="00A2248E" w:rsidRDefault="00B15816">
      <w:pPr>
        <w:pStyle w:val="BodyText"/>
        <w:spacing w:before="56"/>
        <w:ind w:left="2148"/>
      </w:pPr>
      <w:r>
        <w:rPr>
          <w:u w:val="single"/>
        </w:rPr>
        <w:t>Ethnicity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Staff</w:t>
      </w:r>
    </w:p>
    <w:p w14:paraId="18B90640" w14:textId="77777777" w:rsidR="00A2248E" w:rsidRDefault="00A2248E">
      <w:pPr>
        <w:pStyle w:val="BodyText"/>
        <w:spacing w:before="5"/>
        <w:rPr>
          <w:sz w:val="17"/>
        </w:rPr>
      </w:pPr>
    </w:p>
    <w:p w14:paraId="0D317FD9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before="57" w:line="259" w:lineRule="auto"/>
        <w:ind w:right="1462" w:hanging="720"/>
      </w:pPr>
      <w:r>
        <w:t>The proportion of staff who have disclosed their ethnicity has increased over the five-year</w:t>
      </w:r>
      <w:r>
        <w:rPr>
          <w:spacing w:val="1"/>
        </w:rPr>
        <w:t xml:space="preserve"> </w:t>
      </w:r>
      <w:r>
        <w:t>period, from 87.5% in 2018 to 91.6% in 2022. Despite this positive trajectory, increasing staff</w:t>
      </w:r>
      <w:r>
        <w:rPr>
          <w:spacing w:val="-47"/>
        </w:rPr>
        <w:t xml:space="preserve"> </w:t>
      </w:r>
      <w:r>
        <w:t>ethnicity</w:t>
      </w:r>
      <w:r>
        <w:rPr>
          <w:spacing w:val="-3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rates remains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2022.</w:t>
      </w:r>
    </w:p>
    <w:p w14:paraId="3F025CF5" w14:textId="77777777" w:rsidR="00A2248E" w:rsidRDefault="00A2248E">
      <w:pPr>
        <w:pStyle w:val="BodyText"/>
        <w:spacing w:before="7"/>
        <w:rPr>
          <w:sz w:val="23"/>
        </w:rPr>
      </w:pPr>
    </w:p>
    <w:p w14:paraId="58B4F486" w14:textId="4F043D8B" w:rsidR="00A2248E" w:rsidRDefault="00BE489A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1" w:line="259" w:lineRule="auto"/>
        <w:ind w:right="1657" w:hanging="720"/>
      </w:pPr>
      <w:proofErr w:type="spellStart"/>
      <w:r>
        <w:rPr>
          <w:color w:val="585858"/>
          <w:sz w:val="24"/>
        </w:rPr>
        <w:t>S</w:t>
      </w:r>
      <w:r w:rsidR="00B15816">
        <w:t>Of</w:t>
      </w:r>
      <w:proofErr w:type="spellEnd"/>
      <w:r w:rsidR="00B15816">
        <w:t xml:space="preserve"> those who have disclosed their ethnicity, the proportion of minority ethnic staff has</w:t>
      </w:r>
      <w:r w:rsidR="00B15816">
        <w:rPr>
          <w:spacing w:val="1"/>
        </w:rPr>
        <w:t xml:space="preserve"> </w:t>
      </w:r>
      <w:r w:rsidR="00B15816">
        <w:t>increased over the five-year period from 18.3% to 24.7% (22.6% minority ethnic, when</w:t>
      </w:r>
      <w:r w:rsidR="00B15816">
        <w:rPr>
          <w:spacing w:val="1"/>
        </w:rPr>
        <w:t xml:space="preserve"> </w:t>
      </w:r>
      <w:r w:rsidR="00B15816">
        <w:t>including prefer not to say), which is well above the sector average of 14.5% (Figure 10). In</w:t>
      </w:r>
      <w:r w:rsidR="00B15816">
        <w:rPr>
          <w:spacing w:val="-47"/>
        </w:rPr>
        <w:t xml:space="preserve"> </w:t>
      </w:r>
      <w:r w:rsidR="00B15816">
        <w:t>January 2022, the proportion of minority ethnic academic staff (24.7%) and professional</w:t>
      </w:r>
      <w:r w:rsidR="00B15816">
        <w:rPr>
          <w:spacing w:val="1"/>
        </w:rPr>
        <w:t xml:space="preserve"> </w:t>
      </w:r>
      <w:r w:rsidR="00B15816">
        <w:t>services staff (25.1%) were similar and are both above the sector average of 16.8% and</w:t>
      </w:r>
      <w:r w:rsidR="00B15816">
        <w:rPr>
          <w:spacing w:val="1"/>
        </w:rPr>
        <w:t xml:space="preserve"> </w:t>
      </w:r>
      <w:r w:rsidR="00B15816">
        <w:t>12.3% respectively.</w:t>
      </w:r>
    </w:p>
    <w:p w14:paraId="3115AA7F" w14:textId="77777777" w:rsidR="00A2248E" w:rsidRDefault="00A2248E">
      <w:pPr>
        <w:pStyle w:val="BodyText"/>
        <w:rPr>
          <w:sz w:val="20"/>
        </w:rPr>
      </w:pPr>
    </w:p>
    <w:p w14:paraId="273AA09B" w14:textId="7D7D0050" w:rsidR="00A2248E" w:rsidRDefault="002A29E9" w:rsidP="002A29E9">
      <w:pPr>
        <w:pStyle w:val="BodyText"/>
        <w:ind w:left="2127"/>
        <w:rPr>
          <w:sz w:val="20"/>
        </w:rPr>
      </w:pPr>
      <w:r>
        <w:rPr>
          <w:noProof/>
        </w:rPr>
        <w:drawing>
          <wp:inline distT="0" distB="0" distL="0" distR="0" wp14:anchorId="3F81F95E" wp14:editId="3DA416EF">
            <wp:extent cx="5031693" cy="2626242"/>
            <wp:effectExtent l="0" t="0" r="0" b="3175"/>
            <wp:docPr id="16" name="Picture 16" descr="Staff Ethnicity Profile (Disclosed Minority Ethnic and White)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taff Ethnicity Profile (Disclosed Minority Ethnic and White) Tabl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54066" cy="263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4CF3F" w14:textId="77777777" w:rsidR="00A2248E" w:rsidRDefault="00B15816">
      <w:pPr>
        <w:ind w:left="1441" w:right="1550"/>
        <w:jc w:val="center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10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Ethnicity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staff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(minority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ethnic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and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white)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2018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–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246F7D21" w14:textId="77777777" w:rsidR="00A2248E" w:rsidRDefault="00A2248E">
      <w:pPr>
        <w:jc w:val="center"/>
        <w:rPr>
          <w:sz w:val="18"/>
        </w:rPr>
        <w:sectPr w:rsidR="00A2248E">
          <w:pgSz w:w="11910" w:h="16840"/>
          <w:pgMar w:top="1580" w:right="0" w:bottom="920" w:left="0" w:header="0" w:footer="734" w:gutter="0"/>
          <w:cols w:space="720"/>
        </w:sectPr>
      </w:pPr>
    </w:p>
    <w:p w14:paraId="64201B46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  <w:tab w:val="left" w:pos="2161"/>
        </w:tabs>
        <w:spacing w:before="41" w:line="259" w:lineRule="auto"/>
        <w:ind w:right="2031" w:hanging="720"/>
      </w:pPr>
      <w:r>
        <w:lastRenderedPageBreak/>
        <w:t>There has been an increase in all minority ethnic staff groups over the five-year period</w:t>
      </w:r>
      <w:r>
        <w:rPr>
          <w:spacing w:val="-47"/>
        </w:rPr>
        <w:t xml:space="preserve"> </w:t>
      </w:r>
      <w:r>
        <w:t>(Figure 11).</w:t>
      </w:r>
    </w:p>
    <w:p w14:paraId="3EC346CA" w14:textId="77777777" w:rsidR="00A2248E" w:rsidRDefault="00A2248E">
      <w:pPr>
        <w:pStyle w:val="BodyText"/>
        <w:spacing w:before="7"/>
        <w:rPr>
          <w:sz w:val="23"/>
        </w:rPr>
      </w:pPr>
    </w:p>
    <w:p w14:paraId="647F7E9C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line="259" w:lineRule="auto"/>
        <w:ind w:left="2160" w:right="1642"/>
      </w:pPr>
      <w:r>
        <w:t>The proportion of Asian staff has seen the largest increase, from 10.1% in 2018 to 13.9% in</w:t>
      </w:r>
      <w:r>
        <w:rPr>
          <w:spacing w:val="-47"/>
        </w:rPr>
        <w:t xml:space="preserve"> </w:t>
      </w:r>
      <w:r>
        <w:t>2022. For other ethnic groups, the proportion of Chinese staff has increased from 1.6%</w:t>
      </w:r>
      <w:r>
        <w:rPr>
          <w:spacing w:val="1"/>
        </w:rPr>
        <w:t xml:space="preserve"> </w:t>
      </w:r>
      <w:r>
        <w:t>(2018) to 2.5% (2022) and the proportion of Black staff has increased from 1.4% (2018) to</w:t>
      </w:r>
      <w:r>
        <w:rPr>
          <w:spacing w:val="1"/>
        </w:rPr>
        <w:t xml:space="preserve"> </w:t>
      </w:r>
      <w:r>
        <w:t>2.4%</w:t>
      </w:r>
      <w:r>
        <w:rPr>
          <w:spacing w:val="-2"/>
        </w:rPr>
        <w:t xml:space="preserve"> </w:t>
      </w:r>
      <w:r>
        <w:t>(2022).</w:t>
      </w:r>
    </w:p>
    <w:p w14:paraId="0A290E9A" w14:textId="77777777" w:rsidR="00A2248E" w:rsidRDefault="00A2248E">
      <w:pPr>
        <w:pStyle w:val="BodyText"/>
        <w:rPr>
          <w:sz w:val="20"/>
        </w:rPr>
      </w:pPr>
    </w:p>
    <w:p w14:paraId="6421DAF2" w14:textId="77777777" w:rsidR="00A2248E" w:rsidRDefault="00B15816">
      <w:pPr>
        <w:pStyle w:val="BodyText"/>
        <w:spacing w:before="5"/>
        <w:rPr>
          <w:sz w:val="2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029906C" wp14:editId="48EE3C18">
                <wp:simplePos x="0" y="0"/>
                <wp:positionH relativeFrom="page">
                  <wp:posOffset>1356360</wp:posOffset>
                </wp:positionH>
                <wp:positionV relativeFrom="paragraph">
                  <wp:posOffset>227965</wp:posOffset>
                </wp:positionV>
                <wp:extent cx="4791710" cy="2313305"/>
                <wp:effectExtent l="0" t="0" r="0" b="0"/>
                <wp:wrapTopAndBottom/>
                <wp:docPr id="282" name="docshapegroup4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710" cy="2313305"/>
                          <a:chOff x="2136" y="359"/>
                          <a:chExt cx="7546" cy="3643"/>
                        </a:xfrm>
                      </wpg:grpSpPr>
                      <wps:wsp>
                        <wps:cNvPr id="283" name="docshape470"/>
                        <wps:cNvSpPr>
                          <a:spLocks/>
                        </wps:cNvSpPr>
                        <wps:spPr bwMode="auto">
                          <a:xfrm>
                            <a:off x="4156" y="1765"/>
                            <a:ext cx="2" cy="1473"/>
                          </a:xfrm>
                          <a:custGeom>
                            <a:avLst/>
                            <a:gdLst>
                              <a:gd name="T0" fmla="+- 0 3104 1765"/>
                              <a:gd name="T1" fmla="*/ 3104 h 1473"/>
                              <a:gd name="T2" fmla="+- 0 3238 1765"/>
                              <a:gd name="T3" fmla="*/ 3238 h 1473"/>
                              <a:gd name="T4" fmla="+- 0 2658 1765"/>
                              <a:gd name="T5" fmla="*/ 2658 h 1473"/>
                              <a:gd name="T6" fmla="+- 0 2924 1765"/>
                              <a:gd name="T7" fmla="*/ 2924 h 1473"/>
                              <a:gd name="T8" fmla="+- 0 2212 1765"/>
                              <a:gd name="T9" fmla="*/ 2212 h 1473"/>
                              <a:gd name="T10" fmla="+- 0 2480 1765"/>
                              <a:gd name="T11" fmla="*/ 2480 h 1473"/>
                              <a:gd name="T12" fmla="+- 0 1765 1765"/>
                              <a:gd name="T13" fmla="*/ 1765 h 1473"/>
                              <a:gd name="T14" fmla="+- 0 2034 1765"/>
                              <a:gd name="T15" fmla="*/ 2034 h 14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</a:cxnLst>
                            <a:rect l="0" t="0" r="r" b="b"/>
                            <a:pathLst>
                              <a:path h="1473">
                                <a:moveTo>
                                  <a:pt x="0" y="1339"/>
                                </a:moveTo>
                                <a:lnTo>
                                  <a:pt x="0" y="1473"/>
                                </a:lnTo>
                                <a:moveTo>
                                  <a:pt x="0" y="893"/>
                                </a:moveTo>
                                <a:lnTo>
                                  <a:pt x="0" y="1159"/>
                                </a:lnTo>
                                <a:moveTo>
                                  <a:pt x="0" y="447"/>
                                </a:moveTo>
                                <a:lnTo>
                                  <a:pt x="0" y="715"/>
                                </a:lnTo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2878" y="2034"/>
                            <a:ext cx="809" cy="178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docshape472"/>
                        <wps:cNvSpPr>
                          <a:spLocks noChangeArrowheads="1"/>
                        </wps:cNvSpPr>
                        <wps:spPr bwMode="auto">
                          <a:xfrm>
                            <a:off x="3686" y="2034"/>
                            <a:ext cx="128" cy="178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3813" y="2034"/>
                            <a:ext cx="144" cy="178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docshape474"/>
                        <wps:cNvSpPr>
                          <a:spLocks noChangeArrowheads="1"/>
                        </wps:cNvSpPr>
                        <wps:spPr bwMode="auto">
                          <a:xfrm>
                            <a:off x="3957" y="2034"/>
                            <a:ext cx="140" cy="178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docshape475"/>
                        <wps:cNvSpPr>
                          <a:spLocks/>
                        </wps:cNvSpPr>
                        <wps:spPr bwMode="auto">
                          <a:xfrm>
                            <a:off x="4156" y="1006"/>
                            <a:ext cx="2" cy="581"/>
                          </a:xfrm>
                          <a:custGeom>
                            <a:avLst/>
                            <a:gdLst>
                              <a:gd name="T0" fmla="+- 0 1319 1007"/>
                              <a:gd name="T1" fmla="*/ 1319 h 581"/>
                              <a:gd name="T2" fmla="+- 0 1588 1007"/>
                              <a:gd name="T3" fmla="*/ 1588 h 581"/>
                              <a:gd name="T4" fmla="+- 0 1007 1007"/>
                              <a:gd name="T5" fmla="*/ 1007 h 581"/>
                              <a:gd name="T6" fmla="+- 0 1141 1007"/>
                              <a:gd name="T7" fmla="*/ 1141 h 5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81">
                                <a:moveTo>
                                  <a:pt x="0" y="312"/>
                                </a:moveTo>
                                <a:lnTo>
                                  <a:pt x="0" y="581"/>
                                </a:lnTo>
                                <a:moveTo>
                                  <a:pt x="0" y="0"/>
                                </a:moveTo>
                                <a:lnTo>
                                  <a:pt x="0" y="1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476"/>
                        <wps:cNvSpPr>
                          <a:spLocks noChangeArrowheads="1"/>
                        </wps:cNvSpPr>
                        <wps:spPr bwMode="auto">
                          <a:xfrm>
                            <a:off x="2878" y="1141"/>
                            <a:ext cx="970" cy="178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477"/>
                        <wps:cNvSpPr>
                          <a:spLocks noChangeArrowheads="1"/>
                        </wps:cNvSpPr>
                        <wps:spPr bwMode="auto">
                          <a:xfrm>
                            <a:off x="3847" y="1141"/>
                            <a:ext cx="166" cy="178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4012" y="1141"/>
                            <a:ext cx="178" cy="178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479"/>
                        <wps:cNvSpPr>
                          <a:spLocks noChangeArrowheads="1"/>
                        </wps:cNvSpPr>
                        <wps:spPr bwMode="auto">
                          <a:xfrm>
                            <a:off x="2878" y="1587"/>
                            <a:ext cx="862" cy="178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480"/>
                        <wps:cNvSpPr>
                          <a:spLocks noChangeArrowheads="1"/>
                        </wps:cNvSpPr>
                        <wps:spPr bwMode="auto">
                          <a:xfrm>
                            <a:off x="3739" y="1587"/>
                            <a:ext cx="147" cy="178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481"/>
                        <wps:cNvSpPr>
                          <a:spLocks noChangeArrowheads="1"/>
                        </wps:cNvSpPr>
                        <wps:spPr bwMode="auto">
                          <a:xfrm>
                            <a:off x="3885" y="1587"/>
                            <a:ext cx="159" cy="178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482"/>
                        <wps:cNvSpPr>
                          <a:spLocks/>
                        </wps:cNvSpPr>
                        <wps:spPr bwMode="auto">
                          <a:xfrm>
                            <a:off x="4044" y="1141"/>
                            <a:ext cx="315" cy="624"/>
                          </a:xfrm>
                          <a:custGeom>
                            <a:avLst/>
                            <a:gdLst>
                              <a:gd name="T0" fmla="+- 0 4186 4044"/>
                              <a:gd name="T1" fmla="*/ T0 w 315"/>
                              <a:gd name="T2" fmla="+- 0 1588 1141"/>
                              <a:gd name="T3" fmla="*/ 1588 h 624"/>
                              <a:gd name="T4" fmla="+- 0 4044 4044"/>
                              <a:gd name="T5" fmla="*/ T4 w 315"/>
                              <a:gd name="T6" fmla="+- 0 1588 1141"/>
                              <a:gd name="T7" fmla="*/ 1588 h 624"/>
                              <a:gd name="T8" fmla="+- 0 4044 4044"/>
                              <a:gd name="T9" fmla="*/ T8 w 315"/>
                              <a:gd name="T10" fmla="+- 0 1765 1141"/>
                              <a:gd name="T11" fmla="*/ 1765 h 624"/>
                              <a:gd name="T12" fmla="+- 0 4186 4044"/>
                              <a:gd name="T13" fmla="*/ T12 w 315"/>
                              <a:gd name="T14" fmla="+- 0 1765 1141"/>
                              <a:gd name="T15" fmla="*/ 1765 h 624"/>
                              <a:gd name="T16" fmla="+- 0 4186 4044"/>
                              <a:gd name="T17" fmla="*/ T16 w 315"/>
                              <a:gd name="T18" fmla="+- 0 1588 1141"/>
                              <a:gd name="T19" fmla="*/ 1588 h 624"/>
                              <a:gd name="T20" fmla="+- 0 4358 4044"/>
                              <a:gd name="T21" fmla="*/ T20 w 315"/>
                              <a:gd name="T22" fmla="+- 0 1141 1141"/>
                              <a:gd name="T23" fmla="*/ 1141 h 624"/>
                              <a:gd name="T24" fmla="+- 0 4190 4044"/>
                              <a:gd name="T25" fmla="*/ T24 w 315"/>
                              <a:gd name="T26" fmla="+- 0 1141 1141"/>
                              <a:gd name="T27" fmla="*/ 1141 h 624"/>
                              <a:gd name="T28" fmla="+- 0 4190 4044"/>
                              <a:gd name="T29" fmla="*/ T28 w 315"/>
                              <a:gd name="T30" fmla="+- 0 1319 1141"/>
                              <a:gd name="T31" fmla="*/ 1319 h 624"/>
                              <a:gd name="T32" fmla="+- 0 4358 4044"/>
                              <a:gd name="T33" fmla="*/ T32 w 315"/>
                              <a:gd name="T34" fmla="+- 0 1319 1141"/>
                              <a:gd name="T35" fmla="*/ 1319 h 624"/>
                              <a:gd name="T36" fmla="+- 0 4358 4044"/>
                              <a:gd name="T37" fmla="*/ T36 w 315"/>
                              <a:gd name="T38" fmla="+- 0 1141 1141"/>
                              <a:gd name="T39" fmla="*/ 1141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5" h="624">
                                <a:moveTo>
                                  <a:pt x="142" y="447"/>
                                </a:moveTo>
                                <a:lnTo>
                                  <a:pt x="0" y="447"/>
                                </a:lnTo>
                                <a:lnTo>
                                  <a:pt x="0" y="624"/>
                                </a:lnTo>
                                <a:lnTo>
                                  <a:pt x="142" y="624"/>
                                </a:lnTo>
                                <a:lnTo>
                                  <a:pt x="142" y="447"/>
                                </a:lnTo>
                                <a:close/>
                                <a:moveTo>
                                  <a:pt x="314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78"/>
                                </a:lnTo>
                                <a:lnTo>
                                  <a:pt x="314" y="17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483"/>
                        <wps:cNvSpPr>
                          <a:spLocks noChangeArrowheads="1"/>
                        </wps:cNvSpPr>
                        <wps:spPr bwMode="auto">
                          <a:xfrm>
                            <a:off x="2878" y="2480"/>
                            <a:ext cx="761" cy="178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484"/>
                        <wps:cNvSpPr>
                          <a:spLocks noChangeArrowheads="1"/>
                        </wps:cNvSpPr>
                        <wps:spPr bwMode="auto">
                          <a:xfrm>
                            <a:off x="3638" y="2480"/>
                            <a:ext cx="108" cy="178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docshape485"/>
                        <wps:cNvSpPr>
                          <a:spLocks noChangeArrowheads="1"/>
                        </wps:cNvSpPr>
                        <wps:spPr bwMode="auto">
                          <a:xfrm>
                            <a:off x="3746" y="2480"/>
                            <a:ext cx="140" cy="178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docshape486"/>
                        <wps:cNvSpPr>
                          <a:spLocks noChangeArrowheads="1"/>
                        </wps:cNvSpPr>
                        <wps:spPr bwMode="auto">
                          <a:xfrm>
                            <a:off x="3885" y="2480"/>
                            <a:ext cx="118" cy="178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487"/>
                        <wps:cNvSpPr>
                          <a:spLocks/>
                        </wps:cNvSpPr>
                        <wps:spPr bwMode="auto">
                          <a:xfrm>
                            <a:off x="4003" y="1141"/>
                            <a:ext cx="454" cy="1517"/>
                          </a:xfrm>
                          <a:custGeom>
                            <a:avLst/>
                            <a:gdLst>
                              <a:gd name="T0" fmla="+- 0 4102 4003"/>
                              <a:gd name="T1" fmla="*/ T0 w 454"/>
                              <a:gd name="T2" fmla="+- 0 2480 1141"/>
                              <a:gd name="T3" fmla="*/ 2480 h 1517"/>
                              <a:gd name="T4" fmla="+- 0 4003 4003"/>
                              <a:gd name="T5" fmla="*/ T4 w 454"/>
                              <a:gd name="T6" fmla="+- 0 2480 1141"/>
                              <a:gd name="T7" fmla="*/ 2480 h 1517"/>
                              <a:gd name="T8" fmla="+- 0 4003 4003"/>
                              <a:gd name="T9" fmla="*/ T8 w 454"/>
                              <a:gd name="T10" fmla="+- 0 2658 1141"/>
                              <a:gd name="T11" fmla="*/ 2658 h 1517"/>
                              <a:gd name="T12" fmla="+- 0 4102 4003"/>
                              <a:gd name="T13" fmla="*/ T12 w 454"/>
                              <a:gd name="T14" fmla="+- 0 2658 1141"/>
                              <a:gd name="T15" fmla="*/ 2658 h 1517"/>
                              <a:gd name="T16" fmla="+- 0 4102 4003"/>
                              <a:gd name="T17" fmla="*/ T16 w 454"/>
                              <a:gd name="T18" fmla="+- 0 2480 1141"/>
                              <a:gd name="T19" fmla="*/ 2480 h 1517"/>
                              <a:gd name="T20" fmla="+- 0 4198 4003"/>
                              <a:gd name="T21" fmla="*/ T20 w 454"/>
                              <a:gd name="T22" fmla="+- 0 2034 1141"/>
                              <a:gd name="T23" fmla="*/ 2034 h 1517"/>
                              <a:gd name="T24" fmla="+- 0 4097 4003"/>
                              <a:gd name="T25" fmla="*/ T24 w 454"/>
                              <a:gd name="T26" fmla="+- 0 2034 1141"/>
                              <a:gd name="T27" fmla="*/ 2034 h 1517"/>
                              <a:gd name="T28" fmla="+- 0 4097 4003"/>
                              <a:gd name="T29" fmla="*/ T28 w 454"/>
                              <a:gd name="T30" fmla="+- 0 2212 1141"/>
                              <a:gd name="T31" fmla="*/ 2212 h 1517"/>
                              <a:gd name="T32" fmla="+- 0 4198 4003"/>
                              <a:gd name="T33" fmla="*/ T32 w 454"/>
                              <a:gd name="T34" fmla="+- 0 2212 1141"/>
                              <a:gd name="T35" fmla="*/ 2212 h 1517"/>
                              <a:gd name="T36" fmla="+- 0 4198 4003"/>
                              <a:gd name="T37" fmla="*/ T36 w 454"/>
                              <a:gd name="T38" fmla="+- 0 2034 1141"/>
                              <a:gd name="T39" fmla="*/ 2034 h 1517"/>
                              <a:gd name="T40" fmla="+- 0 4296 4003"/>
                              <a:gd name="T41" fmla="*/ T40 w 454"/>
                              <a:gd name="T42" fmla="+- 0 1588 1141"/>
                              <a:gd name="T43" fmla="*/ 1588 h 1517"/>
                              <a:gd name="T44" fmla="+- 0 4186 4003"/>
                              <a:gd name="T45" fmla="*/ T44 w 454"/>
                              <a:gd name="T46" fmla="+- 0 1588 1141"/>
                              <a:gd name="T47" fmla="*/ 1588 h 1517"/>
                              <a:gd name="T48" fmla="+- 0 4186 4003"/>
                              <a:gd name="T49" fmla="*/ T48 w 454"/>
                              <a:gd name="T50" fmla="+- 0 1765 1141"/>
                              <a:gd name="T51" fmla="*/ 1765 h 1517"/>
                              <a:gd name="T52" fmla="+- 0 4296 4003"/>
                              <a:gd name="T53" fmla="*/ T52 w 454"/>
                              <a:gd name="T54" fmla="+- 0 1765 1141"/>
                              <a:gd name="T55" fmla="*/ 1765 h 1517"/>
                              <a:gd name="T56" fmla="+- 0 4296 4003"/>
                              <a:gd name="T57" fmla="*/ T56 w 454"/>
                              <a:gd name="T58" fmla="+- 0 1588 1141"/>
                              <a:gd name="T59" fmla="*/ 1588 h 1517"/>
                              <a:gd name="T60" fmla="+- 0 4457 4003"/>
                              <a:gd name="T61" fmla="*/ T60 w 454"/>
                              <a:gd name="T62" fmla="+- 0 1141 1141"/>
                              <a:gd name="T63" fmla="*/ 1141 h 1517"/>
                              <a:gd name="T64" fmla="+- 0 4358 4003"/>
                              <a:gd name="T65" fmla="*/ T64 w 454"/>
                              <a:gd name="T66" fmla="+- 0 1141 1141"/>
                              <a:gd name="T67" fmla="*/ 1141 h 1517"/>
                              <a:gd name="T68" fmla="+- 0 4358 4003"/>
                              <a:gd name="T69" fmla="*/ T68 w 454"/>
                              <a:gd name="T70" fmla="+- 0 1319 1141"/>
                              <a:gd name="T71" fmla="*/ 1319 h 1517"/>
                              <a:gd name="T72" fmla="+- 0 4457 4003"/>
                              <a:gd name="T73" fmla="*/ T72 w 454"/>
                              <a:gd name="T74" fmla="+- 0 1319 1141"/>
                              <a:gd name="T75" fmla="*/ 1319 h 1517"/>
                              <a:gd name="T76" fmla="+- 0 4457 4003"/>
                              <a:gd name="T77" fmla="*/ T76 w 454"/>
                              <a:gd name="T78" fmla="+- 0 1141 1141"/>
                              <a:gd name="T79" fmla="*/ 1141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4" h="1517">
                                <a:moveTo>
                                  <a:pt x="99" y="1339"/>
                                </a:moveTo>
                                <a:lnTo>
                                  <a:pt x="0" y="1339"/>
                                </a:lnTo>
                                <a:lnTo>
                                  <a:pt x="0" y="1517"/>
                                </a:lnTo>
                                <a:lnTo>
                                  <a:pt x="99" y="1517"/>
                                </a:lnTo>
                                <a:lnTo>
                                  <a:pt x="99" y="1339"/>
                                </a:lnTo>
                                <a:close/>
                                <a:moveTo>
                                  <a:pt x="195" y="893"/>
                                </a:moveTo>
                                <a:lnTo>
                                  <a:pt x="94" y="893"/>
                                </a:lnTo>
                                <a:lnTo>
                                  <a:pt x="94" y="1071"/>
                                </a:lnTo>
                                <a:lnTo>
                                  <a:pt x="195" y="1071"/>
                                </a:lnTo>
                                <a:lnTo>
                                  <a:pt x="195" y="893"/>
                                </a:lnTo>
                                <a:close/>
                                <a:moveTo>
                                  <a:pt x="293" y="447"/>
                                </a:moveTo>
                                <a:lnTo>
                                  <a:pt x="183" y="447"/>
                                </a:lnTo>
                                <a:lnTo>
                                  <a:pt x="183" y="624"/>
                                </a:lnTo>
                                <a:lnTo>
                                  <a:pt x="293" y="624"/>
                                </a:lnTo>
                                <a:lnTo>
                                  <a:pt x="293" y="447"/>
                                </a:lnTo>
                                <a:close/>
                                <a:moveTo>
                                  <a:pt x="454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178"/>
                                </a:lnTo>
                                <a:lnTo>
                                  <a:pt x="454" y="178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488"/>
                        <wps:cNvSpPr>
                          <a:spLocks/>
                        </wps:cNvSpPr>
                        <wps:spPr bwMode="auto">
                          <a:xfrm>
                            <a:off x="5436" y="2658"/>
                            <a:ext cx="2556" cy="580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2556"/>
                              <a:gd name="T2" fmla="+- 0 3104 2658"/>
                              <a:gd name="T3" fmla="*/ 3104 h 580"/>
                              <a:gd name="T4" fmla="+- 0 5436 5436"/>
                              <a:gd name="T5" fmla="*/ T4 w 2556"/>
                              <a:gd name="T6" fmla="+- 0 3238 2658"/>
                              <a:gd name="T7" fmla="*/ 3238 h 580"/>
                              <a:gd name="T8" fmla="+- 0 5436 5436"/>
                              <a:gd name="T9" fmla="*/ T8 w 2556"/>
                              <a:gd name="T10" fmla="+- 0 2658 2658"/>
                              <a:gd name="T11" fmla="*/ 2658 h 580"/>
                              <a:gd name="T12" fmla="+- 0 5436 5436"/>
                              <a:gd name="T13" fmla="*/ T12 w 2556"/>
                              <a:gd name="T14" fmla="+- 0 2924 2658"/>
                              <a:gd name="T15" fmla="*/ 2924 h 580"/>
                              <a:gd name="T16" fmla="+- 0 6713 5436"/>
                              <a:gd name="T17" fmla="*/ T16 w 2556"/>
                              <a:gd name="T18" fmla="+- 0 3104 2658"/>
                              <a:gd name="T19" fmla="*/ 3104 h 580"/>
                              <a:gd name="T20" fmla="+- 0 6713 5436"/>
                              <a:gd name="T21" fmla="*/ T20 w 2556"/>
                              <a:gd name="T22" fmla="+- 0 3238 2658"/>
                              <a:gd name="T23" fmla="*/ 3238 h 580"/>
                              <a:gd name="T24" fmla="+- 0 6713 5436"/>
                              <a:gd name="T25" fmla="*/ T24 w 2556"/>
                              <a:gd name="T26" fmla="+- 0 2658 2658"/>
                              <a:gd name="T27" fmla="*/ 2658 h 580"/>
                              <a:gd name="T28" fmla="+- 0 6713 5436"/>
                              <a:gd name="T29" fmla="*/ T28 w 2556"/>
                              <a:gd name="T30" fmla="+- 0 2924 2658"/>
                              <a:gd name="T31" fmla="*/ 2924 h 580"/>
                              <a:gd name="T32" fmla="+- 0 7992 5436"/>
                              <a:gd name="T33" fmla="*/ T32 w 2556"/>
                              <a:gd name="T34" fmla="+- 0 3104 2658"/>
                              <a:gd name="T35" fmla="*/ 3104 h 580"/>
                              <a:gd name="T36" fmla="+- 0 7992 5436"/>
                              <a:gd name="T37" fmla="*/ T36 w 2556"/>
                              <a:gd name="T38" fmla="+- 0 3238 2658"/>
                              <a:gd name="T39" fmla="*/ 3238 h 580"/>
                              <a:gd name="T40" fmla="+- 0 7992 5436"/>
                              <a:gd name="T41" fmla="*/ T40 w 2556"/>
                              <a:gd name="T42" fmla="+- 0 2658 2658"/>
                              <a:gd name="T43" fmla="*/ 2658 h 580"/>
                              <a:gd name="T44" fmla="+- 0 7992 5436"/>
                              <a:gd name="T45" fmla="*/ T44 w 2556"/>
                              <a:gd name="T46" fmla="+- 0 2924 2658"/>
                              <a:gd name="T47" fmla="*/ 2924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56" h="580">
                                <a:moveTo>
                                  <a:pt x="0" y="446"/>
                                </a:moveTo>
                                <a:lnTo>
                                  <a:pt x="0" y="580"/>
                                </a:lnTo>
                                <a:moveTo>
                                  <a:pt x="0" y="0"/>
                                </a:moveTo>
                                <a:lnTo>
                                  <a:pt x="0" y="266"/>
                                </a:lnTo>
                                <a:moveTo>
                                  <a:pt x="1277" y="446"/>
                                </a:moveTo>
                                <a:lnTo>
                                  <a:pt x="1277" y="580"/>
                                </a:lnTo>
                                <a:moveTo>
                                  <a:pt x="1277" y="0"/>
                                </a:moveTo>
                                <a:lnTo>
                                  <a:pt x="1277" y="266"/>
                                </a:lnTo>
                                <a:moveTo>
                                  <a:pt x="2556" y="446"/>
                                </a:moveTo>
                                <a:lnTo>
                                  <a:pt x="2556" y="580"/>
                                </a:lnTo>
                                <a:moveTo>
                                  <a:pt x="2556" y="0"/>
                                </a:moveTo>
                                <a:lnTo>
                                  <a:pt x="2556" y="26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9270" y="1007"/>
                            <a:ext cx="0" cy="2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docshape489"/>
                        <wps:cNvSpPr>
                          <a:spLocks noChangeArrowheads="1"/>
                        </wps:cNvSpPr>
                        <wps:spPr bwMode="auto">
                          <a:xfrm>
                            <a:off x="2878" y="2924"/>
                            <a:ext cx="742" cy="18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490"/>
                        <wps:cNvSpPr>
                          <a:spLocks noChangeArrowheads="1"/>
                        </wps:cNvSpPr>
                        <wps:spPr bwMode="auto">
                          <a:xfrm>
                            <a:off x="3619" y="2924"/>
                            <a:ext cx="104" cy="18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491"/>
                        <wps:cNvSpPr>
                          <a:spLocks noChangeArrowheads="1"/>
                        </wps:cNvSpPr>
                        <wps:spPr bwMode="auto">
                          <a:xfrm>
                            <a:off x="3722" y="2924"/>
                            <a:ext cx="118" cy="18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492"/>
                        <wps:cNvSpPr>
                          <a:spLocks noChangeArrowheads="1"/>
                        </wps:cNvSpPr>
                        <wps:spPr bwMode="auto">
                          <a:xfrm>
                            <a:off x="3840" y="2924"/>
                            <a:ext cx="123" cy="180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493"/>
                        <wps:cNvSpPr>
                          <a:spLocks noChangeArrowheads="1"/>
                        </wps:cNvSpPr>
                        <wps:spPr bwMode="auto">
                          <a:xfrm>
                            <a:off x="3962" y="2924"/>
                            <a:ext cx="82" cy="1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494"/>
                        <wps:cNvSpPr>
                          <a:spLocks noChangeArrowheads="1"/>
                        </wps:cNvSpPr>
                        <wps:spPr bwMode="auto">
                          <a:xfrm>
                            <a:off x="4044" y="2924"/>
                            <a:ext cx="5225" cy="180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495"/>
                        <wps:cNvSpPr>
                          <a:spLocks/>
                        </wps:cNvSpPr>
                        <wps:spPr bwMode="auto">
                          <a:xfrm>
                            <a:off x="5436" y="2211"/>
                            <a:ext cx="2556" cy="269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2556"/>
                              <a:gd name="T2" fmla="+- 0 2212 2212"/>
                              <a:gd name="T3" fmla="*/ 2212 h 269"/>
                              <a:gd name="T4" fmla="+- 0 5436 5436"/>
                              <a:gd name="T5" fmla="*/ T4 w 2556"/>
                              <a:gd name="T6" fmla="+- 0 2480 2212"/>
                              <a:gd name="T7" fmla="*/ 2480 h 269"/>
                              <a:gd name="T8" fmla="+- 0 6713 5436"/>
                              <a:gd name="T9" fmla="*/ T8 w 2556"/>
                              <a:gd name="T10" fmla="+- 0 2212 2212"/>
                              <a:gd name="T11" fmla="*/ 2212 h 269"/>
                              <a:gd name="T12" fmla="+- 0 6713 5436"/>
                              <a:gd name="T13" fmla="*/ T12 w 2556"/>
                              <a:gd name="T14" fmla="+- 0 2480 2212"/>
                              <a:gd name="T15" fmla="*/ 2480 h 269"/>
                              <a:gd name="T16" fmla="+- 0 7992 5436"/>
                              <a:gd name="T17" fmla="*/ T16 w 2556"/>
                              <a:gd name="T18" fmla="+- 0 2212 2212"/>
                              <a:gd name="T19" fmla="*/ 2212 h 269"/>
                              <a:gd name="T20" fmla="+- 0 7992 5436"/>
                              <a:gd name="T21" fmla="*/ T20 w 2556"/>
                              <a:gd name="T22" fmla="+- 0 2480 2212"/>
                              <a:gd name="T23" fmla="*/ 248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56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moveTo>
                                  <a:pt x="1277" y="0"/>
                                </a:moveTo>
                                <a:lnTo>
                                  <a:pt x="1277" y="268"/>
                                </a:lnTo>
                                <a:moveTo>
                                  <a:pt x="2556" y="0"/>
                                </a:moveTo>
                                <a:lnTo>
                                  <a:pt x="2556" y="2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496"/>
                        <wps:cNvSpPr>
                          <a:spLocks noChangeArrowheads="1"/>
                        </wps:cNvSpPr>
                        <wps:spPr bwMode="auto">
                          <a:xfrm>
                            <a:off x="4101" y="2480"/>
                            <a:ext cx="5168" cy="178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497"/>
                        <wps:cNvSpPr>
                          <a:spLocks/>
                        </wps:cNvSpPr>
                        <wps:spPr bwMode="auto">
                          <a:xfrm>
                            <a:off x="5436" y="1765"/>
                            <a:ext cx="2556" cy="269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2556"/>
                              <a:gd name="T2" fmla="+- 0 1765 1765"/>
                              <a:gd name="T3" fmla="*/ 1765 h 269"/>
                              <a:gd name="T4" fmla="+- 0 5436 5436"/>
                              <a:gd name="T5" fmla="*/ T4 w 2556"/>
                              <a:gd name="T6" fmla="+- 0 2034 1765"/>
                              <a:gd name="T7" fmla="*/ 2034 h 269"/>
                              <a:gd name="T8" fmla="+- 0 6713 5436"/>
                              <a:gd name="T9" fmla="*/ T8 w 2556"/>
                              <a:gd name="T10" fmla="+- 0 1765 1765"/>
                              <a:gd name="T11" fmla="*/ 1765 h 269"/>
                              <a:gd name="T12" fmla="+- 0 6713 5436"/>
                              <a:gd name="T13" fmla="*/ T12 w 2556"/>
                              <a:gd name="T14" fmla="+- 0 2034 1765"/>
                              <a:gd name="T15" fmla="*/ 2034 h 269"/>
                              <a:gd name="T16" fmla="+- 0 7992 5436"/>
                              <a:gd name="T17" fmla="*/ T16 w 2556"/>
                              <a:gd name="T18" fmla="+- 0 1765 1765"/>
                              <a:gd name="T19" fmla="*/ 1765 h 269"/>
                              <a:gd name="T20" fmla="+- 0 7992 5436"/>
                              <a:gd name="T21" fmla="*/ T20 w 2556"/>
                              <a:gd name="T22" fmla="+- 0 2034 1765"/>
                              <a:gd name="T23" fmla="*/ 203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56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1277" y="0"/>
                                </a:moveTo>
                                <a:lnTo>
                                  <a:pt x="1277" y="269"/>
                                </a:lnTo>
                                <a:moveTo>
                                  <a:pt x="2556" y="0"/>
                                </a:moveTo>
                                <a:lnTo>
                                  <a:pt x="2556" y="2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498"/>
                        <wps:cNvSpPr>
                          <a:spLocks noChangeArrowheads="1"/>
                        </wps:cNvSpPr>
                        <wps:spPr bwMode="auto">
                          <a:xfrm>
                            <a:off x="4197" y="2034"/>
                            <a:ext cx="5072" cy="178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499"/>
                        <wps:cNvSpPr>
                          <a:spLocks/>
                        </wps:cNvSpPr>
                        <wps:spPr bwMode="auto">
                          <a:xfrm>
                            <a:off x="5436" y="1318"/>
                            <a:ext cx="2556" cy="269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2556"/>
                              <a:gd name="T2" fmla="+- 0 1319 1319"/>
                              <a:gd name="T3" fmla="*/ 1319 h 269"/>
                              <a:gd name="T4" fmla="+- 0 5436 5436"/>
                              <a:gd name="T5" fmla="*/ T4 w 2556"/>
                              <a:gd name="T6" fmla="+- 0 1588 1319"/>
                              <a:gd name="T7" fmla="*/ 1588 h 269"/>
                              <a:gd name="T8" fmla="+- 0 6713 5436"/>
                              <a:gd name="T9" fmla="*/ T8 w 2556"/>
                              <a:gd name="T10" fmla="+- 0 1319 1319"/>
                              <a:gd name="T11" fmla="*/ 1319 h 269"/>
                              <a:gd name="T12" fmla="+- 0 6713 5436"/>
                              <a:gd name="T13" fmla="*/ T12 w 2556"/>
                              <a:gd name="T14" fmla="+- 0 1588 1319"/>
                              <a:gd name="T15" fmla="*/ 1588 h 269"/>
                              <a:gd name="T16" fmla="+- 0 7992 5436"/>
                              <a:gd name="T17" fmla="*/ T16 w 2556"/>
                              <a:gd name="T18" fmla="+- 0 1319 1319"/>
                              <a:gd name="T19" fmla="*/ 1319 h 269"/>
                              <a:gd name="T20" fmla="+- 0 7992 5436"/>
                              <a:gd name="T21" fmla="*/ T20 w 2556"/>
                              <a:gd name="T22" fmla="+- 0 1588 1319"/>
                              <a:gd name="T23" fmla="*/ 158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56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1277" y="0"/>
                                </a:moveTo>
                                <a:lnTo>
                                  <a:pt x="1277" y="269"/>
                                </a:lnTo>
                                <a:moveTo>
                                  <a:pt x="2556" y="0"/>
                                </a:moveTo>
                                <a:lnTo>
                                  <a:pt x="2556" y="2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500"/>
                        <wps:cNvSpPr>
                          <a:spLocks noChangeArrowheads="1"/>
                        </wps:cNvSpPr>
                        <wps:spPr bwMode="auto">
                          <a:xfrm>
                            <a:off x="4296" y="1587"/>
                            <a:ext cx="4973" cy="178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501"/>
                        <wps:cNvSpPr>
                          <a:spLocks/>
                        </wps:cNvSpPr>
                        <wps:spPr bwMode="auto">
                          <a:xfrm>
                            <a:off x="5436" y="1006"/>
                            <a:ext cx="2556" cy="135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2556"/>
                              <a:gd name="T2" fmla="+- 0 1007 1007"/>
                              <a:gd name="T3" fmla="*/ 1007 h 135"/>
                              <a:gd name="T4" fmla="+- 0 5436 5436"/>
                              <a:gd name="T5" fmla="*/ T4 w 2556"/>
                              <a:gd name="T6" fmla="+- 0 1141 1007"/>
                              <a:gd name="T7" fmla="*/ 1141 h 135"/>
                              <a:gd name="T8" fmla="+- 0 6713 5436"/>
                              <a:gd name="T9" fmla="*/ T8 w 2556"/>
                              <a:gd name="T10" fmla="+- 0 1007 1007"/>
                              <a:gd name="T11" fmla="*/ 1007 h 135"/>
                              <a:gd name="T12" fmla="+- 0 6713 5436"/>
                              <a:gd name="T13" fmla="*/ T12 w 2556"/>
                              <a:gd name="T14" fmla="+- 0 1141 1007"/>
                              <a:gd name="T15" fmla="*/ 1141 h 135"/>
                              <a:gd name="T16" fmla="+- 0 7992 5436"/>
                              <a:gd name="T17" fmla="*/ T16 w 2556"/>
                              <a:gd name="T18" fmla="+- 0 1007 1007"/>
                              <a:gd name="T19" fmla="*/ 1007 h 135"/>
                              <a:gd name="T20" fmla="+- 0 7992 5436"/>
                              <a:gd name="T21" fmla="*/ T20 w 2556"/>
                              <a:gd name="T22" fmla="+- 0 1141 1007"/>
                              <a:gd name="T23" fmla="*/ 114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56" h="135">
                                <a:moveTo>
                                  <a:pt x="0" y="0"/>
                                </a:moveTo>
                                <a:lnTo>
                                  <a:pt x="0" y="134"/>
                                </a:lnTo>
                                <a:moveTo>
                                  <a:pt x="1277" y="0"/>
                                </a:moveTo>
                                <a:lnTo>
                                  <a:pt x="1277" y="134"/>
                                </a:lnTo>
                                <a:moveTo>
                                  <a:pt x="2556" y="0"/>
                                </a:moveTo>
                                <a:lnTo>
                                  <a:pt x="2556" y="1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502"/>
                        <wps:cNvSpPr>
                          <a:spLocks noChangeArrowheads="1"/>
                        </wps:cNvSpPr>
                        <wps:spPr bwMode="auto">
                          <a:xfrm>
                            <a:off x="4456" y="1141"/>
                            <a:ext cx="4812" cy="178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2878" y="3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docshape503"/>
                        <wps:cNvSpPr>
                          <a:spLocks noChangeArrowheads="1"/>
                        </wps:cNvSpPr>
                        <wps:spPr bwMode="auto">
                          <a:xfrm>
                            <a:off x="3761" y="365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504"/>
                        <wps:cNvSpPr>
                          <a:spLocks noChangeArrowheads="1"/>
                        </wps:cNvSpPr>
                        <wps:spPr bwMode="auto">
                          <a:xfrm>
                            <a:off x="4466" y="365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505"/>
                        <wps:cNvSpPr>
                          <a:spLocks noChangeArrowheads="1"/>
                        </wps:cNvSpPr>
                        <wps:spPr bwMode="auto">
                          <a:xfrm>
                            <a:off x="5157" y="365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506"/>
                        <wps:cNvSpPr>
                          <a:spLocks noChangeArrowheads="1"/>
                        </wps:cNvSpPr>
                        <wps:spPr bwMode="auto">
                          <a:xfrm>
                            <a:off x="6042" y="365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507"/>
                        <wps:cNvSpPr>
                          <a:spLocks noChangeArrowheads="1"/>
                        </wps:cNvSpPr>
                        <wps:spPr bwMode="auto">
                          <a:xfrm>
                            <a:off x="6808" y="365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508"/>
                        <wps:cNvSpPr>
                          <a:spLocks noChangeArrowheads="1"/>
                        </wps:cNvSpPr>
                        <wps:spPr bwMode="auto">
                          <a:xfrm>
                            <a:off x="7543" y="365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509"/>
                        <wps:cNvSpPr>
                          <a:spLocks noChangeArrowheads="1"/>
                        </wps:cNvSpPr>
                        <wps:spPr bwMode="auto">
                          <a:xfrm>
                            <a:off x="2144" y="366"/>
                            <a:ext cx="7531" cy="3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510"/>
                        <wps:cNvSpPr txBox="1">
                          <a:spLocks noChangeArrowheads="1"/>
                        </wps:cNvSpPr>
                        <wps:spPr bwMode="auto">
                          <a:xfrm>
                            <a:off x="4329" y="564"/>
                            <a:ext cx="31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FB428" w14:textId="77777777" w:rsidR="00397AAA" w:rsidRDefault="00397AA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Ethnicity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Profile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(Disclosed)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docshape511"/>
                        <wps:cNvSpPr txBox="1">
                          <a:spLocks noChangeArrowheads="1"/>
                        </wps:cNvSpPr>
                        <wps:spPr bwMode="auto">
                          <a:xfrm>
                            <a:off x="2346" y="1145"/>
                            <a:ext cx="386" cy="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9A363" w14:textId="77777777" w:rsidR="00397AAA" w:rsidRDefault="00397AAA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2022</w:t>
                              </w:r>
                            </w:p>
                            <w:p w14:paraId="1B8DFDBC" w14:textId="77777777" w:rsidR="00397AAA" w:rsidRDefault="00397AAA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14:paraId="314BD6EF" w14:textId="77777777" w:rsidR="00397AAA" w:rsidRDefault="00397AA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2021</w:t>
                              </w:r>
                            </w:p>
                            <w:p w14:paraId="45816D29" w14:textId="77777777" w:rsidR="00397AAA" w:rsidRDefault="00397AAA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  <w:p w14:paraId="11458BAC" w14:textId="77777777" w:rsidR="00397AAA" w:rsidRDefault="00397AA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2020</w:t>
                              </w:r>
                            </w:p>
                            <w:p w14:paraId="340C0DCB" w14:textId="77777777" w:rsidR="00397AAA" w:rsidRDefault="00397AAA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  <w:p w14:paraId="4D79E316" w14:textId="77777777" w:rsidR="00397AAA" w:rsidRDefault="00397AA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2019</w:t>
                              </w:r>
                            </w:p>
                            <w:p w14:paraId="5809A1A0" w14:textId="77777777" w:rsidR="00397AAA" w:rsidRDefault="00397AAA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  <w:p w14:paraId="048A60C7" w14:textId="77777777" w:rsidR="00397AAA" w:rsidRDefault="00397AA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docshape512"/>
                        <wps:cNvSpPr txBox="1">
                          <a:spLocks noChangeArrowheads="1"/>
                        </wps:cNvSpPr>
                        <wps:spPr bwMode="auto">
                          <a:xfrm>
                            <a:off x="2768" y="3387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6C0BD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docshape513"/>
                        <wps:cNvSpPr txBox="1">
                          <a:spLocks noChangeArrowheads="1"/>
                        </wps:cNvSpPr>
                        <wps:spPr bwMode="auto">
                          <a:xfrm>
                            <a:off x="3901" y="3387"/>
                            <a:ext cx="349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54C36" w14:textId="77777777" w:rsidR="00397AAA" w:rsidRDefault="00397AAA">
                              <w:pPr>
                                <w:tabs>
                                  <w:tab w:val="left" w:pos="1377"/>
                                  <w:tab w:val="left" w:pos="2655"/>
                                </w:tabs>
                                <w:spacing w:line="183" w:lineRule="exact"/>
                                <w:ind w:left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20%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40%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60%</w:t>
                              </w:r>
                            </w:p>
                            <w:p w14:paraId="100972EF" w14:textId="77777777" w:rsidR="00397AAA" w:rsidRDefault="00397AAA">
                              <w:pPr>
                                <w:tabs>
                                  <w:tab w:val="left" w:pos="704"/>
                                  <w:tab w:val="left" w:pos="1396"/>
                                  <w:tab w:val="left" w:pos="2281"/>
                                  <w:tab w:val="left" w:pos="3046"/>
                                </w:tabs>
                                <w:spacing w:before="14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Asian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Black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Chinese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Mixed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docshape514"/>
                        <wps:cNvSpPr txBox="1">
                          <a:spLocks noChangeArrowheads="1"/>
                        </wps:cNvSpPr>
                        <wps:spPr bwMode="auto">
                          <a:xfrm>
                            <a:off x="7683" y="3387"/>
                            <a:ext cx="484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09171" w14:textId="77777777" w:rsidR="00397AAA" w:rsidRDefault="00397AAA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  <w:p w14:paraId="20C87F1C" w14:textId="77777777" w:rsidR="00397AAA" w:rsidRDefault="00397AAA">
                              <w:pPr>
                                <w:spacing w:before="14" w:line="216" w:lineRule="exact"/>
                                <w:ind w:right="36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White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docshape515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3387"/>
                            <a:ext cx="4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35170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9906C" id="docshapegroup469" o:spid="_x0000_s1165" alt="&quot;&quot;" style="position:absolute;margin-left:106.8pt;margin-top:17.95pt;width:377.3pt;height:182.15pt;z-index:-15723008;mso-wrap-distance-left:0;mso-wrap-distance-right:0;mso-position-horizontal-relative:page;mso-position-vertical-relative:text" coordorigin="2136,359" coordsize="7546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">
                <v:shape id="docshape470" o:spid="_x0000_s1166" style="position:absolute;left:4156;top:1765;width:2;height:1473;visibility:visible;mso-wrap-style:square;v-text-anchor:top" coordsize="2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" path="m,1339r,134m,893r,266m,447l,715m,l,269e" filled="f" strokecolor="#d9d9d9">
                  <v:path arrowok="t" o:connecttype="custom" o:connectlocs="0,3104;0,3238;0,2658;0,2924;0,2212;0,2480;0,1765;0,2034" o:connectangles="0,0,0,0,0,0,0,0"/>
                </v:shape>
                <v:rect id="docshape471" o:spid="_x0000_s1167" style="position:absolute;left:2878;top:2034;width:809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" fillcolor="#a6a6a6" stroked="f"/>
                <v:rect id="docshape472" o:spid="_x0000_s1168" style="position:absolute;left:3686;top:2034;width:12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" fillcolor="#a9d18e" stroked="f"/>
                <v:rect id="docshape473" o:spid="_x0000_s1169" style="position:absolute;left:3813;top:2034;width:144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" fillcolor="#c00000" stroked="f"/>
                <v:rect id="docshape474" o:spid="_x0000_s1170" style="position:absolute;left:3957;top:2034;width:14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" fillcolor="#f4b083" stroked="f"/>
                <v:shape id="docshape475" o:spid="_x0000_s1171" style="position:absolute;left:4156;top:1006;width:2;height:581;visibility:visible;mso-wrap-style:square;v-text-anchor:top" coordsize="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" path="m,312l,581m,l,134e" filled="f" strokecolor="#d9d9d9">
                  <v:path arrowok="t" o:connecttype="custom" o:connectlocs="0,1319;0,1588;0,1007;0,1141" o:connectangles="0,0,0,0"/>
                </v:shape>
                <v:rect id="docshape476" o:spid="_x0000_s1172" style="position:absolute;left:2878;top:1141;width:97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" fillcolor="#a6a6a6" stroked="f"/>
                <v:rect id="docshape477" o:spid="_x0000_s1173" style="position:absolute;left:3847;top:1141;width:166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" fillcolor="#a9d18e" stroked="f"/>
                <v:rect id="docshape478" o:spid="_x0000_s1174" style="position:absolute;left:4012;top:1141;width:17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" fillcolor="#c00000" stroked="f"/>
                <v:rect id="docshape479" o:spid="_x0000_s1175" style="position:absolute;left:2878;top:1587;width:86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" fillcolor="#a6a6a6" stroked="f"/>
                <v:rect id="docshape480" o:spid="_x0000_s1176" style="position:absolute;left:3739;top:1587;width:147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" fillcolor="#a9d18e" stroked="f"/>
                <v:rect id="docshape481" o:spid="_x0000_s1177" style="position:absolute;left:3885;top:1587;width:159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" fillcolor="#c00000" stroked="f"/>
                <v:shape id="docshape482" o:spid="_x0000_s1178" style="position:absolute;left:4044;top:1141;width:315;height:624;visibility:visible;mso-wrap-style:square;v-text-anchor:top" coordsize="315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" path="m142,447l,447,,624r142,l142,447xm314,l146,r,178l314,178,314,xe" fillcolor="#f4b083" stroked="f">
                  <v:path arrowok="t" o:connecttype="custom" o:connectlocs="142,1588;0,1588;0,1765;142,1765;142,1588;314,1141;146,1141;146,1319;314,1319;314,1141" o:connectangles="0,0,0,0,0,0,0,0,0,0"/>
                </v:shape>
                <v:rect id="docshape483" o:spid="_x0000_s1179" style="position:absolute;left:2878;top:2480;width:7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" fillcolor="#a6a6a6" stroked="f"/>
                <v:rect id="docshape484" o:spid="_x0000_s1180" style="position:absolute;left:3638;top:2480;width:10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" fillcolor="#a9d18e" stroked="f"/>
                <v:rect id="docshape485" o:spid="_x0000_s1181" style="position:absolute;left:3746;top:2480;width:14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" fillcolor="#c00000" stroked="f"/>
                <v:rect id="docshape486" o:spid="_x0000_s1182" style="position:absolute;left:3885;top:2480;width:11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" fillcolor="#f4b083" stroked="f"/>
                <v:shape id="docshape487" o:spid="_x0000_s1183" style="position:absolute;left:4003;top:1141;width:454;height:1517;visibility:visible;mso-wrap-style:square;v-text-anchor:top" coordsize="454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" path="m99,1339r-99,l,1517r99,l99,1339xm195,893r-101,l94,1071r101,l195,893xm293,447r-110,l183,624r110,l293,447xm454,l355,r,178l454,178,454,xe" fillcolor="yellow" stroked="f">
                  <v:path arrowok="t" o:connecttype="custom" o:connectlocs="99,2480;0,2480;0,2658;99,2658;99,2480;195,2034;94,2034;94,2212;195,2212;195,2034;293,1588;183,1588;183,1765;293,1765;293,1588;454,1141;355,1141;355,1319;454,1319;454,1141" o:connectangles="0,0,0,0,0,0,0,0,0,0,0,0,0,0,0,0,0,0,0,0"/>
                </v:shape>
                <v:shape id="docshape488" o:spid="_x0000_s1184" style="position:absolute;left:5436;top:2658;width:2556;height:580;visibility:visible;mso-wrap-style:square;v-text-anchor:top" coordsize="2556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" path="m,446l,580m,l,266m1277,446r,134m1277,r,266m2556,446r,134m2556,r,266e" filled="f" strokecolor="#d9d9d9">
                  <v:path arrowok="t" o:connecttype="custom" o:connectlocs="0,3104;0,3238;0,2658;0,2924;1277,3104;1277,3238;1277,2658;1277,2924;2556,3104;2556,3238;2556,2658;2556,2924" o:connectangles="0,0,0,0,0,0,0,0,0,0,0,0"/>
                </v:shape>
                <v:line id="Line 297" o:spid="_x0000_s1185" style="position:absolute;visibility:visible;mso-wrap-style:square" from="9270,1007" to="9270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" strokecolor="#d9d9d9"/>
                <v:rect id="docshape489" o:spid="_x0000_s1186" style="position:absolute;left:2878;top:2924;width:74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" fillcolor="#a6a6a6" stroked="f"/>
                <v:rect id="docshape490" o:spid="_x0000_s1187" style="position:absolute;left:3619;top:2924;width:10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" fillcolor="#a9d18e" stroked="f"/>
                <v:rect id="docshape491" o:spid="_x0000_s1188" style="position:absolute;left:3722;top:2924;width:11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" fillcolor="#c00000" stroked="f"/>
                <v:rect id="docshape492" o:spid="_x0000_s1189" style="position:absolute;left:3840;top:2924;width:1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" fillcolor="#f4b083" stroked="f"/>
                <v:rect id="docshape493" o:spid="_x0000_s1190" style="position:absolute;left:3962;top:2924;width:8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" fillcolor="yellow" stroked="f"/>
                <v:rect id="docshape494" o:spid="_x0000_s1191" style="position:absolute;left:4044;top:2924;width:52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" fillcolor="#9dc3e6" stroked="f"/>
                <v:shape id="docshape495" o:spid="_x0000_s1192" style="position:absolute;left:5436;top:2211;width:2556;height:269;visibility:visible;mso-wrap-style:square;v-text-anchor:top" coordsize="25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" path="m,l,268m1277,r,268m2556,r,268e" filled="f" strokecolor="#d9d9d9">
                  <v:path arrowok="t" o:connecttype="custom" o:connectlocs="0,2212;0,2480;1277,2212;1277,2480;2556,2212;2556,2480" o:connectangles="0,0,0,0,0,0"/>
                </v:shape>
                <v:rect id="docshape496" o:spid="_x0000_s1193" style="position:absolute;left:4101;top:2480;width:516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" fillcolor="#9dc3e6" stroked="f"/>
                <v:shape id="docshape497" o:spid="_x0000_s1194" style="position:absolute;left:5436;top:1765;width:2556;height:269;visibility:visible;mso-wrap-style:square;v-text-anchor:top" coordsize="25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" path="m,l,269m1277,r,269m2556,r,269e" filled="f" strokecolor="#d9d9d9">
                  <v:path arrowok="t" o:connecttype="custom" o:connectlocs="0,1765;0,2034;1277,1765;1277,2034;2556,1765;2556,2034" o:connectangles="0,0,0,0,0,0"/>
                </v:shape>
                <v:rect id="docshape498" o:spid="_x0000_s1195" style="position:absolute;left:4197;top:2034;width:50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" fillcolor="#9dc3e6" stroked="f"/>
                <v:shape id="docshape499" o:spid="_x0000_s1196" style="position:absolute;left:5436;top:1318;width:2556;height:269;visibility:visible;mso-wrap-style:square;v-text-anchor:top" coordsize="25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" path="m,l,269m1277,r,269m2556,r,269e" filled="f" strokecolor="#d9d9d9">
                  <v:path arrowok="t" o:connecttype="custom" o:connectlocs="0,1319;0,1588;1277,1319;1277,1588;2556,1319;2556,1588" o:connectangles="0,0,0,0,0,0"/>
                </v:shape>
                <v:rect id="docshape500" o:spid="_x0000_s1197" style="position:absolute;left:4296;top:1587;width:497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" fillcolor="#9dc3e6" stroked="f"/>
                <v:shape id="docshape501" o:spid="_x0000_s1198" style="position:absolute;left:5436;top:1006;width:2556;height:135;visibility:visible;mso-wrap-style:square;v-text-anchor:top" coordsize="25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" path="m,l,134m1277,r,134m2556,r,134e" filled="f" strokecolor="#d9d9d9">
                  <v:path arrowok="t" o:connecttype="custom" o:connectlocs="0,1007;0,1141;1277,1007;1277,1141;2556,1007;2556,1141" o:connectangles="0,0,0,0,0,0"/>
                </v:shape>
                <v:rect id="docshape502" o:spid="_x0000_s1199" style="position:absolute;left:4456;top:1141;width:481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" fillcolor="#9dc3e6" stroked="f"/>
                <v:line id="Line 282" o:spid="_x0000_s1200" style="position:absolute;visibility:visible;mso-wrap-style:square" from="2878,3238" to="287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" strokecolor="#d9d9d9"/>
                <v:rect id="docshape503" o:spid="_x0000_s1201" style="position:absolute;left:3761;top:365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" fillcolor="#a6a6a6" stroked="f"/>
                <v:rect id="docshape504" o:spid="_x0000_s1202" style="position:absolute;left:4466;top:365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" fillcolor="#a9d18e" stroked="f"/>
                <v:rect id="docshape505" o:spid="_x0000_s1203" style="position:absolute;left:5157;top:365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" fillcolor="#c00000" stroked="f"/>
                <v:rect id="docshape506" o:spid="_x0000_s1204" style="position:absolute;left:6042;top:365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" fillcolor="#f4b083" stroked="f"/>
                <v:rect id="docshape507" o:spid="_x0000_s1205" style="position:absolute;left:6808;top:365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" fillcolor="yellow" stroked="f"/>
                <v:rect id="docshape508" o:spid="_x0000_s1206" style="position:absolute;left:7543;top:365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" fillcolor="#9dc3e6" stroked="f"/>
                <v:rect id="docshape509" o:spid="_x0000_s1207" style="position:absolute;left:2144;top:366;width:7531;height:3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" filled="f" strokecolor="#d9d9d9"/>
                <v:shape id="docshape510" o:spid="_x0000_s1208" type="#_x0000_t202" style="position:absolute;left:4329;top:564;width:31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14:paraId="0A1FB428" w14:textId="77777777" w:rsidR="00397AAA" w:rsidRDefault="00397AA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Staff</w:t>
                        </w:r>
                        <w:r>
                          <w:rPr>
                            <w:color w:val="585858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Ethnicity</w:t>
                        </w:r>
                        <w:r>
                          <w:rPr>
                            <w:color w:val="585858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Profile</w:t>
                        </w:r>
                        <w:r>
                          <w:rPr>
                            <w:color w:val="585858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(Disclosed)</w:t>
                        </w:r>
                      </w:p>
                    </w:txbxContent>
                  </v:textbox>
                </v:shape>
                <v:shape id="docshape511" o:spid="_x0000_s1209" type="#_x0000_t202" style="position:absolute;left:2346;top:1145;width:386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14:paraId="5DC9A363" w14:textId="77777777" w:rsidR="00397AAA" w:rsidRDefault="00397AAA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2022</w:t>
                        </w:r>
                      </w:p>
                      <w:p w14:paraId="1B8DFDBC" w14:textId="77777777" w:rsidR="00397AAA" w:rsidRDefault="00397AAA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14:paraId="314BD6EF" w14:textId="77777777" w:rsidR="00397AAA" w:rsidRDefault="00397AA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2021</w:t>
                        </w:r>
                      </w:p>
                      <w:p w14:paraId="45816D29" w14:textId="77777777" w:rsidR="00397AAA" w:rsidRDefault="00397AAA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  <w:p w14:paraId="11458BAC" w14:textId="77777777" w:rsidR="00397AAA" w:rsidRDefault="00397AA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2020</w:t>
                        </w:r>
                      </w:p>
                      <w:p w14:paraId="340C0DCB" w14:textId="77777777" w:rsidR="00397AAA" w:rsidRDefault="00397AAA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  <w:p w14:paraId="4D79E316" w14:textId="77777777" w:rsidR="00397AAA" w:rsidRDefault="00397AA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2019</w:t>
                        </w:r>
                      </w:p>
                      <w:p w14:paraId="5809A1A0" w14:textId="77777777" w:rsidR="00397AAA" w:rsidRDefault="00397AAA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  <w:p w14:paraId="048A60C7" w14:textId="77777777" w:rsidR="00397AAA" w:rsidRDefault="00397AAA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2018</w:t>
                        </w:r>
                      </w:p>
                    </w:txbxContent>
                  </v:textbox>
                </v:shape>
                <v:shape id="docshape512" o:spid="_x0000_s1210" type="#_x0000_t202" style="position:absolute;left:2768;top:3387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14:paraId="2386C0BD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docshape513" o:spid="_x0000_s1211" type="#_x0000_t202" style="position:absolute;left:3901;top:3387;width:3495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14:paraId="34C54C36" w14:textId="77777777" w:rsidR="00397AAA" w:rsidRDefault="00397AAA">
                        <w:pPr>
                          <w:tabs>
                            <w:tab w:val="left" w:pos="1377"/>
                            <w:tab w:val="left" w:pos="2655"/>
                          </w:tabs>
                          <w:spacing w:line="183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20%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40%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60%</w:t>
                        </w:r>
                      </w:p>
                      <w:p w14:paraId="100972EF" w14:textId="77777777" w:rsidR="00397AAA" w:rsidRDefault="00397AAA">
                        <w:pPr>
                          <w:tabs>
                            <w:tab w:val="left" w:pos="704"/>
                            <w:tab w:val="left" w:pos="1396"/>
                            <w:tab w:val="left" w:pos="2281"/>
                            <w:tab w:val="left" w:pos="3046"/>
                          </w:tabs>
                          <w:spacing w:before="14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Asian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Black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Chinese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Mixed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Other</w:t>
                        </w:r>
                      </w:p>
                    </w:txbxContent>
                  </v:textbox>
                </v:shape>
                <v:shape id="docshape514" o:spid="_x0000_s1212" type="#_x0000_t202" style="position:absolute;left:7683;top:3387;width:484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14:paraId="50B09171" w14:textId="77777777" w:rsidR="00397AAA" w:rsidRDefault="00397AAA">
                        <w:pPr>
                          <w:spacing w:line="183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80%</w:t>
                        </w:r>
                      </w:p>
                      <w:p w14:paraId="20C87F1C" w14:textId="77777777" w:rsidR="00397AAA" w:rsidRDefault="00397AAA">
                        <w:pPr>
                          <w:spacing w:before="14" w:line="216" w:lineRule="exact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White</w:t>
                        </w:r>
                      </w:p>
                    </w:txbxContent>
                  </v:textbox>
                </v:shape>
                <v:shape id="docshape515" o:spid="_x0000_s1213" type="#_x0000_t202" style="position:absolute;left:9068;top:3387;width:4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14:paraId="77335170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100%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D96E2E" w14:textId="77777777" w:rsidR="00A2248E" w:rsidRDefault="00B15816">
      <w:pPr>
        <w:spacing w:before="49"/>
        <w:ind w:left="1603" w:right="1550"/>
        <w:jc w:val="center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11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Ethnicity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staff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who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have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disclosed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their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ethnicity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2018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-</w:t>
      </w:r>
      <w:r>
        <w:rPr>
          <w:i/>
          <w:color w:val="44536A"/>
          <w:spacing w:val="-5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0D647C48" w14:textId="77777777" w:rsidR="00A2248E" w:rsidRDefault="00A2248E">
      <w:pPr>
        <w:pStyle w:val="BodyText"/>
        <w:rPr>
          <w:i/>
          <w:sz w:val="20"/>
        </w:rPr>
      </w:pPr>
    </w:p>
    <w:p w14:paraId="63009805" w14:textId="77777777" w:rsidR="00A2248E" w:rsidRDefault="00A2248E">
      <w:pPr>
        <w:pStyle w:val="BodyText"/>
        <w:rPr>
          <w:i/>
          <w:sz w:val="20"/>
        </w:rPr>
      </w:pPr>
    </w:p>
    <w:p w14:paraId="28D4DBB3" w14:textId="77777777" w:rsidR="00A2248E" w:rsidRDefault="00A2248E">
      <w:pPr>
        <w:pStyle w:val="BodyText"/>
        <w:spacing w:before="1"/>
        <w:rPr>
          <w:i/>
          <w:sz w:val="23"/>
        </w:rPr>
      </w:pPr>
    </w:p>
    <w:p w14:paraId="08FD1A61" w14:textId="77777777" w:rsidR="00A2248E" w:rsidRDefault="00B15816">
      <w:pPr>
        <w:spacing w:before="64"/>
        <w:ind w:left="1440"/>
        <w:rPr>
          <w:i/>
          <w:sz w:val="18"/>
        </w:rPr>
      </w:pPr>
      <w:r>
        <w:rPr>
          <w:i/>
          <w:color w:val="44536A"/>
          <w:sz w:val="18"/>
        </w:rPr>
        <w:t>Table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3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Detailed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ethnicity profile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staff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2018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-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70E99F20" w14:textId="77777777" w:rsidR="00A2248E" w:rsidRDefault="00A2248E">
      <w:pPr>
        <w:pStyle w:val="BodyText"/>
        <w:spacing w:before="3"/>
        <w:rPr>
          <w:i/>
          <w:sz w:val="16"/>
        </w:rPr>
      </w:pPr>
    </w:p>
    <w:p w14:paraId="217E99AF" w14:textId="300E631A" w:rsidR="00A2248E" w:rsidRPr="00644EDB" w:rsidRDefault="00644EDB" w:rsidP="00644EDB">
      <w:pPr>
        <w:pStyle w:val="BodyText"/>
        <w:spacing w:before="6"/>
        <w:ind w:left="1276" w:firstLine="142"/>
        <w:rPr>
          <w:iCs/>
        </w:rPr>
      </w:pPr>
      <w:r>
        <w:rPr>
          <w:noProof/>
        </w:rPr>
        <w:drawing>
          <wp:inline distT="0" distB="0" distL="0" distR="0" wp14:anchorId="32FCB037" wp14:editId="65BC3E4A">
            <wp:extent cx="6113776" cy="2041451"/>
            <wp:effectExtent l="0" t="0" r="1905" b="0"/>
            <wp:docPr id="17" name="Picture 17" descr="Detailed ethnicity profile of staff 2018 - 2022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tailed ethnicity profile of staff 2018 - 2022 Tabl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2418" cy="204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AA352" w14:textId="77777777" w:rsidR="00A2248E" w:rsidRDefault="00B15816">
      <w:pPr>
        <w:pStyle w:val="BodyText"/>
        <w:ind w:left="2148"/>
      </w:pPr>
      <w:r>
        <w:rPr>
          <w:u w:val="single"/>
        </w:rPr>
        <w:t>Gender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Staff</w:t>
      </w:r>
    </w:p>
    <w:p w14:paraId="2EB844FA" w14:textId="77777777" w:rsidR="00A2248E" w:rsidRDefault="00A2248E">
      <w:pPr>
        <w:pStyle w:val="BodyText"/>
        <w:spacing w:before="5"/>
        <w:rPr>
          <w:sz w:val="17"/>
        </w:rPr>
      </w:pPr>
    </w:p>
    <w:p w14:paraId="6E3AE988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before="57" w:line="256" w:lineRule="auto"/>
        <w:ind w:right="1538" w:hanging="720"/>
      </w:pPr>
      <w:r>
        <w:t>The proportion of female staff employed at the University of Leicester has increased slightly</w:t>
      </w:r>
      <w:r>
        <w:rPr>
          <w:spacing w:val="-47"/>
        </w:rPr>
        <w:t xml:space="preserve"> </w:t>
      </w:r>
      <w:r>
        <w:t>over the five-year period, from 52.9% to 54.2%, and is very similar to the sector average of</w:t>
      </w:r>
      <w:r>
        <w:rPr>
          <w:spacing w:val="1"/>
        </w:rPr>
        <w:t xml:space="preserve"> </w:t>
      </w:r>
      <w:r>
        <w:t>54.6% (Figure</w:t>
      </w:r>
      <w:r>
        <w:rPr>
          <w:spacing w:val="-2"/>
        </w:rPr>
        <w:t xml:space="preserve"> </w:t>
      </w:r>
      <w:r>
        <w:t>12).</w:t>
      </w:r>
    </w:p>
    <w:p w14:paraId="651E07E1" w14:textId="77777777" w:rsidR="00A2248E" w:rsidRDefault="00A2248E">
      <w:pPr>
        <w:spacing w:line="256" w:lineRule="auto"/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4C213E25" w14:textId="393561C8" w:rsidR="00A2248E" w:rsidRDefault="000E1F5B" w:rsidP="000E1F5B">
      <w:pPr>
        <w:pStyle w:val="BodyText"/>
        <w:ind w:left="2127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4FF50561" wp14:editId="28B4B969">
            <wp:extent cx="4782973" cy="2360428"/>
            <wp:effectExtent l="0" t="0" r="0" b="1905"/>
            <wp:docPr id="18" name="Picture 18" descr="Gender Profile - All Staff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ender Profile - All Staff Tabl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92793" cy="236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4D361" w14:textId="5101E1AE" w:rsidR="00A2248E" w:rsidRDefault="00B15816">
      <w:pPr>
        <w:spacing w:before="64"/>
        <w:ind w:left="2148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12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Gender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staff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from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2018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–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7ABDF22C" w14:textId="77777777" w:rsidR="00A2248E" w:rsidRDefault="00A2248E">
      <w:pPr>
        <w:pStyle w:val="BodyText"/>
        <w:rPr>
          <w:i/>
          <w:sz w:val="18"/>
        </w:rPr>
      </w:pPr>
    </w:p>
    <w:p w14:paraId="64007C31" w14:textId="77777777" w:rsidR="00A2248E" w:rsidRDefault="00A2248E">
      <w:pPr>
        <w:pStyle w:val="BodyText"/>
        <w:spacing w:before="3"/>
        <w:rPr>
          <w:i/>
          <w:sz w:val="20"/>
        </w:rPr>
      </w:pPr>
    </w:p>
    <w:p w14:paraId="01A94789" w14:textId="77777777" w:rsidR="00A2248E" w:rsidRDefault="00B15816">
      <w:pPr>
        <w:pStyle w:val="BodyText"/>
        <w:ind w:left="2148"/>
      </w:pPr>
      <w:r>
        <w:rPr>
          <w:u w:val="single"/>
        </w:rPr>
        <w:t>Religion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1"/>
          <w:u w:val="single"/>
        </w:rPr>
        <w:t xml:space="preserve"> </w:t>
      </w:r>
      <w:r>
        <w:rPr>
          <w:u w:val="single"/>
        </w:rPr>
        <w:t>Belief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Staff</w:t>
      </w:r>
    </w:p>
    <w:p w14:paraId="5629FD2E" w14:textId="77777777" w:rsidR="00A2248E" w:rsidRDefault="00A2248E">
      <w:pPr>
        <w:pStyle w:val="BodyText"/>
        <w:spacing w:before="5"/>
        <w:rPr>
          <w:sz w:val="17"/>
        </w:rPr>
      </w:pPr>
    </w:p>
    <w:p w14:paraId="23E2A036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57"/>
        <w:ind w:right="1656" w:hanging="720"/>
      </w:pPr>
      <w:r>
        <w:t>The proportion of staff that have disclosed their religion or belief has increased over the</w:t>
      </w:r>
      <w:r>
        <w:rPr>
          <w:spacing w:val="1"/>
        </w:rPr>
        <w:t xml:space="preserve"> </w:t>
      </w:r>
      <w:r>
        <w:t>five-year period, from 50.7% in 2018 to 68.2% in 2022. In 2022, the majority of staff</w:t>
      </w:r>
      <w:r>
        <w:rPr>
          <w:spacing w:val="1"/>
        </w:rPr>
        <w:t xml:space="preserve"> </w:t>
      </w:r>
      <w:r>
        <w:t>disclosed that they had no religion or belief (22.1%), followed by prefer not to say (31.8%),</w:t>
      </w:r>
      <w:r>
        <w:rPr>
          <w:spacing w:val="-47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(22.1%), Hindu</w:t>
      </w:r>
      <w:r>
        <w:rPr>
          <w:spacing w:val="-2"/>
        </w:rPr>
        <w:t xml:space="preserve"> </w:t>
      </w:r>
      <w:r>
        <w:t>(5.0%)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Muslim (4.5%) (Table</w:t>
      </w:r>
      <w:r>
        <w:rPr>
          <w:spacing w:val="1"/>
        </w:rPr>
        <w:t xml:space="preserve"> </w:t>
      </w:r>
      <w:r>
        <w:t>4).</w:t>
      </w:r>
    </w:p>
    <w:p w14:paraId="4828F608" w14:textId="77777777" w:rsidR="00A2248E" w:rsidRDefault="00B15816">
      <w:pPr>
        <w:pStyle w:val="BodyText"/>
        <w:spacing w:before="4"/>
        <w:rPr>
          <w:sz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18AC32A" wp14:editId="0DE5750A">
                <wp:simplePos x="0" y="0"/>
                <wp:positionH relativeFrom="page">
                  <wp:posOffset>1270635</wp:posOffset>
                </wp:positionH>
                <wp:positionV relativeFrom="paragraph">
                  <wp:posOffset>165735</wp:posOffset>
                </wp:positionV>
                <wp:extent cx="5325745" cy="3294380"/>
                <wp:effectExtent l="0" t="0" r="0" b="0"/>
                <wp:wrapTopAndBottom/>
                <wp:docPr id="197" name="docshapegroup5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5745" cy="3294380"/>
                          <a:chOff x="2001" y="261"/>
                          <a:chExt cx="8387" cy="5188"/>
                        </a:xfrm>
                      </wpg:grpSpPr>
                      <wps:wsp>
                        <wps:cNvPr id="198" name="docshape525"/>
                        <wps:cNvSpPr>
                          <a:spLocks/>
                        </wps:cNvSpPr>
                        <wps:spPr bwMode="auto">
                          <a:xfrm>
                            <a:off x="3400" y="3116"/>
                            <a:ext cx="1457" cy="758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457"/>
                              <a:gd name="T2" fmla="+- 0 3700 3117"/>
                              <a:gd name="T3" fmla="*/ 3700 h 758"/>
                              <a:gd name="T4" fmla="+- 0 3401 3401"/>
                              <a:gd name="T5" fmla="*/ T4 w 1457"/>
                              <a:gd name="T6" fmla="+- 0 3875 3117"/>
                              <a:gd name="T7" fmla="*/ 3875 h 758"/>
                              <a:gd name="T8" fmla="+- 0 3401 3401"/>
                              <a:gd name="T9" fmla="*/ T8 w 1457"/>
                              <a:gd name="T10" fmla="+- 0 3117 3117"/>
                              <a:gd name="T11" fmla="*/ 3117 h 758"/>
                              <a:gd name="T12" fmla="+- 0 3401 3401"/>
                              <a:gd name="T13" fmla="*/ T12 w 1457"/>
                              <a:gd name="T14" fmla="+- 0 3467 3117"/>
                              <a:gd name="T15" fmla="*/ 3467 h 758"/>
                              <a:gd name="T16" fmla="+- 0 4128 3401"/>
                              <a:gd name="T17" fmla="*/ T16 w 1457"/>
                              <a:gd name="T18" fmla="+- 0 3700 3117"/>
                              <a:gd name="T19" fmla="*/ 3700 h 758"/>
                              <a:gd name="T20" fmla="+- 0 4128 3401"/>
                              <a:gd name="T21" fmla="*/ T20 w 1457"/>
                              <a:gd name="T22" fmla="+- 0 3875 3117"/>
                              <a:gd name="T23" fmla="*/ 3875 h 758"/>
                              <a:gd name="T24" fmla="+- 0 4128 3401"/>
                              <a:gd name="T25" fmla="*/ T24 w 1457"/>
                              <a:gd name="T26" fmla="+- 0 3117 3117"/>
                              <a:gd name="T27" fmla="*/ 3117 h 758"/>
                              <a:gd name="T28" fmla="+- 0 4128 3401"/>
                              <a:gd name="T29" fmla="*/ T28 w 1457"/>
                              <a:gd name="T30" fmla="+- 0 3467 3117"/>
                              <a:gd name="T31" fmla="*/ 3467 h 758"/>
                              <a:gd name="T32" fmla="+- 0 4858 3401"/>
                              <a:gd name="T33" fmla="*/ T32 w 1457"/>
                              <a:gd name="T34" fmla="+- 0 3700 3117"/>
                              <a:gd name="T35" fmla="*/ 3700 h 758"/>
                              <a:gd name="T36" fmla="+- 0 4858 3401"/>
                              <a:gd name="T37" fmla="*/ T36 w 1457"/>
                              <a:gd name="T38" fmla="+- 0 3875 3117"/>
                              <a:gd name="T39" fmla="*/ 3875 h 758"/>
                              <a:gd name="T40" fmla="+- 0 4858 3401"/>
                              <a:gd name="T41" fmla="*/ T40 w 1457"/>
                              <a:gd name="T42" fmla="+- 0 3117 3117"/>
                              <a:gd name="T43" fmla="*/ 3117 h 758"/>
                              <a:gd name="T44" fmla="+- 0 4858 3401"/>
                              <a:gd name="T45" fmla="*/ T44 w 1457"/>
                              <a:gd name="T46" fmla="+- 0 3467 3117"/>
                              <a:gd name="T47" fmla="*/ 3467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57" h="758">
                                <a:moveTo>
                                  <a:pt x="0" y="583"/>
                                </a:moveTo>
                                <a:lnTo>
                                  <a:pt x="0" y="758"/>
                                </a:lnTo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  <a:moveTo>
                                  <a:pt x="727" y="583"/>
                                </a:moveTo>
                                <a:lnTo>
                                  <a:pt x="727" y="758"/>
                                </a:lnTo>
                                <a:moveTo>
                                  <a:pt x="727" y="0"/>
                                </a:moveTo>
                                <a:lnTo>
                                  <a:pt x="727" y="350"/>
                                </a:lnTo>
                                <a:moveTo>
                                  <a:pt x="1457" y="583"/>
                                </a:moveTo>
                                <a:lnTo>
                                  <a:pt x="1457" y="758"/>
                                </a:lnTo>
                                <a:moveTo>
                                  <a:pt x="1457" y="0"/>
                                </a:moveTo>
                                <a:lnTo>
                                  <a:pt x="1457" y="3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526"/>
                        <wps:cNvSpPr>
                          <a:spLocks noChangeArrowheads="1"/>
                        </wps:cNvSpPr>
                        <wps:spPr bwMode="auto">
                          <a:xfrm>
                            <a:off x="2670" y="3467"/>
                            <a:ext cx="49" cy="233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527"/>
                        <wps:cNvSpPr>
                          <a:spLocks noChangeArrowheads="1"/>
                        </wps:cNvSpPr>
                        <wps:spPr bwMode="auto">
                          <a:xfrm>
                            <a:off x="2719" y="3467"/>
                            <a:ext cx="2712" cy="233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528"/>
                        <wps:cNvSpPr>
                          <a:spLocks/>
                        </wps:cNvSpPr>
                        <wps:spPr bwMode="auto">
                          <a:xfrm>
                            <a:off x="3400" y="2533"/>
                            <a:ext cx="1457" cy="351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457"/>
                              <a:gd name="T2" fmla="+- 0 2534 2534"/>
                              <a:gd name="T3" fmla="*/ 2534 h 351"/>
                              <a:gd name="T4" fmla="+- 0 3401 3401"/>
                              <a:gd name="T5" fmla="*/ T4 w 1457"/>
                              <a:gd name="T6" fmla="+- 0 2884 2534"/>
                              <a:gd name="T7" fmla="*/ 2884 h 351"/>
                              <a:gd name="T8" fmla="+- 0 4128 3401"/>
                              <a:gd name="T9" fmla="*/ T8 w 1457"/>
                              <a:gd name="T10" fmla="+- 0 2534 2534"/>
                              <a:gd name="T11" fmla="*/ 2534 h 351"/>
                              <a:gd name="T12" fmla="+- 0 4128 3401"/>
                              <a:gd name="T13" fmla="*/ T12 w 1457"/>
                              <a:gd name="T14" fmla="+- 0 2884 2534"/>
                              <a:gd name="T15" fmla="*/ 2884 h 351"/>
                              <a:gd name="T16" fmla="+- 0 4858 3401"/>
                              <a:gd name="T17" fmla="*/ T16 w 1457"/>
                              <a:gd name="T18" fmla="+- 0 2534 2534"/>
                              <a:gd name="T19" fmla="*/ 2534 h 351"/>
                              <a:gd name="T20" fmla="+- 0 4858 3401"/>
                              <a:gd name="T21" fmla="*/ T20 w 1457"/>
                              <a:gd name="T22" fmla="+- 0 2884 2534"/>
                              <a:gd name="T23" fmla="*/ 288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57" h="351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  <a:moveTo>
                                  <a:pt x="727" y="0"/>
                                </a:moveTo>
                                <a:lnTo>
                                  <a:pt x="727" y="350"/>
                                </a:lnTo>
                                <a:moveTo>
                                  <a:pt x="1457" y="0"/>
                                </a:moveTo>
                                <a:lnTo>
                                  <a:pt x="1457" y="3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529"/>
                        <wps:cNvSpPr>
                          <a:spLocks noChangeArrowheads="1"/>
                        </wps:cNvSpPr>
                        <wps:spPr bwMode="auto">
                          <a:xfrm>
                            <a:off x="2670" y="2884"/>
                            <a:ext cx="54" cy="233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530"/>
                        <wps:cNvSpPr>
                          <a:spLocks noChangeArrowheads="1"/>
                        </wps:cNvSpPr>
                        <wps:spPr bwMode="auto">
                          <a:xfrm>
                            <a:off x="2724" y="2884"/>
                            <a:ext cx="2595" cy="233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531"/>
                        <wps:cNvSpPr>
                          <a:spLocks/>
                        </wps:cNvSpPr>
                        <wps:spPr bwMode="auto">
                          <a:xfrm>
                            <a:off x="3400" y="1952"/>
                            <a:ext cx="1457" cy="348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457"/>
                              <a:gd name="T2" fmla="+- 0 1953 1953"/>
                              <a:gd name="T3" fmla="*/ 1953 h 348"/>
                              <a:gd name="T4" fmla="+- 0 3401 3401"/>
                              <a:gd name="T5" fmla="*/ T4 w 1457"/>
                              <a:gd name="T6" fmla="+- 0 2301 1953"/>
                              <a:gd name="T7" fmla="*/ 2301 h 348"/>
                              <a:gd name="T8" fmla="+- 0 4128 3401"/>
                              <a:gd name="T9" fmla="*/ T8 w 1457"/>
                              <a:gd name="T10" fmla="+- 0 1953 1953"/>
                              <a:gd name="T11" fmla="*/ 1953 h 348"/>
                              <a:gd name="T12" fmla="+- 0 4128 3401"/>
                              <a:gd name="T13" fmla="*/ T12 w 1457"/>
                              <a:gd name="T14" fmla="+- 0 2301 1953"/>
                              <a:gd name="T15" fmla="*/ 2301 h 348"/>
                              <a:gd name="T16" fmla="+- 0 4858 3401"/>
                              <a:gd name="T17" fmla="*/ T16 w 1457"/>
                              <a:gd name="T18" fmla="+- 0 1953 1953"/>
                              <a:gd name="T19" fmla="*/ 1953 h 348"/>
                              <a:gd name="T20" fmla="+- 0 4858 3401"/>
                              <a:gd name="T21" fmla="*/ T20 w 1457"/>
                              <a:gd name="T22" fmla="+- 0 2301 1953"/>
                              <a:gd name="T23" fmla="*/ 2301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57"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  <a:moveTo>
                                  <a:pt x="727" y="0"/>
                                </a:moveTo>
                                <a:lnTo>
                                  <a:pt x="727" y="348"/>
                                </a:lnTo>
                                <a:moveTo>
                                  <a:pt x="1457" y="0"/>
                                </a:moveTo>
                                <a:lnTo>
                                  <a:pt x="1457" y="3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2670" y="2300"/>
                            <a:ext cx="44" cy="233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533"/>
                        <wps:cNvSpPr>
                          <a:spLocks noChangeArrowheads="1"/>
                        </wps:cNvSpPr>
                        <wps:spPr bwMode="auto">
                          <a:xfrm>
                            <a:off x="2714" y="2300"/>
                            <a:ext cx="2463" cy="233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534"/>
                        <wps:cNvSpPr>
                          <a:spLocks/>
                        </wps:cNvSpPr>
                        <wps:spPr bwMode="auto">
                          <a:xfrm>
                            <a:off x="3400" y="1369"/>
                            <a:ext cx="1457" cy="348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457"/>
                              <a:gd name="T2" fmla="+- 0 1370 1370"/>
                              <a:gd name="T3" fmla="*/ 1370 h 348"/>
                              <a:gd name="T4" fmla="+- 0 3401 3401"/>
                              <a:gd name="T5" fmla="*/ T4 w 1457"/>
                              <a:gd name="T6" fmla="+- 0 1718 1370"/>
                              <a:gd name="T7" fmla="*/ 1718 h 348"/>
                              <a:gd name="T8" fmla="+- 0 4128 3401"/>
                              <a:gd name="T9" fmla="*/ T8 w 1457"/>
                              <a:gd name="T10" fmla="+- 0 1370 1370"/>
                              <a:gd name="T11" fmla="*/ 1370 h 348"/>
                              <a:gd name="T12" fmla="+- 0 4128 3401"/>
                              <a:gd name="T13" fmla="*/ T12 w 1457"/>
                              <a:gd name="T14" fmla="+- 0 1718 1370"/>
                              <a:gd name="T15" fmla="*/ 1718 h 348"/>
                              <a:gd name="T16" fmla="+- 0 4858 3401"/>
                              <a:gd name="T17" fmla="*/ T16 w 1457"/>
                              <a:gd name="T18" fmla="+- 0 1370 1370"/>
                              <a:gd name="T19" fmla="*/ 1370 h 348"/>
                              <a:gd name="T20" fmla="+- 0 4858 3401"/>
                              <a:gd name="T21" fmla="*/ T20 w 1457"/>
                              <a:gd name="T22" fmla="+- 0 1718 1370"/>
                              <a:gd name="T23" fmla="*/ 171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57"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  <a:moveTo>
                                  <a:pt x="727" y="0"/>
                                </a:moveTo>
                                <a:lnTo>
                                  <a:pt x="727" y="348"/>
                                </a:lnTo>
                                <a:moveTo>
                                  <a:pt x="1457" y="0"/>
                                </a:moveTo>
                                <a:lnTo>
                                  <a:pt x="1457" y="3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535"/>
                        <wps:cNvSpPr>
                          <a:spLocks noChangeArrowheads="1"/>
                        </wps:cNvSpPr>
                        <wps:spPr bwMode="auto">
                          <a:xfrm>
                            <a:off x="2670" y="1717"/>
                            <a:ext cx="59" cy="236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536"/>
                        <wps:cNvSpPr>
                          <a:spLocks noChangeArrowheads="1"/>
                        </wps:cNvSpPr>
                        <wps:spPr bwMode="auto">
                          <a:xfrm>
                            <a:off x="2728" y="1717"/>
                            <a:ext cx="2379" cy="236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537"/>
                        <wps:cNvSpPr>
                          <a:spLocks/>
                        </wps:cNvSpPr>
                        <wps:spPr bwMode="auto">
                          <a:xfrm>
                            <a:off x="3400" y="961"/>
                            <a:ext cx="1457" cy="176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457"/>
                              <a:gd name="T2" fmla="+- 0 961 961"/>
                              <a:gd name="T3" fmla="*/ 961 h 176"/>
                              <a:gd name="T4" fmla="+- 0 3401 3401"/>
                              <a:gd name="T5" fmla="*/ T4 w 1457"/>
                              <a:gd name="T6" fmla="+- 0 1137 961"/>
                              <a:gd name="T7" fmla="*/ 1137 h 176"/>
                              <a:gd name="T8" fmla="+- 0 4128 3401"/>
                              <a:gd name="T9" fmla="*/ T8 w 1457"/>
                              <a:gd name="T10" fmla="+- 0 961 961"/>
                              <a:gd name="T11" fmla="*/ 961 h 176"/>
                              <a:gd name="T12" fmla="+- 0 4128 3401"/>
                              <a:gd name="T13" fmla="*/ T12 w 1457"/>
                              <a:gd name="T14" fmla="+- 0 1137 961"/>
                              <a:gd name="T15" fmla="*/ 1137 h 176"/>
                              <a:gd name="T16" fmla="+- 0 4858 3401"/>
                              <a:gd name="T17" fmla="*/ T16 w 1457"/>
                              <a:gd name="T18" fmla="+- 0 961 961"/>
                              <a:gd name="T19" fmla="*/ 961 h 176"/>
                              <a:gd name="T20" fmla="+- 0 4858 3401"/>
                              <a:gd name="T21" fmla="*/ T20 w 1457"/>
                              <a:gd name="T22" fmla="+- 0 1137 961"/>
                              <a:gd name="T23" fmla="*/ 1137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57" h="176">
                                <a:moveTo>
                                  <a:pt x="0" y="0"/>
                                </a:moveTo>
                                <a:lnTo>
                                  <a:pt x="0" y="176"/>
                                </a:lnTo>
                                <a:moveTo>
                                  <a:pt x="727" y="0"/>
                                </a:moveTo>
                                <a:lnTo>
                                  <a:pt x="727" y="176"/>
                                </a:lnTo>
                                <a:moveTo>
                                  <a:pt x="1457" y="0"/>
                                </a:moveTo>
                                <a:lnTo>
                                  <a:pt x="1457" y="17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538"/>
                        <wps:cNvSpPr>
                          <a:spLocks noChangeArrowheads="1"/>
                        </wps:cNvSpPr>
                        <wps:spPr bwMode="auto">
                          <a:xfrm>
                            <a:off x="2670" y="1136"/>
                            <a:ext cx="63" cy="233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docshape539"/>
                        <wps:cNvSpPr>
                          <a:spLocks noChangeArrowheads="1"/>
                        </wps:cNvSpPr>
                        <wps:spPr bwMode="auto">
                          <a:xfrm>
                            <a:off x="2733" y="1136"/>
                            <a:ext cx="2364" cy="233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docshape540"/>
                        <wps:cNvSpPr>
                          <a:spLocks/>
                        </wps:cNvSpPr>
                        <wps:spPr bwMode="auto">
                          <a:xfrm>
                            <a:off x="5587" y="3116"/>
                            <a:ext cx="2" cy="758"/>
                          </a:xfrm>
                          <a:custGeom>
                            <a:avLst/>
                            <a:gdLst>
                              <a:gd name="T0" fmla="+- 0 3700 3117"/>
                              <a:gd name="T1" fmla="*/ 3700 h 758"/>
                              <a:gd name="T2" fmla="+- 0 3875 3117"/>
                              <a:gd name="T3" fmla="*/ 3875 h 758"/>
                              <a:gd name="T4" fmla="+- 0 3117 3117"/>
                              <a:gd name="T5" fmla="*/ 3117 h 758"/>
                              <a:gd name="T6" fmla="+- 0 3467 3117"/>
                              <a:gd name="T7" fmla="*/ 3467 h 7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758">
                                <a:moveTo>
                                  <a:pt x="0" y="583"/>
                                </a:moveTo>
                                <a:lnTo>
                                  <a:pt x="0" y="758"/>
                                </a:lnTo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541"/>
                        <wps:cNvSpPr>
                          <a:spLocks noChangeArrowheads="1"/>
                        </wps:cNvSpPr>
                        <wps:spPr bwMode="auto">
                          <a:xfrm>
                            <a:off x="5431" y="3467"/>
                            <a:ext cx="468" cy="23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587" y="2534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docshape542"/>
                        <wps:cNvSpPr>
                          <a:spLocks noChangeArrowheads="1"/>
                        </wps:cNvSpPr>
                        <wps:spPr bwMode="auto">
                          <a:xfrm>
                            <a:off x="5318" y="2884"/>
                            <a:ext cx="456" cy="23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587" y="1953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5176" y="2300"/>
                            <a:ext cx="483" cy="23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5587" y="1370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docshape544"/>
                        <wps:cNvSpPr>
                          <a:spLocks noChangeArrowheads="1"/>
                        </wps:cNvSpPr>
                        <wps:spPr bwMode="auto">
                          <a:xfrm>
                            <a:off x="5107" y="1717"/>
                            <a:ext cx="504" cy="23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587" y="961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docshape545"/>
                        <wps:cNvSpPr>
                          <a:spLocks noChangeArrowheads="1"/>
                        </wps:cNvSpPr>
                        <wps:spPr bwMode="auto">
                          <a:xfrm>
                            <a:off x="5097" y="1136"/>
                            <a:ext cx="533" cy="23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546"/>
                        <wps:cNvSpPr>
                          <a:spLocks/>
                        </wps:cNvSpPr>
                        <wps:spPr bwMode="auto">
                          <a:xfrm>
                            <a:off x="5611" y="1136"/>
                            <a:ext cx="320" cy="2564"/>
                          </a:xfrm>
                          <a:custGeom>
                            <a:avLst/>
                            <a:gdLst>
                              <a:gd name="T0" fmla="+- 0 5635 5611"/>
                              <a:gd name="T1" fmla="*/ T0 w 320"/>
                              <a:gd name="T2" fmla="+- 0 1718 1137"/>
                              <a:gd name="T3" fmla="*/ 1718 h 2564"/>
                              <a:gd name="T4" fmla="+- 0 5611 5611"/>
                              <a:gd name="T5" fmla="*/ T4 w 320"/>
                              <a:gd name="T6" fmla="+- 0 1718 1137"/>
                              <a:gd name="T7" fmla="*/ 1718 h 2564"/>
                              <a:gd name="T8" fmla="+- 0 5611 5611"/>
                              <a:gd name="T9" fmla="*/ T8 w 320"/>
                              <a:gd name="T10" fmla="+- 0 1953 1137"/>
                              <a:gd name="T11" fmla="*/ 1953 h 2564"/>
                              <a:gd name="T12" fmla="+- 0 5635 5611"/>
                              <a:gd name="T13" fmla="*/ T12 w 320"/>
                              <a:gd name="T14" fmla="+- 0 1953 1137"/>
                              <a:gd name="T15" fmla="*/ 1953 h 2564"/>
                              <a:gd name="T16" fmla="+- 0 5635 5611"/>
                              <a:gd name="T17" fmla="*/ T16 w 320"/>
                              <a:gd name="T18" fmla="+- 0 1718 1137"/>
                              <a:gd name="T19" fmla="*/ 1718 h 2564"/>
                              <a:gd name="T20" fmla="+- 0 5654 5611"/>
                              <a:gd name="T21" fmla="*/ T20 w 320"/>
                              <a:gd name="T22" fmla="+- 0 1137 1137"/>
                              <a:gd name="T23" fmla="*/ 1137 h 2564"/>
                              <a:gd name="T24" fmla="+- 0 5630 5611"/>
                              <a:gd name="T25" fmla="*/ T24 w 320"/>
                              <a:gd name="T26" fmla="+- 0 1137 1137"/>
                              <a:gd name="T27" fmla="*/ 1137 h 2564"/>
                              <a:gd name="T28" fmla="+- 0 5630 5611"/>
                              <a:gd name="T29" fmla="*/ T28 w 320"/>
                              <a:gd name="T30" fmla="+- 0 1370 1137"/>
                              <a:gd name="T31" fmla="*/ 1370 h 2564"/>
                              <a:gd name="T32" fmla="+- 0 5654 5611"/>
                              <a:gd name="T33" fmla="*/ T32 w 320"/>
                              <a:gd name="T34" fmla="+- 0 1370 1137"/>
                              <a:gd name="T35" fmla="*/ 1370 h 2564"/>
                              <a:gd name="T36" fmla="+- 0 5654 5611"/>
                              <a:gd name="T37" fmla="*/ T36 w 320"/>
                              <a:gd name="T38" fmla="+- 0 1137 1137"/>
                              <a:gd name="T39" fmla="*/ 1137 h 2564"/>
                              <a:gd name="T40" fmla="+- 0 5686 5611"/>
                              <a:gd name="T41" fmla="*/ T40 w 320"/>
                              <a:gd name="T42" fmla="+- 0 2301 1137"/>
                              <a:gd name="T43" fmla="*/ 2301 h 2564"/>
                              <a:gd name="T44" fmla="+- 0 5659 5611"/>
                              <a:gd name="T45" fmla="*/ T44 w 320"/>
                              <a:gd name="T46" fmla="+- 0 2301 1137"/>
                              <a:gd name="T47" fmla="*/ 2301 h 2564"/>
                              <a:gd name="T48" fmla="+- 0 5659 5611"/>
                              <a:gd name="T49" fmla="*/ T48 w 320"/>
                              <a:gd name="T50" fmla="+- 0 2534 1137"/>
                              <a:gd name="T51" fmla="*/ 2534 h 2564"/>
                              <a:gd name="T52" fmla="+- 0 5686 5611"/>
                              <a:gd name="T53" fmla="*/ T52 w 320"/>
                              <a:gd name="T54" fmla="+- 0 2534 1137"/>
                              <a:gd name="T55" fmla="*/ 2534 h 2564"/>
                              <a:gd name="T56" fmla="+- 0 5686 5611"/>
                              <a:gd name="T57" fmla="*/ T56 w 320"/>
                              <a:gd name="T58" fmla="+- 0 2301 1137"/>
                              <a:gd name="T59" fmla="*/ 2301 h 2564"/>
                              <a:gd name="T60" fmla="+- 0 5796 5611"/>
                              <a:gd name="T61" fmla="*/ T60 w 320"/>
                              <a:gd name="T62" fmla="+- 0 2884 1137"/>
                              <a:gd name="T63" fmla="*/ 2884 h 2564"/>
                              <a:gd name="T64" fmla="+- 0 5774 5611"/>
                              <a:gd name="T65" fmla="*/ T64 w 320"/>
                              <a:gd name="T66" fmla="+- 0 2884 1137"/>
                              <a:gd name="T67" fmla="*/ 2884 h 2564"/>
                              <a:gd name="T68" fmla="+- 0 5774 5611"/>
                              <a:gd name="T69" fmla="*/ T68 w 320"/>
                              <a:gd name="T70" fmla="+- 0 3117 1137"/>
                              <a:gd name="T71" fmla="*/ 3117 h 2564"/>
                              <a:gd name="T72" fmla="+- 0 5796 5611"/>
                              <a:gd name="T73" fmla="*/ T72 w 320"/>
                              <a:gd name="T74" fmla="+- 0 3117 1137"/>
                              <a:gd name="T75" fmla="*/ 3117 h 2564"/>
                              <a:gd name="T76" fmla="+- 0 5796 5611"/>
                              <a:gd name="T77" fmla="*/ T76 w 320"/>
                              <a:gd name="T78" fmla="+- 0 2884 1137"/>
                              <a:gd name="T79" fmla="*/ 2884 h 2564"/>
                              <a:gd name="T80" fmla="+- 0 5930 5611"/>
                              <a:gd name="T81" fmla="*/ T80 w 320"/>
                              <a:gd name="T82" fmla="+- 0 3467 1137"/>
                              <a:gd name="T83" fmla="*/ 3467 h 2564"/>
                              <a:gd name="T84" fmla="+- 0 5899 5611"/>
                              <a:gd name="T85" fmla="*/ T84 w 320"/>
                              <a:gd name="T86" fmla="+- 0 3467 1137"/>
                              <a:gd name="T87" fmla="*/ 3467 h 2564"/>
                              <a:gd name="T88" fmla="+- 0 5899 5611"/>
                              <a:gd name="T89" fmla="*/ T88 w 320"/>
                              <a:gd name="T90" fmla="+- 0 3700 1137"/>
                              <a:gd name="T91" fmla="*/ 3700 h 2564"/>
                              <a:gd name="T92" fmla="+- 0 5930 5611"/>
                              <a:gd name="T93" fmla="*/ T92 w 320"/>
                              <a:gd name="T94" fmla="+- 0 3700 1137"/>
                              <a:gd name="T95" fmla="*/ 3700 h 2564"/>
                              <a:gd name="T96" fmla="+- 0 5930 5611"/>
                              <a:gd name="T97" fmla="*/ T96 w 320"/>
                              <a:gd name="T98" fmla="+- 0 3467 1137"/>
                              <a:gd name="T99" fmla="*/ 3467 h 2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0" h="2564">
                                <a:moveTo>
                                  <a:pt x="24" y="581"/>
                                </a:moveTo>
                                <a:lnTo>
                                  <a:pt x="0" y="581"/>
                                </a:lnTo>
                                <a:lnTo>
                                  <a:pt x="0" y="816"/>
                                </a:lnTo>
                                <a:lnTo>
                                  <a:pt x="24" y="816"/>
                                </a:lnTo>
                                <a:lnTo>
                                  <a:pt x="24" y="581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33"/>
                                </a:lnTo>
                                <a:lnTo>
                                  <a:pt x="43" y="233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75" y="1164"/>
                                </a:moveTo>
                                <a:lnTo>
                                  <a:pt x="48" y="1164"/>
                                </a:lnTo>
                                <a:lnTo>
                                  <a:pt x="48" y="1397"/>
                                </a:lnTo>
                                <a:lnTo>
                                  <a:pt x="75" y="1397"/>
                                </a:lnTo>
                                <a:lnTo>
                                  <a:pt x="75" y="1164"/>
                                </a:lnTo>
                                <a:close/>
                                <a:moveTo>
                                  <a:pt x="185" y="1747"/>
                                </a:moveTo>
                                <a:lnTo>
                                  <a:pt x="163" y="1747"/>
                                </a:lnTo>
                                <a:lnTo>
                                  <a:pt x="163" y="1980"/>
                                </a:lnTo>
                                <a:lnTo>
                                  <a:pt x="185" y="1980"/>
                                </a:lnTo>
                                <a:lnTo>
                                  <a:pt x="185" y="1747"/>
                                </a:lnTo>
                                <a:close/>
                                <a:moveTo>
                                  <a:pt x="319" y="2330"/>
                                </a:moveTo>
                                <a:lnTo>
                                  <a:pt x="288" y="2330"/>
                                </a:lnTo>
                                <a:lnTo>
                                  <a:pt x="288" y="2563"/>
                                </a:lnTo>
                                <a:lnTo>
                                  <a:pt x="319" y="2563"/>
                                </a:lnTo>
                                <a:lnTo>
                                  <a:pt x="319" y="2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547"/>
                        <wps:cNvSpPr>
                          <a:spLocks/>
                        </wps:cNvSpPr>
                        <wps:spPr bwMode="auto">
                          <a:xfrm>
                            <a:off x="6314" y="2533"/>
                            <a:ext cx="2" cy="1342"/>
                          </a:xfrm>
                          <a:custGeom>
                            <a:avLst/>
                            <a:gdLst>
                              <a:gd name="T0" fmla="+- 0 3700 2534"/>
                              <a:gd name="T1" fmla="*/ 3700 h 1342"/>
                              <a:gd name="T2" fmla="+- 0 3875 2534"/>
                              <a:gd name="T3" fmla="*/ 3875 h 1342"/>
                              <a:gd name="T4" fmla="+- 0 2534 2534"/>
                              <a:gd name="T5" fmla="*/ 2534 h 1342"/>
                              <a:gd name="T6" fmla="+- 0 3467 2534"/>
                              <a:gd name="T7" fmla="*/ 3467 h 13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342">
                                <a:moveTo>
                                  <a:pt x="0" y="1166"/>
                                </a:moveTo>
                                <a:lnTo>
                                  <a:pt x="0" y="1341"/>
                                </a:lnTo>
                                <a:moveTo>
                                  <a:pt x="0" y="0"/>
                                </a:moveTo>
                                <a:lnTo>
                                  <a:pt x="0" y="9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548"/>
                        <wps:cNvSpPr>
                          <a:spLocks/>
                        </wps:cNvSpPr>
                        <wps:spPr bwMode="auto">
                          <a:xfrm>
                            <a:off x="5635" y="1136"/>
                            <a:ext cx="639" cy="2564"/>
                          </a:xfrm>
                          <a:custGeom>
                            <a:avLst/>
                            <a:gdLst>
                              <a:gd name="T0" fmla="+- 0 6050 5635"/>
                              <a:gd name="T1" fmla="*/ T0 w 639"/>
                              <a:gd name="T2" fmla="+- 0 1718 1137"/>
                              <a:gd name="T3" fmla="*/ 1718 h 2564"/>
                              <a:gd name="T4" fmla="+- 0 5635 5635"/>
                              <a:gd name="T5" fmla="*/ T4 w 639"/>
                              <a:gd name="T6" fmla="+- 0 1718 1137"/>
                              <a:gd name="T7" fmla="*/ 1718 h 2564"/>
                              <a:gd name="T8" fmla="+- 0 5635 5635"/>
                              <a:gd name="T9" fmla="*/ T8 w 639"/>
                              <a:gd name="T10" fmla="+- 0 1953 1137"/>
                              <a:gd name="T11" fmla="*/ 1953 h 2564"/>
                              <a:gd name="T12" fmla="+- 0 6050 5635"/>
                              <a:gd name="T13" fmla="*/ T12 w 639"/>
                              <a:gd name="T14" fmla="+- 0 1953 1137"/>
                              <a:gd name="T15" fmla="*/ 1953 h 2564"/>
                              <a:gd name="T16" fmla="+- 0 6050 5635"/>
                              <a:gd name="T17" fmla="*/ T16 w 639"/>
                              <a:gd name="T18" fmla="+- 0 1718 1137"/>
                              <a:gd name="T19" fmla="*/ 1718 h 2564"/>
                              <a:gd name="T20" fmla="+- 0 6101 5635"/>
                              <a:gd name="T21" fmla="*/ T20 w 639"/>
                              <a:gd name="T22" fmla="+- 0 2301 1137"/>
                              <a:gd name="T23" fmla="*/ 2301 h 2564"/>
                              <a:gd name="T24" fmla="+- 0 5686 5635"/>
                              <a:gd name="T25" fmla="*/ T24 w 639"/>
                              <a:gd name="T26" fmla="+- 0 2301 1137"/>
                              <a:gd name="T27" fmla="*/ 2301 h 2564"/>
                              <a:gd name="T28" fmla="+- 0 5686 5635"/>
                              <a:gd name="T29" fmla="*/ T28 w 639"/>
                              <a:gd name="T30" fmla="+- 0 2534 1137"/>
                              <a:gd name="T31" fmla="*/ 2534 h 2564"/>
                              <a:gd name="T32" fmla="+- 0 6101 5635"/>
                              <a:gd name="T33" fmla="*/ T32 w 639"/>
                              <a:gd name="T34" fmla="+- 0 2534 1137"/>
                              <a:gd name="T35" fmla="*/ 2534 h 2564"/>
                              <a:gd name="T36" fmla="+- 0 6101 5635"/>
                              <a:gd name="T37" fmla="*/ T36 w 639"/>
                              <a:gd name="T38" fmla="+- 0 2301 1137"/>
                              <a:gd name="T39" fmla="*/ 2301 h 2564"/>
                              <a:gd name="T40" fmla="+- 0 6134 5635"/>
                              <a:gd name="T41" fmla="*/ T40 w 639"/>
                              <a:gd name="T42" fmla="+- 0 1137 1137"/>
                              <a:gd name="T43" fmla="*/ 1137 h 2564"/>
                              <a:gd name="T44" fmla="+- 0 5654 5635"/>
                              <a:gd name="T45" fmla="*/ T44 w 639"/>
                              <a:gd name="T46" fmla="+- 0 1137 1137"/>
                              <a:gd name="T47" fmla="*/ 1137 h 2564"/>
                              <a:gd name="T48" fmla="+- 0 5654 5635"/>
                              <a:gd name="T49" fmla="*/ T48 w 639"/>
                              <a:gd name="T50" fmla="+- 0 1370 1137"/>
                              <a:gd name="T51" fmla="*/ 1370 h 2564"/>
                              <a:gd name="T52" fmla="+- 0 6134 5635"/>
                              <a:gd name="T53" fmla="*/ T52 w 639"/>
                              <a:gd name="T54" fmla="+- 0 1370 1137"/>
                              <a:gd name="T55" fmla="*/ 1370 h 2564"/>
                              <a:gd name="T56" fmla="+- 0 6134 5635"/>
                              <a:gd name="T57" fmla="*/ T56 w 639"/>
                              <a:gd name="T58" fmla="+- 0 1137 1137"/>
                              <a:gd name="T59" fmla="*/ 1137 h 2564"/>
                              <a:gd name="T60" fmla="+- 0 6168 5635"/>
                              <a:gd name="T61" fmla="*/ T60 w 639"/>
                              <a:gd name="T62" fmla="+- 0 2884 1137"/>
                              <a:gd name="T63" fmla="*/ 2884 h 2564"/>
                              <a:gd name="T64" fmla="+- 0 5796 5635"/>
                              <a:gd name="T65" fmla="*/ T64 w 639"/>
                              <a:gd name="T66" fmla="+- 0 2884 1137"/>
                              <a:gd name="T67" fmla="*/ 2884 h 2564"/>
                              <a:gd name="T68" fmla="+- 0 5796 5635"/>
                              <a:gd name="T69" fmla="*/ T68 w 639"/>
                              <a:gd name="T70" fmla="+- 0 3117 1137"/>
                              <a:gd name="T71" fmla="*/ 3117 h 2564"/>
                              <a:gd name="T72" fmla="+- 0 6168 5635"/>
                              <a:gd name="T73" fmla="*/ T72 w 639"/>
                              <a:gd name="T74" fmla="+- 0 3117 1137"/>
                              <a:gd name="T75" fmla="*/ 3117 h 2564"/>
                              <a:gd name="T76" fmla="+- 0 6168 5635"/>
                              <a:gd name="T77" fmla="*/ T76 w 639"/>
                              <a:gd name="T78" fmla="+- 0 2884 1137"/>
                              <a:gd name="T79" fmla="*/ 2884 h 2564"/>
                              <a:gd name="T80" fmla="+- 0 6274 5635"/>
                              <a:gd name="T81" fmla="*/ T80 w 639"/>
                              <a:gd name="T82" fmla="+- 0 3467 1137"/>
                              <a:gd name="T83" fmla="*/ 3467 h 2564"/>
                              <a:gd name="T84" fmla="+- 0 5930 5635"/>
                              <a:gd name="T85" fmla="*/ T84 w 639"/>
                              <a:gd name="T86" fmla="+- 0 3467 1137"/>
                              <a:gd name="T87" fmla="*/ 3467 h 2564"/>
                              <a:gd name="T88" fmla="+- 0 5930 5635"/>
                              <a:gd name="T89" fmla="*/ T88 w 639"/>
                              <a:gd name="T90" fmla="+- 0 3700 1137"/>
                              <a:gd name="T91" fmla="*/ 3700 h 2564"/>
                              <a:gd name="T92" fmla="+- 0 6274 5635"/>
                              <a:gd name="T93" fmla="*/ T92 w 639"/>
                              <a:gd name="T94" fmla="+- 0 3700 1137"/>
                              <a:gd name="T95" fmla="*/ 3700 h 2564"/>
                              <a:gd name="T96" fmla="+- 0 6274 5635"/>
                              <a:gd name="T97" fmla="*/ T96 w 639"/>
                              <a:gd name="T98" fmla="+- 0 3467 1137"/>
                              <a:gd name="T99" fmla="*/ 3467 h 2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9" h="2564">
                                <a:moveTo>
                                  <a:pt x="415" y="581"/>
                                </a:moveTo>
                                <a:lnTo>
                                  <a:pt x="0" y="581"/>
                                </a:lnTo>
                                <a:lnTo>
                                  <a:pt x="0" y="816"/>
                                </a:lnTo>
                                <a:lnTo>
                                  <a:pt x="415" y="816"/>
                                </a:lnTo>
                                <a:lnTo>
                                  <a:pt x="415" y="581"/>
                                </a:lnTo>
                                <a:close/>
                                <a:moveTo>
                                  <a:pt x="466" y="1164"/>
                                </a:moveTo>
                                <a:lnTo>
                                  <a:pt x="51" y="1164"/>
                                </a:lnTo>
                                <a:lnTo>
                                  <a:pt x="51" y="1397"/>
                                </a:lnTo>
                                <a:lnTo>
                                  <a:pt x="466" y="1397"/>
                                </a:lnTo>
                                <a:lnTo>
                                  <a:pt x="466" y="1164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33"/>
                                </a:lnTo>
                                <a:lnTo>
                                  <a:pt x="499" y="233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533" y="1747"/>
                                </a:moveTo>
                                <a:lnTo>
                                  <a:pt x="161" y="1747"/>
                                </a:lnTo>
                                <a:lnTo>
                                  <a:pt x="161" y="1980"/>
                                </a:lnTo>
                                <a:lnTo>
                                  <a:pt x="533" y="1980"/>
                                </a:lnTo>
                                <a:lnTo>
                                  <a:pt x="533" y="1747"/>
                                </a:lnTo>
                                <a:close/>
                                <a:moveTo>
                                  <a:pt x="639" y="2330"/>
                                </a:moveTo>
                                <a:lnTo>
                                  <a:pt x="295" y="2330"/>
                                </a:lnTo>
                                <a:lnTo>
                                  <a:pt x="295" y="2563"/>
                                </a:lnTo>
                                <a:lnTo>
                                  <a:pt x="639" y="2563"/>
                                </a:lnTo>
                                <a:lnTo>
                                  <a:pt x="639" y="2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docshape549"/>
                        <wps:cNvSpPr>
                          <a:spLocks/>
                        </wps:cNvSpPr>
                        <wps:spPr bwMode="auto">
                          <a:xfrm>
                            <a:off x="6168" y="2884"/>
                            <a:ext cx="252" cy="816"/>
                          </a:xfrm>
                          <a:custGeom>
                            <a:avLst/>
                            <a:gdLst>
                              <a:gd name="T0" fmla="+- 0 6319 6168"/>
                              <a:gd name="T1" fmla="*/ T0 w 252"/>
                              <a:gd name="T2" fmla="+- 0 2884 2884"/>
                              <a:gd name="T3" fmla="*/ 2884 h 816"/>
                              <a:gd name="T4" fmla="+- 0 6168 6168"/>
                              <a:gd name="T5" fmla="*/ T4 w 252"/>
                              <a:gd name="T6" fmla="+- 0 2884 2884"/>
                              <a:gd name="T7" fmla="*/ 2884 h 816"/>
                              <a:gd name="T8" fmla="+- 0 6168 6168"/>
                              <a:gd name="T9" fmla="*/ T8 w 252"/>
                              <a:gd name="T10" fmla="+- 0 3117 2884"/>
                              <a:gd name="T11" fmla="*/ 3117 h 816"/>
                              <a:gd name="T12" fmla="+- 0 6319 6168"/>
                              <a:gd name="T13" fmla="*/ T12 w 252"/>
                              <a:gd name="T14" fmla="+- 0 3117 2884"/>
                              <a:gd name="T15" fmla="*/ 3117 h 816"/>
                              <a:gd name="T16" fmla="+- 0 6319 6168"/>
                              <a:gd name="T17" fmla="*/ T16 w 252"/>
                              <a:gd name="T18" fmla="+- 0 2884 2884"/>
                              <a:gd name="T19" fmla="*/ 2884 h 816"/>
                              <a:gd name="T20" fmla="+- 0 6420 6168"/>
                              <a:gd name="T21" fmla="*/ T20 w 252"/>
                              <a:gd name="T22" fmla="+- 0 3467 2884"/>
                              <a:gd name="T23" fmla="*/ 3467 h 816"/>
                              <a:gd name="T24" fmla="+- 0 6274 6168"/>
                              <a:gd name="T25" fmla="*/ T24 w 252"/>
                              <a:gd name="T26" fmla="+- 0 3467 2884"/>
                              <a:gd name="T27" fmla="*/ 3467 h 816"/>
                              <a:gd name="T28" fmla="+- 0 6274 6168"/>
                              <a:gd name="T29" fmla="*/ T28 w 252"/>
                              <a:gd name="T30" fmla="+- 0 3700 2884"/>
                              <a:gd name="T31" fmla="*/ 3700 h 816"/>
                              <a:gd name="T32" fmla="+- 0 6420 6168"/>
                              <a:gd name="T33" fmla="*/ T32 w 252"/>
                              <a:gd name="T34" fmla="+- 0 3700 2884"/>
                              <a:gd name="T35" fmla="*/ 3700 h 816"/>
                              <a:gd name="T36" fmla="+- 0 6420 6168"/>
                              <a:gd name="T37" fmla="*/ T36 w 252"/>
                              <a:gd name="T38" fmla="+- 0 3467 2884"/>
                              <a:gd name="T39" fmla="*/ 3467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2" h="816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151" y="233"/>
                                </a:lnTo>
                                <a:lnTo>
                                  <a:pt x="151" y="0"/>
                                </a:lnTo>
                                <a:close/>
                                <a:moveTo>
                                  <a:pt x="252" y="583"/>
                                </a:moveTo>
                                <a:lnTo>
                                  <a:pt x="106" y="583"/>
                                </a:lnTo>
                                <a:lnTo>
                                  <a:pt x="106" y="816"/>
                                </a:lnTo>
                                <a:lnTo>
                                  <a:pt x="252" y="816"/>
                                </a:lnTo>
                                <a:lnTo>
                                  <a:pt x="252" y="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6314" y="1953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docshape550"/>
                        <wps:cNvSpPr>
                          <a:spLocks/>
                        </wps:cNvSpPr>
                        <wps:spPr bwMode="auto">
                          <a:xfrm>
                            <a:off x="6050" y="1717"/>
                            <a:ext cx="200" cy="816"/>
                          </a:xfrm>
                          <a:custGeom>
                            <a:avLst/>
                            <a:gdLst>
                              <a:gd name="T0" fmla="+- 0 6194 6050"/>
                              <a:gd name="T1" fmla="*/ T0 w 200"/>
                              <a:gd name="T2" fmla="+- 0 1718 1718"/>
                              <a:gd name="T3" fmla="*/ 1718 h 816"/>
                              <a:gd name="T4" fmla="+- 0 6050 6050"/>
                              <a:gd name="T5" fmla="*/ T4 w 200"/>
                              <a:gd name="T6" fmla="+- 0 1718 1718"/>
                              <a:gd name="T7" fmla="*/ 1718 h 816"/>
                              <a:gd name="T8" fmla="+- 0 6050 6050"/>
                              <a:gd name="T9" fmla="*/ T8 w 200"/>
                              <a:gd name="T10" fmla="+- 0 1953 1718"/>
                              <a:gd name="T11" fmla="*/ 1953 h 816"/>
                              <a:gd name="T12" fmla="+- 0 6194 6050"/>
                              <a:gd name="T13" fmla="*/ T12 w 200"/>
                              <a:gd name="T14" fmla="+- 0 1953 1718"/>
                              <a:gd name="T15" fmla="*/ 1953 h 816"/>
                              <a:gd name="T16" fmla="+- 0 6194 6050"/>
                              <a:gd name="T17" fmla="*/ T16 w 200"/>
                              <a:gd name="T18" fmla="+- 0 1718 1718"/>
                              <a:gd name="T19" fmla="*/ 1718 h 816"/>
                              <a:gd name="T20" fmla="+- 0 6250 6050"/>
                              <a:gd name="T21" fmla="*/ T20 w 200"/>
                              <a:gd name="T22" fmla="+- 0 2301 1718"/>
                              <a:gd name="T23" fmla="*/ 2301 h 816"/>
                              <a:gd name="T24" fmla="+- 0 6101 6050"/>
                              <a:gd name="T25" fmla="*/ T24 w 200"/>
                              <a:gd name="T26" fmla="+- 0 2301 1718"/>
                              <a:gd name="T27" fmla="*/ 2301 h 816"/>
                              <a:gd name="T28" fmla="+- 0 6101 6050"/>
                              <a:gd name="T29" fmla="*/ T28 w 200"/>
                              <a:gd name="T30" fmla="+- 0 2534 1718"/>
                              <a:gd name="T31" fmla="*/ 2534 h 816"/>
                              <a:gd name="T32" fmla="+- 0 6250 6050"/>
                              <a:gd name="T33" fmla="*/ T32 w 200"/>
                              <a:gd name="T34" fmla="+- 0 2534 1718"/>
                              <a:gd name="T35" fmla="*/ 2534 h 816"/>
                              <a:gd name="T36" fmla="+- 0 6250 6050"/>
                              <a:gd name="T37" fmla="*/ T36 w 200"/>
                              <a:gd name="T38" fmla="+- 0 2301 1718"/>
                              <a:gd name="T39" fmla="*/ 2301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0" h="816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44" y="23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00" y="583"/>
                                </a:moveTo>
                                <a:lnTo>
                                  <a:pt x="51" y="583"/>
                                </a:lnTo>
                                <a:lnTo>
                                  <a:pt x="51" y="816"/>
                                </a:lnTo>
                                <a:lnTo>
                                  <a:pt x="200" y="816"/>
                                </a:lnTo>
                                <a:lnTo>
                                  <a:pt x="200" y="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314" y="961"/>
                            <a:ext cx="0" cy="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6134" y="1136"/>
                            <a:ext cx="149" cy="233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docshape552"/>
                        <wps:cNvSpPr>
                          <a:spLocks/>
                        </wps:cNvSpPr>
                        <wps:spPr bwMode="auto">
                          <a:xfrm>
                            <a:off x="6194" y="1136"/>
                            <a:ext cx="317" cy="2564"/>
                          </a:xfrm>
                          <a:custGeom>
                            <a:avLst/>
                            <a:gdLst>
                              <a:gd name="T0" fmla="+- 0 6274 6194"/>
                              <a:gd name="T1" fmla="*/ T0 w 317"/>
                              <a:gd name="T2" fmla="+- 0 1718 1137"/>
                              <a:gd name="T3" fmla="*/ 1718 h 2564"/>
                              <a:gd name="T4" fmla="+- 0 6194 6194"/>
                              <a:gd name="T5" fmla="*/ T4 w 317"/>
                              <a:gd name="T6" fmla="+- 0 1718 1137"/>
                              <a:gd name="T7" fmla="*/ 1718 h 2564"/>
                              <a:gd name="T8" fmla="+- 0 6194 6194"/>
                              <a:gd name="T9" fmla="*/ T8 w 317"/>
                              <a:gd name="T10" fmla="+- 0 1953 1137"/>
                              <a:gd name="T11" fmla="*/ 1953 h 2564"/>
                              <a:gd name="T12" fmla="+- 0 6274 6194"/>
                              <a:gd name="T13" fmla="*/ T12 w 317"/>
                              <a:gd name="T14" fmla="+- 0 1953 1137"/>
                              <a:gd name="T15" fmla="*/ 1953 h 2564"/>
                              <a:gd name="T16" fmla="+- 0 6274 6194"/>
                              <a:gd name="T17" fmla="*/ T16 w 317"/>
                              <a:gd name="T18" fmla="+- 0 1718 1137"/>
                              <a:gd name="T19" fmla="*/ 1718 h 2564"/>
                              <a:gd name="T20" fmla="+- 0 6331 6194"/>
                              <a:gd name="T21" fmla="*/ T20 w 317"/>
                              <a:gd name="T22" fmla="+- 0 2301 1137"/>
                              <a:gd name="T23" fmla="*/ 2301 h 2564"/>
                              <a:gd name="T24" fmla="+- 0 6250 6194"/>
                              <a:gd name="T25" fmla="*/ T24 w 317"/>
                              <a:gd name="T26" fmla="+- 0 2301 1137"/>
                              <a:gd name="T27" fmla="*/ 2301 h 2564"/>
                              <a:gd name="T28" fmla="+- 0 6250 6194"/>
                              <a:gd name="T29" fmla="*/ T28 w 317"/>
                              <a:gd name="T30" fmla="+- 0 2534 1137"/>
                              <a:gd name="T31" fmla="*/ 2534 h 2564"/>
                              <a:gd name="T32" fmla="+- 0 6331 6194"/>
                              <a:gd name="T33" fmla="*/ T32 w 317"/>
                              <a:gd name="T34" fmla="+- 0 2534 1137"/>
                              <a:gd name="T35" fmla="*/ 2534 h 2564"/>
                              <a:gd name="T36" fmla="+- 0 6331 6194"/>
                              <a:gd name="T37" fmla="*/ T36 w 317"/>
                              <a:gd name="T38" fmla="+- 0 2301 1137"/>
                              <a:gd name="T39" fmla="*/ 2301 h 2564"/>
                              <a:gd name="T40" fmla="+- 0 6358 6194"/>
                              <a:gd name="T41" fmla="*/ T40 w 317"/>
                              <a:gd name="T42" fmla="+- 0 1137 1137"/>
                              <a:gd name="T43" fmla="*/ 1137 h 2564"/>
                              <a:gd name="T44" fmla="+- 0 6283 6194"/>
                              <a:gd name="T45" fmla="*/ T44 w 317"/>
                              <a:gd name="T46" fmla="+- 0 1137 1137"/>
                              <a:gd name="T47" fmla="*/ 1137 h 2564"/>
                              <a:gd name="T48" fmla="+- 0 6283 6194"/>
                              <a:gd name="T49" fmla="*/ T48 w 317"/>
                              <a:gd name="T50" fmla="+- 0 1370 1137"/>
                              <a:gd name="T51" fmla="*/ 1370 h 2564"/>
                              <a:gd name="T52" fmla="+- 0 6358 6194"/>
                              <a:gd name="T53" fmla="*/ T52 w 317"/>
                              <a:gd name="T54" fmla="+- 0 1370 1137"/>
                              <a:gd name="T55" fmla="*/ 1370 h 2564"/>
                              <a:gd name="T56" fmla="+- 0 6358 6194"/>
                              <a:gd name="T57" fmla="*/ T56 w 317"/>
                              <a:gd name="T58" fmla="+- 0 1137 1137"/>
                              <a:gd name="T59" fmla="*/ 1137 h 2564"/>
                              <a:gd name="T60" fmla="+- 0 6391 6194"/>
                              <a:gd name="T61" fmla="*/ T60 w 317"/>
                              <a:gd name="T62" fmla="+- 0 2884 1137"/>
                              <a:gd name="T63" fmla="*/ 2884 h 2564"/>
                              <a:gd name="T64" fmla="+- 0 6319 6194"/>
                              <a:gd name="T65" fmla="*/ T64 w 317"/>
                              <a:gd name="T66" fmla="+- 0 2884 1137"/>
                              <a:gd name="T67" fmla="*/ 2884 h 2564"/>
                              <a:gd name="T68" fmla="+- 0 6319 6194"/>
                              <a:gd name="T69" fmla="*/ T68 w 317"/>
                              <a:gd name="T70" fmla="+- 0 3117 1137"/>
                              <a:gd name="T71" fmla="*/ 3117 h 2564"/>
                              <a:gd name="T72" fmla="+- 0 6391 6194"/>
                              <a:gd name="T73" fmla="*/ T72 w 317"/>
                              <a:gd name="T74" fmla="+- 0 3117 1137"/>
                              <a:gd name="T75" fmla="*/ 3117 h 2564"/>
                              <a:gd name="T76" fmla="+- 0 6391 6194"/>
                              <a:gd name="T77" fmla="*/ T76 w 317"/>
                              <a:gd name="T78" fmla="+- 0 2884 1137"/>
                              <a:gd name="T79" fmla="*/ 2884 h 2564"/>
                              <a:gd name="T80" fmla="+- 0 6511 6194"/>
                              <a:gd name="T81" fmla="*/ T80 w 317"/>
                              <a:gd name="T82" fmla="+- 0 3467 1137"/>
                              <a:gd name="T83" fmla="*/ 3467 h 2564"/>
                              <a:gd name="T84" fmla="+- 0 6420 6194"/>
                              <a:gd name="T85" fmla="*/ T84 w 317"/>
                              <a:gd name="T86" fmla="+- 0 3467 1137"/>
                              <a:gd name="T87" fmla="*/ 3467 h 2564"/>
                              <a:gd name="T88" fmla="+- 0 6420 6194"/>
                              <a:gd name="T89" fmla="*/ T88 w 317"/>
                              <a:gd name="T90" fmla="+- 0 3700 1137"/>
                              <a:gd name="T91" fmla="*/ 3700 h 2564"/>
                              <a:gd name="T92" fmla="+- 0 6511 6194"/>
                              <a:gd name="T93" fmla="*/ T92 w 317"/>
                              <a:gd name="T94" fmla="+- 0 3700 1137"/>
                              <a:gd name="T95" fmla="*/ 3700 h 2564"/>
                              <a:gd name="T96" fmla="+- 0 6511 6194"/>
                              <a:gd name="T97" fmla="*/ T96 w 317"/>
                              <a:gd name="T98" fmla="+- 0 3467 1137"/>
                              <a:gd name="T99" fmla="*/ 3467 h 2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7" h="2564">
                                <a:moveTo>
                                  <a:pt x="80" y="581"/>
                                </a:moveTo>
                                <a:lnTo>
                                  <a:pt x="0" y="581"/>
                                </a:lnTo>
                                <a:lnTo>
                                  <a:pt x="0" y="816"/>
                                </a:lnTo>
                                <a:lnTo>
                                  <a:pt x="80" y="816"/>
                                </a:lnTo>
                                <a:lnTo>
                                  <a:pt x="80" y="581"/>
                                </a:lnTo>
                                <a:close/>
                                <a:moveTo>
                                  <a:pt x="137" y="1164"/>
                                </a:moveTo>
                                <a:lnTo>
                                  <a:pt x="56" y="1164"/>
                                </a:lnTo>
                                <a:lnTo>
                                  <a:pt x="56" y="1397"/>
                                </a:lnTo>
                                <a:lnTo>
                                  <a:pt x="137" y="1397"/>
                                </a:lnTo>
                                <a:lnTo>
                                  <a:pt x="137" y="1164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89" y="0"/>
                                </a:lnTo>
                                <a:lnTo>
                                  <a:pt x="89" y="233"/>
                                </a:lnTo>
                                <a:lnTo>
                                  <a:pt x="164" y="233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197" y="1747"/>
                                </a:moveTo>
                                <a:lnTo>
                                  <a:pt x="125" y="1747"/>
                                </a:lnTo>
                                <a:lnTo>
                                  <a:pt x="125" y="1980"/>
                                </a:lnTo>
                                <a:lnTo>
                                  <a:pt x="197" y="1980"/>
                                </a:lnTo>
                                <a:lnTo>
                                  <a:pt x="197" y="1747"/>
                                </a:lnTo>
                                <a:close/>
                                <a:moveTo>
                                  <a:pt x="317" y="2330"/>
                                </a:moveTo>
                                <a:lnTo>
                                  <a:pt x="226" y="2330"/>
                                </a:lnTo>
                                <a:lnTo>
                                  <a:pt x="226" y="2563"/>
                                </a:lnTo>
                                <a:lnTo>
                                  <a:pt x="317" y="2563"/>
                                </a:lnTo>
                                <a:lnTo>
                                  <a:pt x="317" y="2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docshape553"/>
                        <wps:cNvSpPr>
                          <a:spLocks/>
                        </wps:cNvSpPr>
                        <wps:spPr bwMode="auto">
                          <a:xfrm>
                            <a:off x="6273" y="1136"/>
                            <a:ext cx="404" cy="2564"/>
                          </a:xfrm>
                          <a:custGeom>
                            <a:avLst/>
                            <a:gdLst>
                              <a:gd name="T0" fmla="+- 0 6446 6274"/>
                              <a:gd name="T1" fmla="*/ T0 w 404"/>
                              <a:gd name="T2" fmla="+- 0 1718 1137"/>
                              <a:gd name="T3" fmla="*/ 1718 h 2564"/>
                              <a:gd name="T4" fmla="+- 0 6274 6274"/>
                              <a:gd name="T5" fmla="*/ T4 w 404"/>
                              <a:gd name="T6" fmla="+- 0 1718 1137"/>
                              <a:gd name="T7" fmla="*/ 1718 h 2564"/>
                              <a:gd name="T8" fmla="+- 0 6274 6274"/>
                              <a:gd name="T9" fmla="*/ T8 w 404"/>
                              <a:gd name="T10" fmla="+- 0 1953 1137"/>
                              <a:gd name="T11" fmla="*/ 1953 h 2564"/>
                              <a:gd name="T12" fmla="+- 0 6446 6274"/>
                              <a:gd name="T13" fmla="*/ T12 w 404"/>
                              <a:gd name="T14" fmla="+- 0 1953 1137"/>
                              <a:gd name="T15" fmla="*/ 1953 h 2564"/>
                              <a:gd name="T16" fmla="+- 0 6446 6274"/>
                              <a:gd name="T17" fmla="*/ T16 w 404"/>
                              <a:gd name="T18" fmla="+- 0 1718 1137"/>
                              <a:gd name="T19" fmla="*/ 1718 h 2564"/>
                              <a:gd name="T20" fmla="+- 0 6497 6274"/>
                              <a:gd name="T21" fmla="*/ T20 w 404"/>
                              <a:gd name="T22" fmla="+- 0 2301 1137"/>
                              <a:gd name="T23" fmla="*/ 2301 h 2564"/>
                              <a:gd name="T24" fmla="+- 0 6331 6274"/>
                              <a:gd name="T25" fmla="*/ T24 w 404"/>
                              <a:gd name="T26" fmla="+- 0 2301 1137"/>
                              <a:gd name="T27" fmla="*/ 2301 h 2564"/>
                              <a:gd name="T28" fmla="+- 0 6331 6274"/>
                              <a:gd name="T29" fmla="*/ T28 w 404"/>
                              <a:gd name="T30" fmla="+- 0 2534 1137"/>
                              <a:gd name="T31" fmla="*/ 2534 h 2564"/>
                              <a:gd name="T32" fmla="+- 0 6497 6274"/>
                              <a:gd name="T33" fmla="*/ T32 w 404"/>
                              <a:gd name="T34" fmla="+- 0 2534 1137"/>
                              <a:gd name="T35" fmla="*/ 2534 h 2564"/>
                              <a:gd name="T36" fmla="+- 0 6497 6274"/>
                              <a:gd name="T37" fmla="*/ T36 w 404"/>
                              <a:gd name="T38" fmla="+- 0 2301 1137"/>
                              <a:gd name="T39" fmla="*/ 2301 h 2564"/>
                              <a:gd name="T40" fmla="+- 0 6521 6274"/>
                              <a:gd name="T41" fmla="*/ T40 w 404"/>
                              <a:gd name="T42" fmla="+- 0 1137 1137"/>
                              <a:gd name="T43" fmla="*/ 1137 h 2564"/>
                              <a:gd name="T44" fmla="+- 0 6358 6274"/>
                              <a:gd name="T45" fmla="*/ T44 w 404"/>
                              <a:gd name="T46" fmla="+- 0 1137 1137"/>
                              <a:gd name="T47" fmla="*/ 1137 h 2564"/>
                              <a:gd name="T48" fmla="+- 0 6358 6274"/>
                              <a:gd name="T49" fmla="*/ T48 w 404"/>
                              <a:gd name="T50" fmla="+- 0 1370 1137"/>
                              <a:gd name="T51" fmla="*/ 1370 h 2564"/>
                              <a:gd name="T52" fmla="+- 0 6521 6274"/>
                              <a:gd name="T53" fmla="*/ T52 w 404"/>
                              <a:gd name="T54" fmla="+- 0 1370 1137"/>
                              <a:gd name="T55" fmla="*/ 1370 h 2564"/>
                              <a:gd name="T56" fmla="+- 0 6521 6274"/>
                              <a:gd name="T57" fmla="*/ T56 w 404"/>
                              <a:gd name="T58" fmla="+- 0 1137 1137"/>
                              <a:gd name="T59" fmla="*/ 1137 h 2564"/>
                              <a:gd name="T60" fmla="+- 0 6550 6274"/>
                              <a:gd name="T61" fmla="*/ T60 w 404"/>
                              <a:gd name="T62" fmla="+- 0 2884 1137"/>
                              <a:gd name="T63" fmla="*/ 2884 h 2564"/>
                              <a:gd name="T64" fmla="+- 0 6391 6274"/>
                              <a:gd name="T65" fmla="*/ T64 w 404"/>
                              <a:gd name="T66" fmla="+- 0 2884 1137"/>
                              <a:gd name="T67" fmla="*/ 2884 h 2564"/>
                              <a:gd name="T68" fmla="+- 0 6391 6274"/>
                              <a:gd name="T69" fmla="*/ T68 w 404"/>
                              <a:gd name="T70" fmla="+- 0 3117 1137"/>
                              <a:gd name="T71" fmla="*/ 3117 h 2564"/>
                              <a:gd name="T72" fmla="+- 0 6550 6274"/>
                              <a:gd name="T73" fmla="*/ T72 w 404"/>
                              <a:gd name="T74" fmla="+- 0 3117 1137"/>
                              <a:gd name="T75" fmla="*/ 3117 h 2564"/>
                              <a:gd name="T76" fmla="+- 0 6550 6274"/>
                              <a:gd name="T77" fmla="*/ T76 w 404"/>
                              <a:gd name="T78" fmla="+- 0 2884 1137"/>
                              <a:gd name="T79" fmla="*/ 2884 h 2564"/>
                              <a:gd name="T80" fmla="+- 0 6677 6274"/>
                              <a:gd name="T81" fmla="*/ T80 w 404"/>
                              <a:gd name="T82" fmla="+- 0 3467 1137"/>
                              <a:gd name="T83" fmla="*/ 3467 h 2564"/>
                              <a:gd name="T84" fmla="+- 0 6511 6274"/>
                              <a:gd name="T85" fmla="*/ T84 w 404"/>
                              <a:gd name="T86" fmla="+- 0 3467 1137"/>
                              <a:gd name="T87" fmla="*/ 3467 h 2564"/>
                              <a:gd name="T88" fmla="+- 0 6511 6274"/>
                              <a:gd name="T89" fmla="*/ T88 w 404"/>
                              <a:gd name="T90" fmla="+- 0 3700 1137"/>
                              <a:gd name="T91" fmla="*/ 3700 h 2564"/>
                              <a:gd name="T92" fmla="+- 0 6677 6274"/>
                              <a:gd name="T93" fmla="*/ T92 w 404"/>
                              <a:gd name="T94" fmla="+- 0 3700 1137"/>
                              <a:gd name="T95" fmla="*/ 3700 h 2564"/>
                              <a:gd name="T96" fmla="+- 0 6677 6274"/>
                              <a:gd name="T97" fmla="*/ T96 w 404"/>
                              <a:gd name="T98" fmla="+- 0 3467 1137"/>
                              <a:gd name="T99" fmla="*/ 3467 h 2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4" h="2564">
                                <a:moveTo>
                                  <a:pt x="172" y="581"/>
                                </a:moveTo>
                                <a:lnTo>
                                  <a:pt x="0" y="581"/>
                                </a:lnTo>
                                <a:lnTo>
                                  <a:pt x="0" y="816"/>
                                </a:lnTo>
                                <a:lnTo>
                                  <a:pt x="172" y="816"/>
                                </a:lnTo>
                                <a:lnTo>
                                  <a:pt x="172" y="581"/>
                                </a:lnTo>
                                <a:close/>
                                <a:moveTo>
                                  <a:pt x="223" y="1164"/>
                                </a:moveTo>
                                <a:lnTo>
                                  <a:pt x="57" y="1164"/>
                                </a:lnTo>
                                <a:lnTo>
                                  <a:pt x="57" y="1397"/>
                                </a:lnTo>
                                <a:lnTo>
                                  <a:pt x="223" y="1397"/>
                                </a:lnTo>
                                <a:lnTo>
                                  <a:pt x="223" y="1164"/>
                                </a:lnTo>
                                <a:close/>
                                <a:moveTo>
                                  <a:pt x="247" y="0"/>
                                </a:moveTo>
                                <a:lnTo>
                                  <a:pt x="84" y="0"/>
                                </a:lnTo>
                                <a:lnTo>
                                  <a:pt x="84" y="233"/>
                                </a:lnTo>
                                <a:lnTo>
                                  <a:pt x="247" y="233"/>
                                </a:lnTo>
                                <a:lnTo>
                                  <a:pt x="247" y="0"/>
                                </a:lnTo>
                                <a:close/>
                                <a:moveTo>
                                  <a:pt x="276" y="1747"/>
                                </a:moveTo>
                                <a:lnTo>
                                  <a:pt x="117" y="1747"/>
                                </a:lnTo>
                                <a:lnTo>
                                  <a:pt x="117" y="1980"/>
                                </a:lnTo>
                                <a:lnTo>
                                  <a:pt x="276" y="1980"/>
                                </a:lnTo>
                                <a:lnTo>
                                  <a:pt x="276" y="1747"/>
                                </a:lnTo>
                                <a:close/>
                                <a:moveTo>
                                  <a:pt x="403" y="2330"/>
                                </a:moveTo>
                                <a:lnTo>
                                  <a:pt x="237" y="2330"/>
                                </a:lnTo>
                                <a:lnTo>
                                  <a:pt x="237" y="2563"/>
                                </a:lnTo>
                                <a:lnTo>
                                  <a:pt x="403" y="2563"/>
                                </a:lnTo>
                                <a:lnTo>
                                  <a:pt x="403" y="2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docshape554"/>
                        <wps:cNvSpPr>
                          <a:spLocks/>
                        </wps:cNvSpPr>
                        <wps:spPr bwMode="auto">
                          <a:xfrm>
                            <a:off x="7044" y="3116"/>
                            <a:ext cx="2187" cy="758"/>
                          </a:xfrm>
                          <a:custGeom>
                            <a:avLst/>
                            <a:gdLst>
                              <a:gd name="T0" fmla="+- 0 7044 7044"/>
                              <a:gd name="T1" fmla="*/ T0 w 2187"/>
                              <a:gd name="T2" fmla="+- 0 3700 3117"/>
                              <a:gd name="T3" fmla="*/ 3700 h 758"/>
                              <a:gd name="T4" fmla="+- 0 7044 7044"/>
                              <a:gd name="T5" fmla="*/ T4 w 2187"/>
                              <a:gd name="T6" fmla="+- 0 3875 3117"/>
                              <a:gd name="T7" fmla="*/ 3875 h 758"/>
                              <a:gd name="T8" fmla="+- 0 7044 7044"/>
                              <a:gd name="T9" fmla="*/ T8 w 2187"/>
                              <a:gd name="T10" fmla="+- 0 3117 3117"/>
                              <a:gd name="T11" fmla="*/ 3117 h 758"/>
                              <a:gd name="T12" fmla="+- 0 7044 7044"/>
                              <a:gd name="T13" fmla="*/ T12 w 2187"/>
                              <a:gd name="T14" fmla="+- 0 3467 3117"/>
                              <a:gd name="T15" fmla="*/ 3467 h 758"/>
                              <a:gd name="T16" fmla="+- 0 7774 7044"/>
                              <a:gd name="T17" fmla="*/ T16 w 2187"/>
                              <a:gd name="T18" fmla="+- 0 3700 3117"/>
                              <a:gd name="T19" fmla="*/ 3700 h 758"/>
                              <a:gd name="T20" fmla="+- 0 7774 7044"/>
                              <a:gd name="T21" fmla="*/ T20 w 2187"/>
                              <a:gd name="T22" fmla="+- 0 3875 3117"/>
                              <a:gd name="T23" fmla="*/ 3875 h 758"/>
                              <a:gd name="T24" fmla="+- 0 7774 7044"/>
                              <a:gd name="T25" fmla="*/ T24 w 2187"/>
                              <a:gd name="T26" fmla="+- 0 3117 3117"/>
                              <a:gd name="T27" fmla="*/ 3117 h 758"/>
                              <a:gd name="T28" fmla="+- 0 7774 7044"/>
                              <a:gd name="T29" fmla="*/ T28 w 2187"/>
                              <a:gd name="T30" fmla="+- 0 3467 3117"/>
                              <a:gd name="T31" fmla="*/ 3467 h 758"/>
                              <a:gd name="T32" fmla="+- 0 8503 7044"/>
                              <a:gd name="T33" fmla="*/ T32 w 2187"/>
                              <a:gd name="T34" fmla="+- 0 3700 3117"/>
                              <a:gd name="T35" fmla="*/ 3700 h 758"/>
                              <a:gd name="T36" fmla="+- 0 8503 7044"/>
                              <a:gd name="T37" fmla="*/ T36 w 2187"/>
                              <a:gd name="T38" fmla="+- 0 3875 3117"/>
                              <a:gd name="T39" fmla="*/ 3875 h 758"/>
                              <a:gd name="T40" fmla="+- 0 8503 7044"/>
                              <a:gd name="T41" fmla="*/ T40 w 2187"/>
                              <a:gd name="T42" fmla="+- 0 3117 3117"/>
                              <a:gd name="T43" fmla="*/ 3117 h 758"/>
                              <a:gd name="T44" fmla="+- 0 8503 7044"/>
                              <a:gd name="T45" fmla="*/ T44 w 2187"/>
                              <a:gd name="T46" fmla="+- 0 3467 3117"/>
                              <a:gd name="T47" fmla="*/ 3467 h 758"/>
                              <a:gd name="T48" fmla="+- 0 9230 7044"/>
                              <a:gd name="T49" fmla="*/ T48 w 2187"/>
                              <a:gd name="T50" fmla="+- 0 3700 3117"/>
                              <a:gd name="T51" fmla="*/ 3700 h 758"/>
                              <a:gd name="T52" fmla="+- 0 9230 7044"/>
                              <a:gd name="T53" fmla="*/ T52 w 2187"/>
                              <a:gd name="T54" fmla="+- 0 3875 3117"/>
                              <a:gd name="T55" fmla="*/ 3875 h 758"/>
                              <a:gd name="T56" fmla="+- 0 9230 7044"/>
                              <a:gd name="T57" fmla="*/ T56 w 2187"/>
                              <a:gd name="T58" fmla="+- 0 3117 3117"/>
                              <a:gd name="T59" fmla="*/ 3117 h 758"/>
                              <a:gd name="T60" fmla="+- 0 9230 7044"/>
                              <a:gd name="T61" fmla="*/ T60 w 2187"/>
                              <a:gd name="T62" fmla="+- 0 3467 3117"/>
                              <a:gd name="T63" fmla="*/ 3467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87" h="758">
                                <a:moveTo>
                                  <a:pt x="0" y="583"/>
                                </a:moveTo>
                                <a:lnTo>
                                  <a:pt x="0" y="758"/>
                                </a:lnTo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  <a:moveTo>
                                  <a:pt x="730" y="583"/>
                                </a:moveTo>
                                <a:lnTo>
                                  <a:pt x="730" y="758"/>
                                </a:lnTo>
                                <a:moveTo>
                                  <a:pt x="730" y="0"/>
                                </a:moveTo>
                                <a:lnTo>
                                  <a:pt x="730" y="350"/>
                                </a:lnTo>
                                <a:moveTo>
                                  <a:pt x="1459" y="583"/>
                                </a:moveTo>
                                <a:lnTo>
                                  <a:pt x="1459" y="758"/>
                                </a:lnTo>
                                <a:moveTo>
                                  <a:pt x="1459" y="0"/>
                                </a:moveTo>
                                <a:lnTo>
                                  <a:pt x="1459" y="350"/>
                                </a:lnTo>
                                <a:moveTo>
                                  <a:pt x="2186" y="583"/>
                                </a:moveTo>
                                <a:lnTo>
                                  <a:pt x="2186" y="758"/>
                                </a:lnTo>
                                <a:moveTo>
                                  <a:pt x="2186" y="0"/>
                                </a:moveTo>
                                <a:lnTo>
                                  <a:pt x="2186" y="3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9960" y="961"/>
                            <a:ext cx="0" cy="2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6676" y="3467"/>
                            <a:ext cx="3284" cy="23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556"/>
                        <wps:cNvSpPr>
                          <a:spLocks/>
                        </wps:cNvSpPr>
                        <wps:spPr bwMode="auto">
                          <a:xfrm>
                            <a:off x="7044" y="2533"/>
                            <a:ext cx="2187" cy="351"/>
                          </a:xfrm>
                          <a:custGeom>
                            <a:avLst/>
                            <a:gdLst>
                              <a:gd name="T0" fmla="+- 0 7044 7044"/>
                              <a:gd name="T1" fmla="*/ T0 w 2187"/>
                              <a:gd name="T2" fmla="+- 0 2534 2534"/>
                              <a:gd name="T3" fmla="*/ 2534 h 351"/>
                              <a:gd name="T4" fmla="+- 0 7044 7044"/>
                              <a:gd name="T5" fmla="*/ T4 w 2187"/>
                              <a:gd name="T6" fmla="+- 0 2884 2534"/>
                              <a:gd name="T7" fmla="*/ 2884 h 351"/>
                              <a:gd name="T8" fmla="+- 0 7774 7044"/>
                              <a:gd name="T9" fmla="*/ T8 w 2187"/>
                              <a:gd name="T10" fmla="+- 0 2534 2534"/>
                              <a:gd name="T11" fmla="*/ 2534 h 351"/>
                              <a:gd name="T12" fmla="+- 0 7774 7044"/>
                              <a:gd name="T13" fmla="*/ T12 w 2187"/>
                              <a:gd name="T14" fmla="+- 0 2884 2534"/>
                              <a:gd name="T15" fmla="*/ 2884 h 351"/>
                              <a:gd name="T16" fmla="+- 0 8503 7044"/>
                              <a:gd name="T17" fmla="*/ T16 w 2187"/>
                              <a:gd name="T18" fmla="+- 0 2534 2534"/>
                              <a:gd name="T19" fmla="*/ 2534 h 351"/>
                              <a:gd name="T20" fmla="+- 0 8503 7044"/>
                              <a:gd name="T21" fmla="*/ T20 w 2187"/>
                              <a:gd name="T22" fmla="+- 0 2884 2534"/>
                              <a:gd name="T23" fmla="*/ 2884 h 351"/>
                              <a:gd name="T24" fmla="+- 0 9230 7044"/>
                              <a:gd name="T25" fmla="*/ T24 w 2187"/>
                              <a:gd name="T26" fmla="+- 0 2534 2534"/>
                              <a:gd name="T27" fmla="*/ 2534 h 351"/>
                              <a:gd name="T28" fmla="+- 0 9230 7044"/>
                              <a:gd name="T29" fmla="*/ T28 w 2187"/>
                              <a:gd name="T30" fmla="+- 0 2884 2534"/>
                              <a:gd name="T31" fmla="*/ 288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87" h="351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  <a:moveTo>
                                  <a:pt x="730" y="0"/>
                                </a:moveTo>
                                <a:lnTo>
                                  <a:pt x="730" y="350"/>
                                </a:lnTo>
                                <a:moveTo>
                                  <a:pt x="1459" y="0"/>
                                </a:moveTo>
                                <a:lnTo>
                                  <a:pt x="1459" y="350"/>
                                </a:lnTo>
                                <a:moveTo>
                                  <a:pt x="2186" y="0"/>
                                </a:moveTo>
                                <a:lnTo>
                                  <a:pt x="2186" y="3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557"/>
                        <wps:cNvSpPr>
                          <a:spLocks noChangeArrowheads="1"/>
                        </wps:cNvSpPr>
                        <wps:spPr bwMode="auto">
                          <a:xfrm>
                            <a:off x="6549" y="2884"/>
                            <a:ext cx="3411" cy="23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558"/>
                        <wps:cNvSpPr>
                          <a:spLocks/>
                        </wps:cNvSpPr>
                        <wps:spPr bwMode="auto">
                          <a:xfrm>
                            <a:off x="7044" y="1952"/>
                            <a:ext cx="2187" cy="348"/>
                          </a:xfrm>
                          <a:custGeom>
                            <a:avLst/>
                            <a:gdLst>
                              <a:gd name="T0" fmla="+- 0 7044 7044"/>
                              <a:gd name="T1" fmla="*/ T0 w 2187"/>
                              <a:gd name="T2" fmla="+- 0 1953 1953"/>
                              <a:gd name="T3" fmla="*/ 1953 h 348"/>
                              <a:gd name="T4" fmla="+- 0 7044 7044"/>
                              <a:gd name="T5" fmla="*/ T4 w 2187"/>
                              <a:gd name="T6" fmla="+- 0 2301 1953"/>
                              <a:gd name="T7" fmla="*/ 2301 h 348"/>
                              <a:gd name="T8" fmla="+- 0 7774 7044"/>
                              <a:gd name="T9" fmla="*/ T8 w 2187"/>
                              <a:gd name="T10" fmla="+- 0 1953 1953"/>
                              <a:gd name="T11" fmla="*/ 1953 h 348"/>
                              <a:gd name="T12" fmla="+- 0 7774 7044"/>
                              <a:gd name="T13" fmla="*/ T12 w 2187"/>
                              <a:gd name="T14" fmla="+- 0 2301 1953"/>
                              <a:gd name="T15" fmla="*/ 2301 h 348"/>
                              <a:gd name="T16" fmla="+- 0 8503 7044"/>
                              <a:gd name="T17" fmla="*/ T16 w 2187"/>
                              <a:gd name="T18" fmla="+- 0 1953 1953"/>
                              <a:gd name="T19" fmla="*/ 1953 h 348"/>
                              <a:gd name="T20" fmla="+- 0 8503 7044"/>
                              <a:gd name="T21" fmla="*/ T20 w 2187"/>
                              <a:gd name="T22" fmla="+- 0 2301 1953"/>
                              <a:gd name="T23" fmla="*/ 2301 h 348"/>
                              <a:gd name="T24" fmla="+- 0 9230 7044"/>
                              <a:gd name="T25" fmla="*/ T24 w 2187"/>
                              <a:gd name="T26" fmla="+- 0 1953 1953"/>
                              <a:gd name="T27" fmla="*/ 1953 h 348"/>
                              <a:gd name="T28" fmla="+- 0 9230 7044"/>
                              <a:gd name="T29" fmla="*/ T28 w 2187"/>
                              <a:gd name="T30" fmla="+- 0 2301 1953"/>
                              <a:gd name="T31" fmla="*/ 2301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87"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  <a:moveTo>
                                  <a:pt x="730" y="0"/>
                                </a:moveTo>
                                <a:lnTo>
                                  <a:pt x="730" y="348"/>
                                </a:lnTo>
                                <a:moveTo>
                                  <a:pt x="1459" y="0"/>
                                </a:moveTo>
                                <a:lnTo>
                                  <a:pt x="1459" y="348"/>
                                </a:lnTo>
                                <a:moveTo>
                                  <a:pt x="2186" y="0"/>
                                </a:moveTo>
                                <a:lnTo>
                                  <a:pt x="2186" y="3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559"/>
                        <wps:cNvSpPr>
                          <a:spLocks noChangeArrowheads="1"/>
                        </wps:cNvSpPr>
                        <wps:spPr bwMode="auto">
                          <a:xfrm>
                            <a:off x="6496" y="2300"/>
                            <a:ext cx="3464" cy="23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560"/>
                        <wps:cNvSpPr>
                          <a:spLocks/>
                        </wps:cNvSpPr>
                        <wps:spPr bwMode="auto">
                          <a:xfrm>
                            <a:off x="7044" y="1369"/>
                            <a:ext cx="2187" cy="348"/>
                          </a:xfrm>
                          <a:custGeom>
                            <a:avLst/>
                            <a:gdLst>
                              <a:gd name="T0" fmla="+- 0 7044 7044"/>
                              <a:gd name="T1" fmla="*/ T0 w 2187"/>
                              <a:gd name="T2" fmla="+- 0 1370 1370"/>
                              <a:gd name="T3" fmla="*/ 1370 h 348"/>
                              <a:gd name="T4" fmla="+- 0 7044 7044"/>
                              <a:gd name="T5" fmla="*/ T4 w 2187"/>
                              <a:gd name="T6" fmla="+- 0 1718 1370"/>
                              <a:gd name="T7" fmla="*/ 1718 h 348"/>
                              <a:gd name="T8" fmla="+- 0 7774 7044"/>
                              <a:gd name="T9" fmla="*/ T8 w 2187"/>
                              <a:gd name="T10" fmla="+- 0 1370 1370"/>
                              <a:gd name="T11" fmla="*/ 1370 h 348"/>
                              <a:gd name="T12" fmla="+- 0 7774 7044"/>
                              <a:gd name="T13" fmla="*/ T12 w 2187"/>
                              <a:gd name="T14" fmla="+- 0 1718 1370"/>
                              <a:gd name="T15" fmla="*/ 1718 h 348"/>
                              <a:gd name="T16" fmla="+- 0 8503 7044"/>
                              <a:gd name="T17" fmla="*/ T16 w 2187"/>
                              <a:gd name="T18" fmla="+- 0 1370 1370"/>
                              <a:gd name="T19" fmla="*/ 1370 h 348"/>
                              <a:gd name="T20" fmla="+- 0 8503 7044"/>
                              <a:gd name="T21" fmla="*/ T20 w 2187"/>
                              <a:gd name="T22" fmla="+- 0 1718 1370"/>
                              <a:gd name="T23" fmla="*/ 1718 h 348"/>
                              <a:gd name="T24" fmla="+- 0 9230 7044"/>
                              <a:gd name="T25" fmla="*/ T24 w 2187"/>
                              <a:gd name="T26" fmla="+- 0 1370 1370"/>
                              <a:gd name="T27" fmla="*/ 1370 h 348"/>
                              <a:gd name="T28" fmla="+- 0 9230 7044"/>
                              <a:gd name="T29" fmla="*/ T28 w 2187"/>
                              <a:gd name="T30" fmla="+- 0 1718 1370"/>
                              <a:gd name="T31" fmla="*/ 171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87"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  <a:moveTo>
                                  <a:pt x="730" y="0"/>
                                </a:moveTo>
                                <a:lnTo>
                                  <a:pt x="730" y="348"/>
                                </a:lnTo>
                                <a:moveTo>
                                  <a:pt x="1459" y="0"/>
                                </a:moveTo>
                                <a:lnTo>
                                  <a:pt x="1459" y="348"/>
                                </a:lnTo>
                                <a:moveTo>
                                  <a:pt x="2186" y="0"/>
                                </a:moveTo>
                                <a:lnTo>
                                  <a:pt x="2186" y="3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ocshape561"/>
                        <wps:cNvSpPr>
                          <a:spLocks noChangeArrowheads="1"/>
                        </wps:cNvSpPr>
                        <wps:spPr bwMode="auto">
                          <a:xfrm>
                            <a:off x="6446" y="1717"/>
                            <a:ext cx="3514" cy="236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562"/>
                        <wps:cNvSpPr>
                          <a:spLocks/>
                        </wps:cNvSpPr>
                        <wps:spPr bwMode="auto">
                          <a:xfrm>
                            <a:off x="7044" y="961"/>
                            <a:ext cx="2187" cy="176"/>
                          </a:xfrm>
                          <a:custGeom>
                            <a:avLst/>
                            <a:gdLst>
                              <a:gd name="T0" fmla="+- 0 7044 7044"/>
                              <a:gd name="T1" fmla="*/ T0 w 2187"/>
                              <a:gd name="T2" fmla="+- 0 961 961"/>
                              <a:gd name="T3" fmla="*/ 961 h 176"/>
                              <a:gd name="T4" fmla="+- 0 7044 7044"/>
                              <a:gd name="T5" fmla="*/ T4 w 2187"/>
                              <a:gd name="T6" fmla="+- 0 1137 961"/>
                              <a:gd name="T7" fmla="*/ 1137 h 176"/>
                              <a:gd name="T8" fmla="+- 0 7774 7044"/>
                              <a:gd name="T9" fmla="*/ T8 w 2187"/>
                              <a:gd name="T10" fmla="+- 0 961 961"/>
                              <a:gd name="T11" fmla="*/ 961 h 176"/>
                              <a:gd name="T12" fmla="+- 0 7774 7044"/>
                              <a:gd name="T13" fmla="*/ T12 w 2187"/>
                              <a:gd name="T14" fmla="+- 0 1137 961"/>
                              <a:gd name="T15" fmla="*/ 1137 h 176"/>
                              <a:gd name="T16" fmla="+- 0 8503 7044"/>
                              <a:gd name="T17" fmla="*/ T16 w 2187"/>
                              <a:gd name="T18" fmla="+- 0 961 961"/>
                              <a:gd name="T19" fmla="*/ 961 h 176"/>
                              <a:gd name="T20" fmla="+- 0 8503 7044"/>
                              <a:gd name="T21" fmla="*/ T20 w 2187"/>
                              <a:gd name="T22" fmla="+- 0 1137 961"/>
                              <a:gd name="T23" fmla="*/ 1137 h 176"/>
                              <a:gd name="T24" fmla="+- 0 9230 7044"/>
                              <a:gd name="T25" fmla="*/ T24 w 2187"/>
                              <a:gd name="T26" fmla="+- 0 961 961"/>
                              <a:gd name="T27" fmla="*/ 961 h 176"/>
                              <a:gd name="T28" fmla="+- 0 9230 7044"/>
                              <a:gd name="T29" fmla="*/ T28 w 2187"/>
                              <a:gd name="T30" fmla="+- 0 1137 961"/>
                              <a:gd name="T31" fmla="*/ 1137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87" h="176">
                                <a:moveTo>
                                  <a:pt x="0" y="0"/>
                                </a:moveTo>
                                <a:lnTo>
                                  <a:pt x="0" y="176"/>
                                </a:lnTo>
                                <a:moveTo>
                                  <a:pt x="730" y="0"/>
                                </a:moveTo>
                                <a:lnTo>
                                  <a:pt x="730" y="176"/>
                                </a:lnTo>
                                <a:moveTo>
                                  <a:pt x="1459" y="0"/>
                                </a:moveTo>
                                <a:lnTo>
                                  <a:pt x="1459" y="176"/>
                                </a:lnTo>
                                <a:moveTo>
                                  <a:pt x="2186" y="0"/>
                                </a:moveTo>
                                <a:lnTo>
                                  <a:pt x="2186" y="17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563"/>
                        <wps:cNvSpPr>
                          <a:spLocks noChangeArrowheads="1"/>
                        </wps:cNvSpPr>
                        <wps:spPr bwMode="auto">
                          <a:xfrm>
                            <a:off x="6520" y="1136"/>
                            <a:ext cx="3440" cy="23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2671" y="38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docshape564"/>
                        <wps:cNvSpPr>
                          <a:spLocks noChangeArrowheads="1"/>
                        </wps:cNvSpPr>
                        <wps:spPr bwMode="auto">
                          <a:xfrm>
                            <a:off x="2711" y="445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565"/>
                        <wps:cNvSpPr>
                          <a:spLocks noChangeArrowheads="1"/>
                        </wps:cNvSpPr>
                        <wps:spPr bwMode="auto">
                          <a:xfrm>
                            <a:off x="5286" y="445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docshape566"/>
                        <wps:cNvSpPr>
                          <a:spLocks noChangeArrowheads="1"/>
                        </wps:cNvSpPr>
                        <wps:spPr bwMode="auto">
                          <a:xfrm>
                            <a:off x="7862" y="445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docshape567"/>
                        <wps:cNvSpPr>
                          <a:spLocks noChangeArrowheads="1"/>
                        </wps:cNvSpPr>
                        <wps:spPr bwMode="auto">
                          <a:xfrm>
                            <a:off x="2711" y="464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568"/>
                        <wps:cNvSpPr>
                          <a:spLocks noChangeArrowheads="1"/>
                        </wps:cNvSpPr>
                        <wps:spPr bwMode="auto">
                          <a:xfrm>
                            <a:off x="5286" y="464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569"/>
                        <wps:cNvSpPr>
                          <a:spLocks noChangeArrowheads="1"/>
                        </wps:cNvSpPr>
                        <wps:spPr bwMode="auto">
                          <a:xfrm>
                            <a:off x="7862" y="464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570"/>
                        <wps:cNvSpPr>
                          <a:spLocks noChangeArrowheads="1"/>
                        </wps:cNvSpPr>
                        <wps:spPr bwMode="auto">
                          <a:xfrm>
                            <a:off x="2711" y="484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571"/>
                        <wps:cNvSpPr>
                          <a:spLocks noChangeArrowheads="1"/>
                        </wps:cNvSpPr>
                        <wps:spPr bwMode="auto">
                          <a:xfrm>
                            <a:off x="5286" y="484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A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572"/>
                        <wps:cNvSpPr>
                          <a:spLocks noChangeArrowheads="1"/>
                        </wps:cNvSpPr>
                        <wps:spPr bwMode="auto">
                          <a:xfrm>
                            <a:off x="7862" y="484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2009" y="268"/>
                            <a:ext cx="8372" cy="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574"/>
                        <wps:cNvSpPr txBox="1">
                          <a:spLocks noChangeArrowheads="1"/>
                        </wps:cNvSpPr>
                        <wps:spPr bwMode="auto">
                          <a:xfrm>
                            <a:off x="3634" y="482"/>
                            <a:ext cx="44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56BDC" w14:textId="77777777" w:rsidR="00397AAA" w:rsidRDefault="00397AA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Religion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Belief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Profile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(Disclosed)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docshape575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1168"/>
                            <a:ext cx="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E56E5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docshape576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1751"/>
                            <a:ext cx="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1E943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docshape577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2333"/>
                            <a:ext cx="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4C714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docshape578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2916"/>
                            <a:ext cx="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90954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docshape579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3499"/>
                            <a:ext cx="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9C4E6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docshape580"/>
                        <wps:cNvSpPr txBox="1">
                          <a:spLocks noChangeArrowheads="1"/>
                        </wps:cNvSpPr>
                        <wps:spPr bwMode="auto">
                          <a:xfrm>
                            <a:off x="2560" y="402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68CFA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docshape581"/>
                        <wps:cNvSpPr txBox="1">
                          <a:spLocks noChangeArrowheads="1"/>
                        </wps:cNvSpPr>
                        <wps:spPr bwMode="auto">
                          <a:xfrm>
                            <a:off x="3244" y="402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D56FB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docshape582"/>
                        <wps:cNvSpPr txBox="1">
                          <a:spLocks noChangeArrowheads="1"/>
                        </wps:cNvSpPr>
                        <wps:spPr bwMode="auto">
                          <a:xfrm>
                            <a:off x="3972" y="402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492B7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docshape583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402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6CC2A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docshape584"/>
                        <wps:cNvSpPr txBox="1">
                          <a:spLocks noChangeArrowheads="1"/>
                        </wps:cNvSpPr>
                        <wps:spPr bwMode="auto">
                          <a:xfrm>
                            <a:off x="5430" y="402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9AE46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docshape585"/>
                        <wps:cNvSpPr txBox="1">
                          <a:spLocks noChangeArrowheads="1"/>
                        </wps:cNvSpPr>
                        <wps:spPr bwMode="auto">
                          <a:xfrm>
                            <a:off x="6159" y="402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2C846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docshape586"/>
                        <wps:cNvSpPr txBox="1">
                          <a:spLocks noChangeArrowheads="1"/>
                        </wps:cNvSpPr>
                        <wps:spPr bwMode="auto">
                          <a:xfrm>
                            <a:off x="6888" y="402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2899A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docshape587"/>
                        <wps:cNvSpPr txBox="1">
                          <a:spLocks noChangeArrowheads="1"/>
                        </wps:cNvSpPr>
                        <wps:spPr bwMode="auto">
                          <a:xfrm>
                            <a:off x="7617" y="402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2F1A8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docshape588"/>
                        <wps:cNvSpPr txBox="1">
                          <a:spLocks noChangeArrowheads="1"/>
                        </wps:cNvSpPr>
                        <wps:spPr bwMode="auto">
                          <a:xfrm>
                            <a:off x="8345" y="402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09B5A" w14:textId="77777777" w:rsidR="00397AAA" w:rsidRDefault="00397AA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docshape589"/>
                        <wps:cNvSpPr txBox="1">
                          <a:spLocks noChangeArrowheads="1"/>
                        </wps:cNvSpPr>
                        <wps:spPr bwMode="auto">
                          <a:xfrm>
                            <a:off x="9074" y="4024"/>
                            <a:ext cx="110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701D9" w14:textId="77777777" w:rsidR="00397AAA" w:rsidRDefault="00397AAA">
                              <w:pPr>
                                <w:tabs>
                                  <w:tab w:val="left" w:pos="683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90%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docshape590"/>
                        <wps:cNvSpPr txBox="1">
                          <a:spLocks noChangeArrowheads="1"/>
                        </wps:cNvSpPr>
                        <wps:spPr bwMode="auto">
                          <a:xfrm>
                            <a:off x="2851" y="4421"/>
                            <a:ext cx="669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DCA93" w14:textId="77777777" w:rsidR="00397AAA" w:rsidRDefault="00397AAA">
                              <w:pPr>
                                <w:spacing w:line="16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Buddhist</w:t>
                              </w:r>
                            </w:p>
                            <w:p w14:paraId="5EA14CC1" w14:textId="77777777" w:rsidR="00397AAA" w:rsidRDefault="00397AAA">
                              <w:pPr>
                                <w:spacing w:before="8" w:line="208" w:lineRule="auto"/>
                                <w:ind w:right="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Jewish</w:t>
                              </w:r>
                              <w:r>
                                <w:rPr>
                                  <w:color w:val="5858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Spiritual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docshape591"/>
                        <wps:cNvSpPr txBox="1">
                          <a:spLocks noChangeArrowheads="1"/>
                        </wps:cNvSpPr>
                        <wps:spPr bwMode="auto">
                          <a:xfrm>
                            <a:off x="5427" y="4421"/>
                            <a:ext cx="1986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7A6AB" w14:textId="77777777" w:rsidR="00397AAA" w:rsidRDefault="00397AAA">
                              <w:pPr>
                                <w:spacing w:line="16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Christian</w:t>
                              </w:r>
                            </w:p>
                            <w:p w14:paraId="22D1C591" w14:textId="77777777" w:rsidR="00397AAA" w:rsidRDefault="00397AAA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Muslim</w:t>
                              </w:r>
                            </w:p>
                            <w:p w14:paraId="6494FE2D" w14:textId="77777777" w:rsidR="00397AAA" w:rsidRDefault="00397AAA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religion</w:t>
                              </w:r>
                              <w:r>
                                <w:rPr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belief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docshape592"/>
                        <wps:cNvSpPr txBox="1">
                          <a:spLocks noChangeArrowheads="1"/>
                        </wps:cNvSpPr>
                        <wps:spPr bwMode="auto">
                          <a:xfrm>
                            <a:off x="8003" y="4421"/>
                            <a:ext cx="823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64CEA" w14:textId="77777777" w:rsidR="00397AAA" w:rsidRDefault="00397AAA">
                              <w:pPr>
                                <w:spacing w:line="16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Hindu</w:t>
                              </w:r>
                            </w:p>
                            <w:p w14:paraId="2AB19CBA" w14:textId="77777777" w:rsidR="00397AAA" w:rsidRDefault="00397AAA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Sikh</w:t>
                              </w:r>
                            </w:p>
                            <w:p w14:paraId="7AD65EBD" w14:textId="77777777" w:rsidR="00397AAA" w:rsidRDefault="00397AAA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religion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AC32A" id="docshapegroup524" o:spid="_x0000_s1214" alt="&quot;&quot;" style="position:absolute;margin-left:100.05pt;margin-top:13.05pt;width:419.35pt;height:259.4pt;z-index:-15722496;mso-wrap-distance-left:0;mso-wrap-distance-right:0;mso-position-horizontal-relative:page;mso-position-vertical-relative:text" coordorigin="2001,261" coordsize="8387,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">
                <v:shape id="docshape525" o:spid="_x0000_s1215" style="position:absolute;left:3400;top:3116;width:1457;height:758;visibility:visible;mso-wrap-style:square;v-text-anchor:top" coordsize="145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" path="m,583l,758m,l,350m727,583r,175m727,r,350m1457,583r,175m1457,r,350e" filled="f" strokecolor="#d9d9d9">
                  <v:path arrowok="t" o:connecttype="custom" o:connectlocs="0,3700;0,3875;0,3117;0,3467;727,3700;727,3875;727,3117;727,3467;1457,3700;1457,3875;1457,3117;1457,3467" o:connectangles="0,0,0,0,0,0,0,0,0,0,0,0"/>
                </v:shape>
                <v:rect id="docshape526" o:spid="_x0000_s1216" style="position:absolute;left:2670;top:3467;width:4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" fillcolor="#6f2f9f" stroked="f"/>
                <v:rect id="docshape527" o:spid="_x0000_s1217" style="position:absolute;left:2719;top:3467;width:2712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" fillcolor="#9dc3e6" stroked="f"/>
                <v:shape id="docshape528" o:spid="_x0000_s1218" style="position:absolute;left:3400;top:2533;width:1457;height:351;visibility:visible;mso-wrap-style:square;v-text-anchor:top" coordsize="145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" path="m,l,350m727,r,350m1457,r,350e" filled="f" strokecolor="#d9d9d9">
                  <v:path arrowok="t" o:connecttype="custom" o:connectlocs="0,2534;0,2884;727,2534;727,2884;1457,2534;1457,2884" o:connectangles="0,0,0,0,0,0"/>
                </v:shape>
                <v:rect id="docshape529" o:spid="_x0000_s1219" style="position:absolute;left:2670;top:2884;width:5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" fillcolor="#6f2f9f" stroked="f"/>
                <v:rect id="docshape530" o:spid="_x0000_s1220" style="position:absolute;left:2724;top:2884;width:2595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" fillcolor="#9dc3e6" stroked="f"/>
                <v:shape id="docshape531" o:spid="_x0000_s1221" style="position:absolute;left:3400;top:1952;width:1457;height:348;visibility:visible;mso-wrap-style:square;v-text-anchor:top" coordsize="145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" path="m,l,348m727,r,348m1457,r,348e" filled="f" strokecolor="#d9d9d9">
                  <v:path arrowok="t" o:connecttype="custom" o:connectlocs="0,1953;0,2301;727,1953;727,2301;1457,1953;1457,2301" o:connectangles="0,0,0,0,0,0"/>
                </v:shape>
                <v:rect id="docshape532" o:spid="_x0000_s1222" style="position:absolute;left:2670;top:2300;width:4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" fillcolor="#6f2f9f" stroked="f"/>
                <v:rect id="docshape533" o:spid="_x0000_s1223" style="position:absolute;left:2714;top:2300;width:246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" fillcolor="#9dc3e6" stroked="f"/>
                <v:shape id="docshape534" o:spid="_x0000_s1224" style="position:absolute;left:3400;top:1369;width:1457;height:348;visibility:visible;mso-wrap-style:square;v-text-anchor:top" coordsize="145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" path="m,l,348m727,r,348m1457,r,348e" filled="f" strokecolor="#d9d9d9">
                  <v:path arrowok="t" o:connecttype="custom" o:connectlocs="0,1370;0,1718;727,1370;727,1718;1457,1370;1457,1718" o:connectangles="0,0,0,0,0,0"/>
                </v:shape>
                <v:rect id="docshape535" o:spid="_x0000_s1225" style="position:absolute;left:2670;top:1717;width:59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" fillcolor="#6f2f9f" stroked="f"/>
                <v:rect id="docshape536" o:spid="_x0000_s1226" style="position:absolute;left:2728;top:1717;width:2379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" fillcolor="#9dc3e6" stroked="f"/>
                <v:shape id="docshape537" o:spid="_x0000_s1227" style="position:absolute;left:3400;top:961;width:1457;height:176;visibility:visible;mso-wrap-style:square;v-text-anchor:top" coordsize="145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" path="m,l,176m727,r,176m1457,r,176e" filled="f" strokecolor="#d9d9d9">
                  <v:path arrowok="t" o:connecttype="custom" o:connectlocs="0,961;0,1137;727,961;727,1137;1457,961;1457,1137" o:connectangles="0,0,0,0,0,0"/>
                </v:shape>
                <v:rect id="docshape538" o:spid="_x0000_s1228" style="position:absolute;left:2670;top:1136;width:6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" fillcolor="#6f2f9f" stroked="f"/>
                <v:rect id="docshape539" o:spid="_x0000_s1229" style="position:absolute;left:2733;top:1136;width:236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" fillcolor="#9dc3e6" stroked="f"/>
                <v:shape id="docshape540" o:spid="_x0000_s1230" style="position:absolute;left:5587;top:3116;width:2;height:758;visibility:visible;mso-wrap-style:square;v-text-anchor:top" coordsize="2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" path="m,583l,758m,l,350e" filled="f" strokecolor="#d9d9d9">
                  <v:path arrowok="t" o:connecttype="custom" o:connectlocs="0,3700;0,3875;0,3117;0,3467" o:connectangles="0,0,0,0"/>
                </v:shape>
                <v:rect id="docshape541" o:spid="_x0000_s1231" style="position:absolute;left:5431;top:3467;width:46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" fillcolor="red" stroked="f"/>
                <v:line id="Line 242" o:spid="_x0000_s1232" style="position:absolute;visibility:visible;mso-wrap-style:square" from="5587,2534" to="5587,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" strokecolor="#d9d9d9"/>
                <v:rect id="docshape542" o:spid="_x0000_s1233" style="position:absolute;left:5318;top:2884;width:456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" fillcolor="red" stroked="f"/>
                <v:line id="Line 240" o:spid="_x0000_s1234" style="position:absolute;visibility:visible;mso-wrap-style:square" from="5587,1953" to="5587,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" strokecolor="#d9d9d9"/>
                <v:rect id="docshape543" o:spid="_x0000_s1235" style="position:absolute;left:5176;top:2300;width:48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" fillcolor="red" stroked="f"/>
                <v:line id="Line 238" o:spid="_x0000_s1236" style="position:absolute;visibility:visible;mso-wrap-style:square" from="5587,1370" to="5587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" strokecolor="#d9d9d9"/>
                <v:rect id="docshape544" o:spid="_x0000_s1237" style="position:absolute;left:5107;top:1717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" fillcolor="red" stroked="f"/>
                <v:line id="Line 236" o:spid="_x0000_s1238" style="position:absolute;visibility:visible;mso-wrap-style:square" from="5587,961" to="5587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" strokecolor="#d9d9d9"/>
                <v:rect id="docshape545" o:spid="_x0000_s1239" style="position:absolute;left:5097;top:1136;width:5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" fillcolor="red" stroked="f"/>
                <v:shape id="docshape546" o:spid="_x0000_s1240" style="position:absolute;left:5611;top:1136;width:320;height:2564;visibility:visible;mso-wrap-style:square;v-text-anchor:top" coordsize="320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" path="m24,581l,581,,816r24,l24,581xm43,l19,r,233l43,233,43,xm75,1164r-27,l48,1397r27,l75,1164xm185,1747r-22,l163,1980r22,l185,1747xm319,2330r-31,l288,2563r31,l319,2330xe" fillcolor="yellow" stroked="f">
                  <v:path arrowok="t" o:connecttype="custom" o:connectlocs="24,1718;0,1718;0,1953;24,1953;24,1718;43,1137;19,1137;19,1370;43,1370;43,1137;75,2301;48,2301;48,2534;75,2534;75,2301;185,2884;163,2884;163,3117;185,3117;185,2884;319,3467;288,3467;288,3700;319,3700;319,3467" o:connectangles="0,0,0,0,0,0,0,0,0,0,0,0,0,0,0,0,0,0,0,0,0,0,0,0,0"/>
                </v:shape>
                <v:shape id="docshape547" o:spid="_x0000_s1241" style="position:absolute;left:6314;top:2533;width:2;height:1342;visibility:visible;mso-wrap-style:square;v-text-anchor:top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" path="m,1166r,175m,l,933e" filled="f" strokecolor="#d9d9d9">
                  <v:path arrowok="t" o:connecttype="custom" o:connectlocs="0,3700;0,3875;0,2534;0,3467" o:connectangles="0,0,0,0"/>
                </v:shape>
                <v:shape id="docshape548" o:spid="_x0000_s1242" style="position:absolute;left:5635;top:1136;width:639;height:2564;visibility:visible;mso-wrap-style:square;v-text-anchor:top" coordsize="639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" path="m415,581l,581,,816r415,l415,581xm466,1164r-415,l51,1397r415,l466,1164xm499,l19,r,233l499,233,499,xm533,1747r-372,l161,1980r372,l533,1747xm639,2330r-344,l295,2563r344,l639,2330xe" fillcolor="#006fc0" stroked="f">
                  <v:path arrowok="t" o:connecttype="custom" o:connectlocs="415,1718;0,1718;0,1953;415,1953;415,1718;466,2301;51,2301;51,2534;466,2534;466,2301;499,1137;19,1137;19,1370;499,1370;499,1137;533,2884;161,2884;161,3117;533,3117;533,2884;639,3467;295,3467;295,3700;639,3700;639,3467" o:connectangles="0,0,0,0,0,0,0,0,0,0,0,0,0,0,0,0,0,0,0,0,0,0,0,0,0"/>
                </v:shape>
                <v:shape id="docshape549" o:spid="_x0000_s1243" style="position:absolute;left:6168;top:2884;width:252;height:816;visibility:visible;mso-wrap-style:square;v-text-anchor:top" coordsize="25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" path="m151,l,,,233r151,l151,xm252,583r-146,l106,816r146,l252,583xe" fillcolor="#a9d18e" stroked="f">
                  <v:path arrowok="t" o:connecttype="custom" o:connectlocs="151,2884;0,2884;0,3117;151,3117;151,2884;252,3467;106,3467;106,3700;252,3700;252,3467" o:connectangles="0,0,0,0,0,0,0,0,0,0"/>
                </v:shape>
                <v:line id="Line 230" o:spid="_x0000_s1244" style="position:absolute;visibility:visible;mso-wrap-style:square" from="6314,1953" to="6314,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" strokecolor="#d9d9d9"/>
                <v:shape id="docshape550" o:spid="_x0000_s1245" style="position:absolute;left:6050;top:1717;width:200;height:816;visibility:visible;mso-wrap-style:square;v-text-anchor:top" coordsize="20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" path="m144,l,,,235r144,l144,xm200,583r-149,l51,816r149,l200,583xe" fillcolor="#a9d18e" stroked="f">
                  <v:path arrowok="t" o:connecttype="custom" o:connectlocs="144,1718;0,1718;0,1953;144,1953;144,1718;200,2301;51,2301;51,2534;200,2534;200,2301" o:connectangles="0,0,0,0,0,0,0,0,0,0"/>
                </v:shape>
                <v:line id="Line 228" o:spid="_x0000_s1246" style="position:absolute;visibility:visible;mso-wrap-style:square" from="6314,961" to="6314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" strokecolor="#d9d9d9"/>
                <v:rect id="docshape551" o:spid="_x0000_s1247" style="position:absolute;left:6134;top:1136;width:14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" fillcolor="#a9d18e" stroked="f"/>
                <v:shape id="docshape552" o:spid="_x0000_s1248" style="position:absolute;left:6194;top:1136;width:317;height:2564;visibility:visible;mso-wrap-style:square;v-text-anchor:top" coordsize="317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" path="m80,581l,581,,816r80,l80,581xm137,1164r-81,l56,1397r81,l137,1164xm164,l89,r,233l164,233,164,xm197,1747r-72,l125,1980r72,l197,1747xm317,2330r-91,l226,2563r91,l317,2330xe" fillcolor="#ec7c30" stroked="f">
                  <v:path arrowok="t" o:connecttype="custom" o:connectlocs="80,1718;0,1718;0,1953;80,1953;80,1718;137,2301;56,2301;56,2534;137,2534;137,2301;164,1137;89,1137;89,1370;164,1370;164,1137;197,2884;125,2884;125,3117;197,3117;197,2884;317,3467;226,3467;226,3700;317,3700;317,3467" o:connectangles="0,0,0,0,0,0,0,0,0,0,0,0,0,0,0,0,0,0,0,0,0,0,0,0,0"/>
                </v:shape>
                <v:shape id="docshape553" o:spid="_x0000_s1249" style="position:absolute;left:6273;top:1136;width:404;height:2564;visibility:visible;mso-wrap-style:square;v-text-anchor:top" coordsize="404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" path="m172,581l,581,,816r172,l172,581xm223,1164r-166,l57,1397r166,l223,1164xm247,l84,r,233l247,233,247,xm276,1747r-159,l117,1980r159,l276,1747xm403,2330r-166,l237,2563r166,l403,2330xe" fillcolor="#fae4d5" stroked="f">
                  <v:path arrowok="t" o:connecttype="custom" o:connectlocs="172,1718;0,1718;0,1953;172,1953;172,1718;223,2301;57,2301;57,2534;223,2534;223,2301;247,1137;84,1137;84,1370;247,1370;247,1137;276,2884;117,2884;117,3117;276,3117;276,2884;403,3467;237,3467;237,3700;403,3700;403,3467" o:connectangles="0,0,0,0,0,0,0,0,0,0,0,0,0,0,0,0,0,0,0,0,0,0,0,0,0"/>
                </v:shape>
                <v:shape id="docshape554" o:spid="_x0000_s1250" style="position:absolute;left:7044;top:3116;width:2187;height:758;visibility:visible;mso-wrap-style:square;v-text-anchor:top" coordsize="218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" path="m,583l,758m,l,350m730,583r,175m730,r,350m1459,583r,175m1459,r,350m2186,583r,175m2186,r,350e" filled="f" strokecolor="#d9d9d9">
                  <v:path arrowok="t" o:connecttype="custom" o:connectlocs="0,3700;0,3875;0,3117;0,3467;730,3700;730,3875;730,3117;730,3467;1459,3700;1459,3875;1459,3117;1459,3467;2186,3700;2186,3875;2186,3117;2186,3467" o:connectangles="0,0,0,0,0,0,0,0,0,0,0,0,0,0,0,0"/>
                </v:shape>
                <v:line id="Line 223" o:spid="_x0000_s1251" style="position:absolute;visibility:visible;mso-wrap-style:square" from="9960,961" to="9960,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" strokecolor="#d9d9d9"/>
                <v:rect id="docshape555" o:spid="_x0000_s1252" style="position:absolute;left:6676;top:3467;width:328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" fillcolor="#bebebe" stroked="f"/>
                <v:shape id="docshape556" o:spid="_x0000_s1253" style="position:absolute;left:7044;top:2533;width:2187;height:351;visibility:visible;mso-wrap-style:square;v-text-anchor:top" coordsize="21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" path="m,l,350m730,r,350m1459,r,350m2186,r,350e" filled="f" strokecolor="#d9d9d9">
                  <v:path arrowok="t" o:connecttype="custom" o:connectlocs="0,2534;0,2884;730,2534;730,2884;1459,2534;1459,2884;2186,2534;2186,2884" o:connectangles="0,0,0,0,0,0,0,0"/>
                </v:shape>
                <v:rect id="docshape557" o:spid="_x0000_s1254" style="position:absolute;left:6549;top:2884;width:341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" fillcolor="#bebebe" stroked="f"/>
                <v:shape id="docshape558" o:spid="_x0000_s1255" style="position:absolute;left:7044;top:1952;width:2187;height:348;visibility:visible;mso-wrap-style:square;v-text-anchor:top" coordsize="218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" path="m,l,348m730,r,348m1459,r,348m2186,r,348e" filled="f" strokecolor="#d9d9d9">
                  <v:path arrowok="t" o:connecttype="custom" o:connectlocs="0,1953;0,2301;730,1953;730,2301;1459,1953;1459,2301;2186,1953;2186,2301" o:connectangles="0,0,0,0,0,0,0,0"/>
                </v:shape>
                <v:rect id="docshape559" o:spid="_x0000_s1256" style="position:absolute;left:6496;top:2300;width:346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" fillcolor="#bebebe" stroked="f"/>
                <v:shape id="docshape560" o:spid="_x0000_s1257" style="position:absolute;left:7044;top:1369;width:2187;height:348;visibility:visible;mso-wrap-style:square;v-text-anchor:top" coordsize="218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" path="m,l,348m730,r,348m1459,r,348m2186,r,348e" filled="f" strokecolor="#d9d9d9">
                  <v:path arrowok="t" o:connecttype="custom" o:connectlocs="0,1370;0,1718;730,1370;730,1718;1459,1370;1459,1718;2186,1370;2186,1718" o:connectangles="0,0,0,0,0,0,0,0"/>
                </v:shape>
                <v:rect id="docshape561" o:spid="_x0000_s1258" style="position:absolute;left:6446;top:1717;width:351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" fillcolor="#bebebe" stroked="f"/>
                <v:shape id="docshape562" o:spid="_x0000_s1259" style="position:absolute;left:7044;top:961;width:2187;height:176;visibility:visible;mso-wrap-style:square;v-text-anchor:top" coordsize="218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" path="m,l,176m730,r,176m1459,r,176m2186,r,176e" filled="f" strokecolor="#d9d9d9">
                  <v:path arrowok="t" o:connecttype="custom" o:connectlocs="0,961;0,1137;730,961;730,1137;1459,961;1459,1137;2186,961;2186,1137" o:connectangles="0,0,0,0,0,0,0,0"/>
                </v:shape>
                <v:rect id="docshape563" o:spid="_x0000_s1260" style="position:absolute;left:6520;top:1136;width:3440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" fillcolor="#bebebe" stroked="f"/>
                <v:line id="Line 213" o:spid="_x0000_s1261" style="position:absolute;visibility:visible;mso-wrap-style:square" from="2671,3875" to="2671,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" strokecolor="#d9d9d9"/>
                <v:rect id="docshape564" o:spid="_x0000_s1262" style="position:absolute;left:2711;top:445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" fillcolor="#6f2f9f" stroked="f"/>
                <v:rect id="docshape565" o:spid="_x0000_s1263" style="position:absolute;left:5286;top:445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" fillcolor="#9dc3e6" stroked="f"/>
                <v:rect id="docshape566" o:spid="_x0000_s1264" style="position:absolute;left:7862;top:445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" fillcolor="red" stroked="f"/>
                <v:rect id="docshape567" o:spid="_x0000_s1265" style="position:absolute;left:2711;top:464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" fillcolor="yellow" stroked="f"/>
                <v:rect id="docshape568" o:spid="_x0000_s1266" style="position:absolute;left:5286;top:464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" fillcolor="#006fc0" stroked="f"/>
                <v:rect id="docshape569" o:spid="_x0000_s1267" style="position:absolute;left:7862;top:464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" fillcolor="#a9d18e" stroked="f"/>
                <v:rect id="docshape570" o:spid="_x0000_s1268" style="position:absolute;left:2711;top:484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" fillcolor="#ec7c30" stroked="f"/>
                <v:rect id="docshape571" o:spid="_x0000_s1269" style="position:absolute;left:5286;top:484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" fillcolor="#fae4d5" stroked="f"/>
                <v:rect id="docshape572" o:spid="_x0000_s1270" style="position:absolute;left:7862;top:484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" fillcolor="#bebebe" stroked="f"/>
                <v:rect id="docshape573" o:spid="_x0000_s1271" style="position:absolute;left:2009;top:268;width:8372;height:5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" filled="f" strokecolor="#d9d9d9"/>
                <v:shape id="docshape574" o:spid="_x0000_s1272" type="#_x0000_t202" style="position:absolute;left:3634;top:482;width:440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7F256BDC" w14:textId="77777777" w:rsidR="00397AAA" w:rsidRDefault="00397AA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Religion</w:t>
                        </w:r>
                        <w:r>
                          <w:rPr>
                            <w:color w:val="585858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or</w:t>
                        </w:r>
                        <w:r>
                          <w:rPr>
                            <w:color w:val="585858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Belief</w:t>
                        </w:r>
                        <w:r>
                          <w:rPr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Profile</w:t>
                        </w:r>
                        <w:r>
                          <w:rPr>
                            <w:color w:val="585858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-</w:t>
                        </w:r>
                        <w:r>
                          <w:rPr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All</w:t>
                        </w:r>
                        <w:r>
                          <w:rPr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Staff</w:t>
                        </w:r>
                        <w:r>
                          <w:rPr>
                            <w:color w:val="585858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(Disclosed)</w:t>
                        </w:r>
                      </w:p>
                    </w:txbxContent>
                  </v:textbox>
                </v:shape>
                <v:shape id="docshape575" o:spid="_x0000_s1273" type="#_x0000_t202" style="position:absolute;left:2138;top:1168;width: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144E56E5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v:shape id="docshape576" o:spid="_x0000_s1274" type="#_x0000_t202" style="position:absolute;left:2138;top:1751;width: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69D1E943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2021</w:t>
                        </w:r>
                      </w:p>
                    </w:txbxContent>
                  </v:textbox>
                </v:shape>
                <v:shape id="docshape577" o:spid="_x0000_s1275" type="#_x0000_t202" style="position:absolute;left:2138;top:2333;width: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3FD4C714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2020</w:t>
                        </w:r>
                      </w:p>
                    </w:txbxContent>
                  </v:textbox>
                </v:shape>
                <v:shape id="docshape578" o:spid="_x0000_s1276" type="#_x0000_t202" style="position:absolute;left:2138;top:2916;width: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78B90954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2019</w:t>
                        </w:r>
                      </w:p>
                    </w:txbxContent>
                  </v:textbox>
                </v:shape>
                <v:shape id="docshape579" o:spid="_x0000_s1277" type="#_x0000_t202" style="position:absolute;left:2138;top:3499;width: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5CE9C4E6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2018</w:t>
                        </w:r>
                      </w:p>
                    </w:txbxContent>
                  </v:textbox>
                </v:shape>
                <v:shape id="docshape580" o:spid="_x0000_s1278" type="#_x0000_t202" style="position:absolute;left:2560;top:402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4B768CFA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docshape581" o:spid="_x0000_s1279" type="#_x0000_t202" style="position:absolute;left:3244;top:402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2E9D56FB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10%</w:t>
                        </w:r>
                      </w:p>
                    </w:txbxContent>
                  </v:textbox>
                </v:shape>
                <v:shape id="docshape582" o:spid="_x0000_s1280" type="#_x0000_t202" style="position:absolute;left:3972;top:402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63D492B7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20%</w:t>
                        </w:r>
                      </w:p>
                    </w:txbxContent>
                  </v:textbox>
                </v:shape>
                <v:shape id="docshape583" o:spid="_x0000_s1281" type="#_x0000_t202" style="position:absolute;left:4701;top:402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3586CC2A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30%</w:t>
                        </w:r>
                      </w:p>
                    </w:txbxContent>
                  </v:textbox>
                </v:shape>
                <v:shape id="docshape584" o:spid="_x0000_s1282" type="#_x0000_t202" style="position:absolute;left:5430;top:402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07E9AE46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40%</w:t>
                        </w:r>
                      </w:p>
                    </w:txbxContent>
                  </v:textbox>
                </v:shape>
                <v:shape id="docshape585" o:spid="_x0000_s1283" type="#_x0000_t202" style="position:absolute;left:6159;top:402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7412C846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50%</w:t>
                        </w:r>
                      </w:p>
                    </w:txbxContent>
                  </v:textbox>
                </v:shape>
                <v:shape id="docshape586" o:spid="_x0000_s1284" type="#_x0000_t202" style="position:absolute;left:6888;top:402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27A2899A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60%</w:t>
                        </w:r>
                      </w:p>
                    </w:txbxContent>
                  </v:textbox>
                </v:shape>
                <v:shape id="docshape587" o:spid="_x0000_s1285" type="#_x0000_t202" style="position:absolute;left:7617;top:402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1C62F1A8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70%</w:t>
                        </w:r>
                      </w:p>
                    </w:txbxContent>
                  </v:textbox>
                </v:shape>
                <v:shape id="docshape588" o:spid="_x0000_s1286" type="#_x0000_t202" style="position:absolute;left:8345;top:4024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3F709B5A" w14:textId="77777777" w:rsidR="00397AAA" w:rsidRDefault="00397AA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80%</w:t>
                        </w:r>
                      </w:p>
                    </w:txbxContent>
                  </v:textbox>
                </v:shape>
                <v:shape id="docshape589" o:spid="_x0000_s1287" type="#_x0000_t202" style="position:absolute;left:9074;top:4024;width:110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714701D9" w14:textId="77777777" w:rsidR="00397AAA" w:rsidRDefault="00397AAA">
                        <w:pPr>
                          <w:tabs>
                            <w:tab w:val="left" w:pos="683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90%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100%</w:t>
                        </w:r>
                      </w:p>
                    </w:txbxContent>
                  </v:textbox>
                </v:shape>
                <v:shape id="docshape590" o:spid="_x0000_s1288" type="#_x0000_t202" style="position:absolute;left:2851;top:4421;width:669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548DCA93" w14:textId="77777777" w:rsidR="00397AAA" w:rsidRDefault="00397AAA">
                        <w:pPr>
                          <w:spacing w:line="16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Buddhist</w:t>
                        </w:r>
                      </w:p>
                      <w:p w14:paraId="5EA14CC1" w14:textId="77777777" w:rsidR="00397AAA" w:rsidRDefault="00397AAA">
                        <w:pPr>
                          <w:spacing w:before="8" w:line="208" w:lineRule="auto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Jewish</w:t>
                        </w:r>
                        <w:r>
                          <w:rPr>
                            <w:color w:val="5858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Spiritual</w:t>
                        </w:r>
                      </w:p>
                    </w:txbxContent>
                  </v:textbox>
                </v:shape>
                <v:shape id="docshape591" o:spid="_x0000_s1289" type="#_x0000_t202" style="position:absolute;left:5427;top:4421;width:198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4747A6AB" w14:textId="77777777" w:rsidR="00397AAA" w:rsidRDefault="00397AAA">
                        <w:pPr>
                          <w:spacing w:line="16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Christian</w:t>
                        </w:r>
                      </w:p>
                      <w:p w14:paraId="22D1C591" w14:textId="77777777" w:rsidR="00397AAA" w:rsidRDefault="00397AAA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Muslim</w:t>
                        </w:r>
                      </w:p>
                      <w:p w14:paraId="6494FE2D" w14:textId="77777777" w:rsidR="00397AAA" w:rsidRDefault="00397AAA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Any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other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religion</w:t>
                        </w:r>
                        <w:r>
                          <w:rPr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or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belief</w:t>
                        </w:r>
                      </w:p>
                    </w:txbxContent>
                  </v:textbox>
                </v:shape>
                <v:shape id="docshape592" o:spid="_x0000_s1290" type="#_x0000_t202" style="position:absolute;left:8003;top:4421;width:823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56B64CEA" w14:textId="77777777" w:rsidR="00397AAA" w:rsidRDefault="00397AAA">
                        <w:pPr>
                          <w:spacing w:line="16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Hindu</w:t>
                        </w:r>
                      </w:p>
                      <w:p w14:paraId="2AB19CBA" w14:textId="77777777" w:rsidR="00397AAA" w:rsidRDefault="00397AAA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Sikh</w:t>
                        </w:r>
                      </w:p>
                      <w:p w14:paraId="7AD65EBD" w14:textId="77777777" w:rsidR="00397AAA" w:rsidRDefault="00397AAA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No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religion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737682" w14:textId="77777777" w:rsidR="00A2248E" w:rsidRDefault="00B15816">
      <w:pPr>
        <w:spacing w:before="81"/>
        <w:ind w:left="2008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13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Proportion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staff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who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have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disclosed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their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religion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belief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2018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-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2022</w:t>
      </w:r>
    </w:p>
    <w:p w14:paraId="76963EC0" w14:textId="77777777" w:rsidR="00A2248E" w:rsidRDefault="00A2248E">
      <w:pPr>
        <w:rPr>
          <w:sz w:val="18"/>
        </w:rPr>
        <w:sectPr w:rsidR="00A2248E">
          <w:pgSz w:w="11910" w:h="16840"/>
          <w:pgMar w:top="1420" w:right="0" w:bottom="920" w:left="0" w:header="0" w:footer="734" w:gutter="0"/>
          <w:cols w:space="720"/>
        </w:sectPr>
      </w:pPr>
    </w:p>
    <w:p w14:paraId="7CF250AB" w14:textId="77777777" w:rsidR="00A2248E" w:rsidRDefault="00B15816">
      <w:pPr>
        <w:spacing w:before="43"/>
        <w:ind w:left="1440"/>
        <w:rPr>
          <w:i/>
          <w:sz w:val="18"/>
        </w:rPr>
      </w:pPr>
      <w:r>
        <w:rPr>
          <w:i/>
          <w:color w:val="44536A"/>
          <w:sz w:val="18"/>
        </w:rPr>
        <w:lastRenderedPageBreak/>
        <w:t>Table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4</w:t>
      </w:r>
      <w:r>
        <w:rPr>
          <w:i/>
          <w:color w:val="44536A"/>
          <w:spacing w:val="-5"/>
          <w:sz w:val="18"/>
        </w:rPr>
        <w:t xml:space="preserve"> </w:t>
      </w:r>
      <w:r>
        <w:rPr>
          <w:i/>
          <w:color w:val="44536A"/>
          <w:sz w:val="18"/>
        </w:rPr>
        <w:t>Religion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belief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staff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the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2018-2022</w:t>
      </w:r>
    </w:p>
    <w:p w14:paraId="770DB950" w14:textId="77777777" w:rsidR="00A2248E" w:rsidRDefault="00A2248E">
      <w:pPr>
        <w:pStyle w:val="BodyText"/>
        <w:spacing w:before="3"/>
        <w:rPr>
          <w:i/>
          <w:sz w:val="16"/>
        </w:rPr>
      </w:pPr>
    </w:p>
    <w:p w14:paraId="5F04DA83" w14:textId="2284BE87" w:rsidR="00A2248E" w:rsidRDefault="000E1F5B" w:rsidP="000E1F5B">
      <w:pPr>
        <w:pStyle w:val="BodyText"/>
        <w:ind w:left="1418"/>
        <w:rPr>
          <w:i/>
          <w:sz w:val="18"/>
        </w:rPr>
      </w:pPr>
      <w:r>
        <w:rPr>
          <w:noProof/>
        </w:rPr>
        <w:drawing>
          <wp:inline distT="0" distB="0" distL="0" distR="0" wp14:anchorId="598E03A7" wp14:editId="52ADFA8D">
            <wp:extent cx="5954233" cy="2072805"/>
            <wp:effectExtent l="0" t="0" r="8890" b="3810"/>
            <wp:docPr id="19" name="Picture 19" descr="Religion or belief profile of staff at the University of Leicester 2018-2022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Religion or belief profile of staff at the University of Leicester 2018-2022 Tabl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57249" cy="20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CCE6" w14:textId="77777777" w:rsidR="00A2248E" w:rsidRDefault="00A2248E">
      <w:pPr>
        <w:pStyle w:val="BodyText"/>
        <w:spacing w:before="1"/>
        <w:rPr>
          <w:i/>
          <w:sz w:val="26"/>
        </w:rPr>
      </w:pPr>
    </w:p>
    <w:p w14:paraId="22A47051" w14:textId="77777777" w:rsidR="00A2248E" w:rsidRDefault="00B15816">
      <w:pPr>
        <w:pStyle w:val="BodyText"/>
        <w:spacing w:before="1"/>
        <w:ind w:left="2148"/>
      </w:pPr>
      <w:r>
        <w:rPr>
          <w:u w:val="single"/>
        </w:rPr>
        <w:t>Sexual</w:t>
      </w:r>
      <w:r>
        <w:rPr>
          <w:spacing w:val="-2"/>
          <w:u w:val="single"/>
        </w:rPr>
        <w:t xml:space="preserve"> </w:t>
      </w:r>
      <w:r>
        <w:rPr>
          <w:u w:val="single"/>
        </w:rPr>
        <w:t>Orientation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Staff</w:t>
      </w:r>
    </w:p>
    <w:p w14:paraId="1975A852" w14:textId="77777777" w:rsidR="00A2248E" w:rsidRDefault="00A2248E">
      <w:pPr>
        <w:pStyle w:val="BodyText"/>
        <w:spacing w:before="5"/>
        <w:rPr>
          <w:sz w:val="17"/>
        </w:rPr>
      </w:pPr>
    </w:p>
    <w:p w14:paraId="51C723E9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before="56" w:line="259" w:lineRule="auto"/>
        <w:ind w:left="2160" w:right="1777"/>
      </w:pPr>
      <w:r>
        <w:t>The proportion of staff who disclosed their sexual orientation significantly increased over</w:t>
      </w:r>
      <w:r>
        <w:rPr>
          <w:spacing w:val="-47"/>
        </w:rPr>
        <w:t xml:space="preserve"> </w:t>
      </w:r>
      <w:r>
        <w:t>the five-year period, from</w:t>
      </w:r>
      <w:r>
        <w:rPr>
          <w:spacing w:val="-1"/>
        </w:rPr>
        <w:t xml:space="preserve"> </w:t>
      </w:r>
      <w:r>
        <w:t>45.5%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65.0%.</w:t>
      </w:r>
    </w:p>
    <w:p w14:paraId="5FB97E7B" w14:textId="77777777" w:rsidR="00A2248E" w:rsidRDefault="00A2248E">
      <w:pPr>
        <w:pStyle w:val="BodyText"/>
        <w:spacing w:before="10"/>
        <w:rPr>
          <w:sz w:val="23"/>
        </w:rPr>
      </w:pPr>
    </w:p>
    <w:p w14:paraId="6A36108B" w14:textId="65DFD8F2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line="259" w:lineRule="auto"/>
        <w:ind w:right="1527" w:hanging="720"/>
      </w:pPr>
      <w:r>
        <w:t>2.4% of staff disclosed their sexual orientation as lesbian, gay or bisexual in 2018, compared</w:t>
      </w:r>
      <w:r>
        <w:rPr>
          <w:spacing w:val="-47"/>
        </w:rPr>
        <w:t xml:space="preserve"> </w:t>
      </w:r>
      <w:r>
        <w:t>to 3.6% in 2022 (Figure 15). A full breakdown of staff disclosed sexual orientation over the</w:t>
      </w:r>
      <w:r>
        <w:rPr>
          <w:spacing w:val="1"/>
        </w:rPr>
        <w:t xml:space="preserve"> </w:t>
      </w:r>
      <w:r>
        <w:t>five-year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 5.</w:t>
      </w:r>
    </w:p>
    <w:p w14:paraId="372598DC" w14:textId="77777777" w:rsidR="00A2248E" w:rsidRDefault="00A2248E">
      <w:pPr>
        <w:pStyle w:val="BodyText"/>
        <w:rPr>
          <w:sz w:val="20"/>
        </w:rPr>
      </w:pPr>
    </w:p>
    <w:p w14:paraId="38660D22" w14:textId="7E69371E" w:rsidR="00A2248E" w:rsidRDefault="000E1F5B" w:rsidP="000E1F5B">
      <w:pPr>
        <w:pStyle w:val="BodyText"/>
        <w:ind w:left="2127"/>
        <w:rPr>
          <w:sz w:val="20"/>
        </w:rPr>
      </w:pPr>
      <w:r>
        <w:rPr>
          <w:noProof/>
        </w:rPr>
        <w:drawing>
          <wp:inline distT="0" distB="0" distL="0" distR="0" wp14:anchorId="25747C0D" wp14:editId="12DD15C8">
            <wp:extent cx="4901609" cy="3567838"/>
            <wp:effectExtent l="0" t="0" r="0" b="0"/>
            <wp:docPr id="20" name="Picture 20" descr="Staff by Sexual Orientation at University of Leicester 2018-2022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taff by Sexual Orientation at University of Leicester 2018-2022 Tabl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12091" cy="357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1792A" w14:textId="77777777" w:rsidR="00A2248E" w:rsidRDefault="00B15816">
      <w:pPr>
        <w:spacing w:before="194"/>
        <w:ind w:left="2160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14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Staff</w:t>
      </w:r>
      <w:r>
        <w:rPr>
          <w:i/>
          <w:color w:val="44536A"/>
          <w:spacing w:val="-5"/>
          <w:sz w:val="18"/>
        </w:rPr>
        <w:t xml:space="preserve"> </w:t>
      </w:r>
      <w:r>
        <w:rPr>
          <w:i/>
          <w:color w:val="44536A"/>
          <w:sz w:val="18"/>
        </w:rPr>
        <w:t>by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Sexual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Orientation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at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University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Leicester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2018-2022</w:t>
      </w:r>
    </w:p>
    <w:p w14:paraId="00F21EF9" w14:textId="77777777" w:rsidR="00A2248E" w:rsidRDefault="00A2248E">
      <w:pPr>
        <w:rPr>
          <w:sz w:val="18"/>
        </w:rPr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639ADA59" w14:textId="77777777" w:rsidR="00A2248E" w:rsidRDefault="00A2248E">
      <w:pPr>
        <w:pStyle w:val="BodyText"/>
        <w:spacing w:before="4"/>
        <w:rPr>
          <w:i/>
          <w:sz w:val="16"/>
        </w:rPr>
      </w:pPr>
    </w:p>
    <w:p w14:paraId="46B76266" w14:textId="77777777" w:rsidR="00A2248E" w:rsidRDefault="00B15816">
      <w:pPr>
        <w:spacing w:before="63"/>
        <w:ind w:left="1440"/>
        <w:rPr>
          <w:i/>
          <w:sz w:val="18"/>
        </w:rPr>
      </w:pPr>
      <w:r>
        <w:rPr>
          <w:i/>
          <w:color w:val="44536A"/>
          <w:sz w:val="18"/>
        </w:rPr>
        <w:t>Table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5</w:t>
      </w:r>
      <w:r>
        <w:rPr>
          <w:i/>
          <w:color w:val="44536A"/>
          <w:spacing w:val="-5"/>
          <w:sz w:val="18"/>
        </w:rPr>
        <w:t xml:space="preserve"> </w:t>
      </w:r>
      <w:r>
        <w:rPr>
          <w:i/>
          <w:color w:val="44536A"/>
          <w:sz w:val="18"/>
        </w:rPr>
        <w:t>Profile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Staff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by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Sexual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Orientation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2018-2022</w:t>
      </w:r>
    </w:p>
    <w:p w14:paraId="0446AEBC" w14:textId="77777777" w:rsidR="00A2248E" w:rsidRDefault="00A2248E">
      <w:pPr>
        <w:pStyle w:val="BodyText"/>
        <w:spacing w:before="4"/>
        <w:rPr>
          <w:i/>
          <w:sz w:val="16"/>
        </w:rPr>
      </w:pPr>
    </w:p>
    <w:p w14:paraId="5EC2E163" w14:textId="1D4EAA42" w:rsidR="00A2248E" w:rsidRDefault="00D46A75" w:rsidP="00D46A75">
      <w:pPr>
        <w:pStyle w:val="BodyText"/>
        <w:ind w:left="1418"/>
        <w:rPr>
          <w:i/>
          <w:sz w:val="18"/>
        </w:rPr>
      </w:pPr>
      <w:r>
        <w:rPr>
          <w:noProof/>
        </w:rPr>
        <w:drawing>
          <wp:inline distT="0" distB="0" distL="0" distR="0" wp14:anchorId="6DE67549" wp14:editId="191EF390">
            <wp:extent cx="6312086" cy="1669312"/>
            <wp:effectExtent l="0" t="0" r="0" b="7620"/>
            <wp:docPr id="21" name="Picture 21" descr="Profile of Staff by Sexual Orientation 2018-2022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Profile of Staff by Sexual Orientation 2018-2022 Tabl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19670" cy="167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D71BF" w14:textId="77777777" w:rsidR="00A2248E" w:rsidRDefault="00A2248E">
      <w:pPr>
        <w:pStyle w:val="BodyText"/>
        <w:spacing w:before="2"/>
        <w:rPr>
          <w:i/>
          <w:sz w:val="17"/>
        </w:rPr>
      </w:pPr>
    </w:p>
    <w:p w14:paraId="3711AF70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before="1" w:line="259" w:lineRule="auto"/>
        <w:ind w:right="1589" w:hanging="720"/>
      </w:pPr>
      <w:r>
        <w:t>Reflecting on the student and staff equality profile at the University of Leicester over the</w:t>
      </w:r>
      <w:r>
        <w:rPr>
          <w:spacing w:val="1"/>
        </w:rPr>
        <w:t xml:space="preserve"> </w:t>
      </w:r>
      <w:r>
        <w:t>five-year period, the picture is one of increasing diversity across the categories of disability,</w:t>
      </w:r>
      <w:r>
        <w:rPr>
          <w:spacing w:val="-47"/>
        </w:rPr>
        <w:t xml:space="preserve"> </w:t>
      </w:r>
      <w:r>
        <w:t>ethnicity,</w:t>
      </w:r>
      <w:r>
        <w:rPr>
          <w:spacing w:val="-3"/>
        </w:rPr>
        <w:t xml:space="preserve"> </w:t>
      </w:r>
      <w:r>
        <w:t>religion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belief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orientation.</w:t>
      </w:r>
    </w:p>
    <w:p w14:paraId="3C8429B0" w14:textId="77777777" w:rsidR="00A2248E" w:rsidRDefault="00A2248E">
      <w:pPr>
        <w:pStyle w:val="BodyText"/>
        <w:spacing w:before="8"/>
        <w:rPr>
          <w:sz w:val="23"/>
        </w:rPr>
      </w:pPr>
    </w:p>
    <w:p w14:paraId="35402226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line="259" w:lineRule="auto"/>
        <w:ind w:right="1436" w:hanging="720"/>
      </w:pPr>
      <w:r>
        <w:t>In terms of ethnicity, the percentage of minority ethnic students has increased significantly,</w:t>
      </w:r>
      <w:r>
        <w:rPr>
          <w:spacing w:val="1"/>
        </w:rPr>
        <w:t xml:space="preserve"> </w:t>
      </w:r>
      <w:r>
        <w:t>from 53.8% to 64% (all students), and whilst the percentage of minority ethnic staff has also</w:t>
      </w:r>
      <w:r>
        <w:rPr>
          <w:spacing w:val="1"/>
        </w:rPr>
        <w:t xml:space="preserve"> </w:t>
      </w:r>
      <w:r>
        <w:t>increased, it is at a much lower rate, 18.3% to 24.7% (of those who have disclosed their</w:t>
      </w:r>
      <w:r>
        <w:rPr>
          <w:spacing w:val="1"/>
        </w:rPr>
        <w:t xml:space="preserve"> </w:t>
      </w:r>
      <w:r>
        <w:t>ethnicity). Details of how we are addressing this disparity between the ethnic diversity of our</w:t>
      </w:r>
      <w:r>
        <w:rPr>
          <w:spacing w:val="-47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students 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3.4.</w:t>
      </w:r>
    </w:p>
    <w:p w14:paraId="786AE424" w14:textId="77777777" w:rsidR="00A2248E" w:rsidRDefault="00A2248E">
      <w:pPr>
        <w:pStyle w:val="BodyText"/>
        <w:spacing w:before="8"/>
        <w:rPr>
          <w:sz w:val="23"/>
        </w:rPr>
      </w:pPr>
    </w:p>
    <w:p w14:paraId="37BF3F33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line="259" w:lineRule="auto"/>
        <w:ind w:right="1871" w:hanging="720"/>
      </w:pPr>
      <w:r>
        <w:t>A number of initiatives will run during 2021/22 to further increase our current staff</w:t>
      </w:r>
      <w:r>
        <w:rPr>
          <w:spacing w:val="1"/>
        </w:rPr>
        <w:t xml:space="preserve"> </w:t>
      </w:r>
      <w:r>
        <w:t>disclosure rates across the categories of disability, ethnicity, religion or belief and sexual</w:t>
      </w:r>
      <w:r>
        <w:rPr>
          <w:spacing w:val="-47"/>
        </w:rPr>
        <w:t xml:space="preserve"> </w:t>
      </w:r>
      <w:r>
        <w:t>orientation.</w:t>
      </w:r>
    </w:p>
    <w:p w14:paraId="3EE866C3" w14:textId="77777777" w:rsidR="00A2248E" w:rsidRDefault="00A2248E">
      <w:pPr>
        <w:pStyle w:val="BodyText"/>
        <w:spacing w:before="8"/>
        <w:rPr>
          <w:sz w:val="23"/>
        </w:rPr>
      </w:pPr>
    </w:p>
    <w:p w14:paraId="74BB1B82" w14:textId="77777777" w:rsidR="00A2248E" w:rsidRDefault="00B15816">
      <w:pPr>
        <w:pStyle w:val="Heading7"/>
        <w:numPr>
          <w:ilvl w:val="0"/>
          <w:numId w:val="23"/>
        </w:numPr>
        <w:tabs>
          <w:tab w:val="left" w:pos="1800"/>
        </w:tabs>
        <w:spacing w:before="1"/>
        <w:ind w:left="1799" w:hanging="361"/>
      </w:pPr>
      <w:r>
        <w:t>Advancing</w:t>
      </w:r>
      <w:r>
        <w:rPr>
          <w:spacing w:val="-1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Areas</w:t>
      </w:r>
    </w:p>
    <w:p w14:paraId="491B2DCE" w14:textId="77777777" w:rsidR="00A2248E" w:rsidRDefault="00A2248E">
      <w:pPr>
        <w:pStyle w:val="BodyText"/>
        <w:spacing w:before="10"/>
        <w:rPr>
          <w:b/>
          <w:sz w:val="21"/>
        </w:rPr>
      </w:pPr>
    </w:p>
    <w:p w14:paraId="32B9211C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</w:pPr>
      <w:r>
        <w:rPr>
          <w:b/>
        </w:rPr>
        <w:t>Advancing</w:t>
      </w:r>
      <w:r>
        <w:rPr>
          <w:b/>
          <w:spacing w:val="-2"/>
        </w:rPr>
        <w:t xml:space="preserve"> </w:t>
      </w:r>
      <w:r>
        <w:rPr>
          <w:b/>
        </w:rPr>
        <w:t>Equality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Key</w:t>
      </w:r>
      <w:r>
        <w:rPr>
          <w:b/>
          <w:spacing w:val="-3"/>
        </w:rPr>
        <w:t xml:space="preserve"> </w:t>
      </w:r>
      <w:r>
        <w:rPr>
          <w:b/>
        </w:rPr>
        <w:t>Areas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Disability</w:t>
      </w:r>
    </w:p>
    <w:p w14:paraId="033810E2" w14:textId="77777777" w:rsidR="00A2248E" w:rsidRDefault="00A2248E">
      <w:pPr>
        <w:pStyle w:val="BodyText"/>
        <w:rPr>
          <w:b/>
        </w:rPr>
      </w:pPr>
    </w:p>
    <w:p w14:paraId="18EC5C2F" w14:textId="77777777" w:rsidR="00A2248E" w:rsidRDefault="00B15816">
      <w:pPr>
        <w:pStyle w:val="ListParagraph"/>
        <w:numPr>
          <w:ilvl w:val="2"/>
          <w:numId w:val="22"/>
        </w:numPr>
        <w:tabs>
          <w:tab w:val="left" w:pos="2148"/>
        </w:tabs>
        <w:ind w:right="1715"/>
        <w:jc w:val="both"/>
      </w:pPr>
      <w:r>
        <w:t>Work to advance disability equality has progressed significantly within the University over</w:t>
      </w:r>
      <w:r>
        <w:rPr>
          <w:spacing w:val="-47"/>
        </w:rPr>
        <w:t xml:space="preserve"> </w:t>
      </w:r>
      <w:r>
        <w:t>the last year, with continued partnership working with both the Disability Staff Forum and</w:t>
      </w:r>
      <w:r>
        <w:rPr>
          <w:spacing w:val="-47"/>
        </w:rPr>
        <w:t xml:space="preserve"> </w:t>
      </w:r>
      <w:r>
        <w:t>the Students’</w:t>
      </w:r>
      <w:r>
        <w:rPr>
          <w:spacing w:val="-2"/>
        </w:rPr>
        <w:t xml:space="preserve"> </w:t>
      </w:r>
      <w:r>
        <w:t>Union.</w:t>
      </w:r>
    </w:p>
    <w:p w14:paraId="3E9945C0" w14:textId="77777777" w:rsidR="00A2248E" w:rsidRDefault="00A2248E">
      <w:pPr>
        <w:pStyle w:val="BodyText"/>
        <w:spacing w:before="1"/>
      </w:pPr>
    </w:p>
    <w:p w14:paraId="1915BCF4" w14:textId="77777777" w:rsidR="00A2248E" w:rsidRDefault="00B15816">
      <w:pPr>
        <w:pStyle w:val="ListParagraph"/>
        <w:numPr>
          <w:ilvl w:val="2"/>
          <w:numId w:val="22"/>
        </w:numPr>
        <w:tabs>
          <w:tab w:val="left" w:pos="2147"/>
          <w:tab w:val="left" w:pos="2148"/>
        </w:tabs>
        <w:ind w:right="1439"/>
      </w:pPr>
      <w:r>
        <w:t xml:space="preserve">Activities have </w:t>
      </w:r>
      <w:proofErr w:type="spellStart"/>
      <w:r>
        <w:t>focussed</w:t>
      </w:r>
      <w:proofErr w:type="spellEnd"/>
      <w:r>
        <w:t xml:space="preserve"> on supporting the following strategic objectives to advance disability</w:t>
      </w:r>
      <w:r>
        <w:rPr>
          <w:spacing w:val="-47"/>
        </w:rPr>
        <w:t xml:space="preserve"> </w:t>
      </w:r>
      <w:r>
        <w:t>equality, proposed by the Disability Equality Action Group and confirmed by the EDI</w:t>
      </w:r>
      <w:r>
        <w:rPr>
          <w:spacing w:val="1"/>
        </w:rPr>
        <w:t xml:space="preserve"> </w:t>
      </w:r>
      <w:r>
        <w:t>Committee in</w:t>
      </w:r>
      <w:r>
        <w:rPr>
          <w:spacing w:val="-3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2021:</w:t>
      </w:r>
    </w:p>
    <w:p w14:paraId="71FEAD30" w14:textId="77777777" w:rsidR="00A2248E" w:rsidRDefault="00B15816">
      <w:pPr>
        <w:pStyle w:val="ListParagraph"/>
        <w:numPr>
          <w:ilvl w:val="3"/>
          <w:numId w:val="22"/>
        </w:numPr>
        <w:tabs>
          <w:tab w:val="left" w:pos="2857"/>
          <w:tab w:val="left" w:pos="2858"/>
        </w:tabs>
        <w:ind w:right="1683"/>
        <w:jc w:val="left"/>
      </w:pPr>
      <w:r>
        <w:t>Support the University to learn from the changes to working practices and student</w:t>
      </w:r>
      <w:r>
        <w:rPr>
          <w:spacing w:val="-47"/>
        </w:rPr>
        <w:t xml:space="preserve"> </w:t>
      </w:r>
      <w:r>
        <w:t>offer brought about by Covid-19 that positively and negatively impacted disabled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students.</w:t>
      </w:r>
    </w:p>
    <w:p w14:paraId="5246EE64" w14:textId="77777777" w:rsidR="00A2248E" w:rsidRDefault="00B15816">
      <w:pPr>
        <w:pStyle w:val="ListParagraph"/>
        <w:numPr>
          <w:ilvl w:val="3"/>
          <w:numId w:val="22"/>
        </w:numPr>
        <w:tabs>
          <w:tab w:val="left" w:pos="2857"/>
          <w:tab w:val="left" w:pos="2858"/>
        </w:tabs>
        <w:ind w:right="2162" w:hanging="442"/>
        <w:jc w:val="left"/>
      </w:pPr>
      <w:r>
        <w:t>Lead the University to embed disability equality principles and good practice,</w:t>
      </w:r>
      <w:r>
        <w:rPr>
          <w:spacing w:val="-47"/>
        </w:rPr>
        <w:t xml:space="preserve"> </w:t>
      </w:r>
      <w:r>
        <w:t>accessibility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environment.</w:t>
      </w:r>
    </w:p>
    <w:p w14:paraId="06345829" w14:textId="77777777" w:rsidR="00A2248E" w:rsidRDefault="00B15816">
      <w:pPr>
        <w:pStyle w:val="ListParagraph"/>
        <w:numPr>
          <w:ilvl w:val="3"/>
          <w:numId w:val="22"/>
        </w:numPr>
        <w:tabs>
          <w:tab w:val="left" w:pos="2857"/>
          <w:tab w:val="left" w:pos="2858"/>
        </w:tabs>
        <w:ind w:right="1683" w:hanging="492"/>
        <w:jc w:val="left"/>
      </w:pPr>
      <w:r>
        <w:t>Lead and promote engagement and awareness to embed disability equality,</w:t>
      </w:r>
      <w:r>
        <w:rPr>
          <w:spacing w:val="1"/>
        </w:rPr>
        <w:t xml:space="preserve"> </w:t>
      </w:r>
      <w:r>
        <w:t xml:space="preserve">inclusivity and understanding across the </w:t>
      </w:r>
      <w:proofErr w:type="spellStart"/>
      <w:r>
        <w:t>organisation</w:t>
      </w:r>
      <w:proofErr w:type="spellEnd"/>
      <w:r>
        <w:t>, effecting a cultural shift to a</w:t>
      </w:r>
      <w:r>
        <w:rPr>
          <w:spacing w:val="-47"/>
        </w:rPr>
        <w:t xml:space="preserve"> </w:t>
      </w:r>
      <w:r>
        <w:t>disability inclusive, empathetic culture, aligned with the Dignity and Respect at</w:t>
      </w:r>
      <w:r>
        <w:rPr>
          <w:spacing w:val="1"/>
        </w:rPr>
        <w:t xml:space="preserve"> </w:t>
      </w:r>
      <w:r>
        <w:t>Leicester</w:t>
      </w:r>
      <w:r>
        <w:rPr>
          <w:spacing w:val="-4"/>
        </w:rPr>
        <w:t xml:space="preserve"> </w:t>
      </w:r>
      <w:r>
        <w:t>Framework.</w:t>
      </w:r>
    </w:p>
    <w:p w14:paraId="2126CA9A" w14:textId="77777777" w:rsidR="00A2248E" w:rsidRDefault="00A2248E">
      <w:pPr>
        <w:sectPr w:rsidR="00A2248E">
          <w:pgSz w:w="11910" w:h="16840"/>
          <w:pgMar w:top="1580" w:right="0" w:bottom="920" w:left="0" w:header="0" w:footer="734" w:gutter="0"/>
          <w:cols w:space="720"/>
        </w:sectPr>
      </w:pPr>
    </w:p>
    <w:p w14:paraId="68374824" w14:textId="77777777" w:rsidR="00A2248E" w:rsidRDefault="00B15816">
      <w:pPr>
        <w:pStyle w:val="ListParagraph"/>
        <w:numPr>
          <w:ilvl w:val="2"/>
          <w:numId w:val="22"/>
        </w:numPr>
        <w:tabs>
          <w:tab w:val="left" w:pos="2147"/>
          <w:tab w:val="left" w:pos="2148"/>
        </w:tabs>
        <w:spacing w:before="41" w:line="259" w:lineRule="auto"/>
        <w:ind w:right="1496" w:hanging="720"/>
      </w:pPr>
      <w:r>
        <w:lastRenderedPageBreak/>
        <w:t>After achieving ‘Disability Confident: Employer’ status in July 2020, an Action Plan was</w:t>
      </w:r>
      <w:r>
        <w:rPr>
          <w:spacing w:val="1"/>
        </w:rPr>
        <w:t xml:space="preserve"> </w:t>
      </w:r>
      <w:r>
        <w:t xml:space="preserve">developed and agreed with key stakeholders to continue to progress employment </w:t>
      </w:r>
      <w:proofErr w:type="spellStart"/>
      <w:r>
        <w:t>focussed</w:t>
      </w:r>
      <w:proofErr w:type="spellEnd"/>
      <w:r>
        <w:rPr>
          <w:spacing w:val="1"/>
        </w:rPr>
        <w:t xml:space="preserve"> </w:t>
      </w:r>
      <w:r>
        <w:t>disability equality, with a view to applying for ‘Disability Confident: Leader’ status in 2024.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significant amount of progress has been made towards completing these actions over the</w:t>
      </w:r>
      <w:r>
        <w:rPr>
          <w:spacing w:val="1"/>
        </w:rPr>
        <w:t xml:space="preserve"> </w:t>
      </w:r>
      <w:r>
        <w:t>last 12</w:t>
      </w:r>
      <w:r>
        <w:rPr>
          <w:spacing w:val="-1"/>
        </w:rPr>
        <w:t xml:space="preserve"> </w:t>
      </w:r>
      <w:r>
        <w:t>months.</w:t>
      </w:r>
    </w:p>
    <w:p w14:paraId="2BD770E2" w14:textId="77777777" w:rsidR="00A2248E" w:rsidRDefault="00A2248E">
      <w:pPr>
        <w:pStyle w:val="BodyText"/>
        <w:spacing w:before="8"/>
        <w:rPr>
          <w:sz w:val="23"/>
        </w:rPr>
      </w:pPr>
    </w:p>
    <w:p w14:paraId="031265D9" w14:textId="77777777" w:rsidR="00A2248E" w:rsidRDefault="00F9786B">
      <w:pPr>
        <w:pStyle w:val="ListParagraph"/>
        <w:numPr>
          <w:ilvl w:val="2"/>
          <w:numId w:val="22"/>
        </w:numPr>
        <w:tabs>
          <w:tab w:val="left" w:pos="2147"/>
          <w:tab w:val="left" w:pos="2148"/>
        </w:tabs>
        <w:spacing w:before="1" w:line="259" w:lineRule="auto"/>
        <w:ind w:right="1597" w:hanging="709"/>
      </w:pPr>
      <w:hyperlink r:id="rId26">
        <w:r w:rsidR="00B15816">
          <w:rPr>
            <w:color w:val="0000FF"/>
            <w:u w:val="single" w:color="0000FF"/>
          </w:rPr>
          <w:t>Disability Toolkit</w:t>
        </w:r>
        <w:r w:rsidR="00B15816">
          <w:rPr>
            <w:color w:val="0000FF"/>
          </w:rPr>
          <w:t xml:space="preserve"> </w:t>
        </w:r>
      </w:hyperlink>
      <w:r w:rsidR="00B15816">
        <w:t>- designed to serve as a ‘one stop’ resource hub to promote and support a</w:t>
      </w:r>
      <w:r w:rsidR="00B15816">
        <w:rPr>
          <w:spacing w:val="-47"/>
        </w:rPr>
        <w:t xml:space="preserve"> </w:t>
      </w:r>
      <w:r w:rsidR="00B15816">
        <w:t>disability inclusive workplace, a Disability toolkit has been developed which includes</w:t>
      </w:r>
      <w:r w:rsidR="00B15816">
        <w:rPr>
          <w:spacing w:val="1"/>
        </w:rPr>
        <w:t xml:space="preserve"> </w:t>
      </w:r>
      <w:r w:rsidR="00B15816">
        <w:t>resources on best practice guidance, policies, information, training and sources of support,</w:t>
      </w:r>
      <w:r w:rsidR="00B15816">
        <w:rPr>
          <w:spacing w:val="1"/>
        </w:rPr>
        <w:t xml:space="preserve"> </w:t>
      </w:r>
      <w:r w:rsidR="00B15816">
        <w:t>together with a section specifically for managers. The hub has been developed with, and</w:t>
      </w:r>
      <w:r w:rsidR="00B15816">
        <w:rPr>
          <w:spacing w:val="1"/>
        </w:rPr>
        <w:t xml:space="preserve"> </w:t>
      </w:r>
      <w:r w:rsidR="00B15816">
        <w:t>informed</w:t>
      </w:r>
      <w:r w:rsidR="00B15816">
        <w:rPr>
          <w:spacing w:val="-3"/>
        </w:rPr>
        <w:t xml:space="preserve"> </w:t>
      </w:r>
      <w:r w:rsidR="00B15816">
        <w:t>by,</w:t>
      </w:r>
      <w:r w:rsidR="00B15816">
        <w:rPr>
          <w:spacing w:val="-4"/>
        </w:rPr>
        <w:t xml:space="preserve"> </w:t>
      </w:r>
      <w:r w:rsidR="00B15816">
        <w:t>members</w:t>
      </w:r>
      <w:r w:rsidR="00B15816">
        <w:rPr>
          <w:spacing w:val="-3"/>
        </w:rPr>
        <w:t xml:space="preserve"> </w:t>
      </w:r>
      <w:r w:rsidR="00B15816">
        <w:t>of</w:t>
      </w:r>
      <w:r w:rsidR="00B15816">
        <w:rPr>
          <w:spacing w:val="-2"/>
        </w:rPr>
        <w:t xml:space="preserve"> </w:t>
      </w:r>
      <w:r w:rsidR="00B15816">
        <w:t>the</w:t>
      </w:r>
      <w:r w:rsidR="00B15816">
        <w:rPr>
          <w:spacing w:val="-1"/>
        </w:rPr>
        <w:t xml:space="preserve"> </w:t>
      </w:r>
      <w:r w:rsidR="00B15816">
        <w:t>Disability</w:t>
      </w:r>
      <w:r w:rsidR="00B15816">
        <w:rPr>
          <w:spacing w:val="-1"/>
        </w:rPr>
        <w:t xml:space="preserve"> </w:t>
      </w:r>
      <w:r w:rsidR="00B15816">
        <w:t>Staff</w:t>
      </w:r>
      <w:r w:rsidR="00B15816">
        <w:rPr>
          <w:spacing w:val="-3"/>
        </w:rPr>
        <w:t xml:space="preserve"> </w:t>
      </w:r>
      <w:r w:rsidR="00B15816">
        <w:t>Forum</w:t>
      </w:r>
      <w:r w:rsidR="00B15816">
        <w:rPr>
          <w:spacing w:val="-1"/>
        </w:rPr>
        <w:t xml:space="preserve"> </w:t>
      </w:r>
      <w:r w:rsidR="00B15816">
        <w:t>and</w:t>
      </w:r>
      <w:r w:rsidR="00B15816">
        <w:rPr>
          <w:spacing w:val="-3"/>
        </w:rPr>
        <w:t xml:space="preserve"> </w:t>
      </w:r>
      <w:r w:rsidR="00B15816">
        <w:t>will</w:t>
      </w:r>
      <w:r w:rsidR="00B15816">
        <w:rPr>
          <w:spacing w:val="-1"/>
        </w:rPr>
        <w:t xml:space="preserve"> </w:t>
      </w:r>
      <w:r w:rsidR="00B15816">
        <w:t>develop</w:t>
      </w:r>
      <w:r w:rsidR="00B15816">
        <w:rPr>
          <w:spacing w:val="-5"/>
        </w:rPr>
        <w:t xml:space="preserve"> </w:t>
      </w:r>
      <w:r w:rsidR="00B15816">
        <w:t>organically</w:t>
      </w:r>
      <w:r w:rsidR="00B15816">
        <w:rPr>
          <w:spacing w:val="-3"/>
        </w:rPr>
        <w:t xml:space="preserve"> </w:t>
      </w:r>
      <w:r w:rsidR="00B15816">
        <w:t>over</w:t>
      </w:r>
      <w:r w:rsidR="00B15816">
        <w:rPr>
          <w:spacing w:val="-1"/>
        </w:rPr>
        <w:t xml:space="preserve"> </w:t>
      </w:r>
      <w:r w:rsidR="00B15816">
        <w:t>time.</w:t>
      </w:r>
    </w:p>
    <w:p w14:paraId="73D9DDD7" w14:textId="77777777" w:rsidR="00A2248E" w:rsidRDefault="00A2248E">
      <w:pPr>
        <w:pStyle w:val="BodyText"/>
        <w:spacing w:before="6"/>
        <w:rPr>
          <w:sz w:val="23"/>
        </w:rPr>
      </w:pPr>
    </w:p>
    <w:p w14:paraId="0820812A" w14:textId="77777777" w:rsidR="00A2248E" w:rsidRDefault="00F9786B">
      <w:pPr>
        <w:pStyle w:val="ListParagraph"/>
        <w:numPr>
          <w:ilvl w:val="2"/>
          <w:numId w:val="22"/>
        </w:numPr>
        <w:tabs>
          <w:tab w:val="left" w:pos="2148"/>
          <w:tab w:val="left" w:pos="2149"/>
        </w:tabs>
        <w:spacing w:line="259" w:lineRule="auto"/>
        <w:ind w:right="1736" w:hanging="708"/>
      </w:pPr>
      <w:hyperlink r:id="rId27">
        <w:r w:rsidR="00B15816">
          <w:rPr>
            <w:color w:val="0000FF"/>
            <w:u w:val="single" w:color="0000FF"/>
          </w:rPr>
          <w:t>Disability Confidence for Managers Training</w:t>
        </w:r>
        <w:r w:rsidR="00B15816">
          <w:rPr>
            <w:color w:val="0000FF"/>
          </w:rPr>
          <w:t xml:space="preserve"> </w:t>
        </w:r>
      </w:hyperlink>
      <w:r w:rsidR="00B15816">
        <w:t>- A pilot of a new virtual Disability Confidence</w:t>
      </w:r>
      <w:r w:rsidR="00B15816">
        <w:rPr>
          <w:spacing w:val="-47"/>
        </w:rPr>
        <w:t xml:space="preserve"> </w:t>
      </w:r>
      <w:r w:rsidR="00B15816">
        <w:t>for Managers training course was delivered in December 2021 and will be rolled out from</w:t>
      </w:r>
      <w:r w:rsidR="00B15816">
        <w:rPr>
          <w:spacing w:val="-47"/>
        </w:rPr>
        <w:t xml:space="preserve"> </w:t>
      </w:r>
      <w:r w:rsidR="00B15816">
        <w:t>Spring 2022. The course aims to increase understanding around disability and associated</w:t>
      </w:r>
      <w:r w:rsidR="00B15816">
        <w:rPr>
          <w:spacing w:val="1"/>
        </w:rPr>
        <w:t xml:space="preserve"> </w:t>
      </w:r>
      <w:r w:rsidR="00B15816">
        <w:t>responsibilities for managers, and equip managers with the skills and confidence to</w:t>
      </w:r>
      <w:r w:rsidR="00B15816">
        <w:rPr>
          <w:spacing w:val="1"/>
        </w:rPr>
        <w:t xml:space="preserve"> </w:t>
      </w:r>
      <w:r w:rsidR="00B15816">
        <w:t>proactively support disabled team members and create an inclusive environment for</w:t>
      </w:r>
      <w:r w:rsidR="00B15816">
        <w:rPr>
          <w:spacing w:val="1"/>
        </w:rPr>
        <w:t xml:space="preserve"> </w:t>
      </w:r>
      <w:r w:rsidR="00B15816">
        <w:t>disabled</w:t>
      </w:r>
      <w:r w:rsidR="00B15816">
        <w:rPr>
          <w:spacing w:val="-2"/>
        </w:rPr>
        <w:t xml:space="preserve"> </w:t>
      </w:r>
      <w:r w:rsidR="00B15816">
        <w:t>colleagues to</w:t>
      </w:r>
      <w:r w:rsidR="00B15816">
        <w:rPr>
          <w:spacing w:val="-1"/>
        </w:rPr>
        <w:t xml:space="preserve"> </w:t>
      </w:r>
      <w:r w:rsidR="00B15816">
        <w:t>thrive.</w:t>
      </w:r>
    </w:p>
    <w:p w14:paraId="6207DCA2" w14:textId="77777777" w:rsidR="00A2248E" w:rsidRDefault="00A2248E">
      <w:pPr>
        <w:pStyle w:val="BodyText"/>
        <w:spacing w:before="7"/>
        <w:rPr>
          <w:sz w:val="23"/>
        </w:rPr>
      </w:pPr>
    </w:p>
    <w:p w14:paraId="62A80B6A" w14:textId="77777777" w:rsidR="00A2248E" w:rsidRDefault="00B15816">
      <w:pPr>
        <w:pStyle w:val="ListParagraph"/>
        <w:numPr>
          <w:ilvl w:val="2"/>
          <w:numId w:val="22"/>
        </w:numPr>
        <w:tabs>
          <w:tab w:val="left" w:pos="2148"/>
          <w:tab w:val="left" w:pos="2149"/>
        </w:tabs>
        <w:spacing w:line="259" w:lineRule="auto"/>
        <w:ind w:left="2148" w:right="1580" w:hanging="708"/>
      </w:pPr>
      <w:r>
        <w:rPr>
          <w:color w:val="0000FF"/>
          <w:u w:val="single" w:color="0000FF"/>
        </w:rPr>
        <w:t>The Reasonable Adjustment Guide</w:t>
      </w:r>
      <w:r>
        <w:rPr>
          <w:color w:val="0000FF"/>
        </w:rPr>
        <w:t xml:space="preserve"> </w:t>
      </w:r>
      <w:r>
        <w:t>– this guide, for managers and staff, was reviewed and</w:t>
      </w:r>
      <w:r>
        <w:rPr>
          <w:spacing w:val="1"/>
        </w:rPr>
        <w:t xml:space="preserve"> </w:t>
      </w:r>
      <w:r>
        <w:t>revised in collaboration with the Staff Disability Forum and Disability Equality Action Group.</w:t>
      </w:r>
      <w:r>
        <w:rPr>
          <w:spacing w:val="-47"/>
        </w:rPr>
        <w:t xml:space="preserve"> </w:t>
      </w:r>
      <w:r>
        <w:t>This provides detailed guidance on making reasonable adjustments to remove barriers that</w:t>
      </w:r>
      <w:r>
        <w:rPr>
          <w:spacing w:val="-47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may face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role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workplace.</w:t>
      </w:r>
    </w:p>
    <w:p w14:paraId="63CAD62B" w14:textId="77777777" w:rsidR="00A2248E" w:rsidRDefault="00A2248E">
      <w:pPr>
        <w:pStyle w:val="BodyText"/>
        <w:spacing w:before="9"/>
        <w:rPr>
          <w:sz w:val="23"/>
        </w:rPr>
      </w:pPr>
    </w:p>
    <w:p w14:paraId="778728B4" w14:textId="77777777" w:rsidR="00A2248E" w:rsidRDefault="00B15816">
      <w:pPr>
        <w:pStyle w:val="ListParagraph"/>
        <w:numPr>
          <w:ilvl w:val="2"/>
          <w:numId w:val="22"/>
        </w:numPr>
        <w:tabs>
          <w:tab w:val="left" w:pos="2148"/>
          <w:tab w:val="left" w:pos="2149"/>
        </w:tabs>
        <w:spacing w:line="259" w:lineRule="auto"/>
        <w:ind w:right="1762" w:hanging="708"/>
      </w:pPr>
      <w:r>
        <w:rPr>
          <w:u w:val="single"/>
        </w:rPr>
        <w:t>Embedding Disability Equality</w:t>
      </w:r>
      <w:r>
        <w:t xml:space="preserve"> - in addition, and as part of the Disability Confident scheme</w:t>
      </w:r>
      <w:r>
        <w:rPr>
          <w:spacing w:val="-47"/>
        </w:rPr>
        <w:t xml:space="preserve"> </w:t>
      </w:r>
      <w:r>
        <w:t>action plan, disability inclusion has been further embedded into the staff recruitment</w:t>
      </w:r>
      <w:r>
        <w:rPr>
          <w:spacing w:val="1"/>
        </w:rPr>
        <w:t xml:space="preserve"> </w:t>
      </w:r>
      <w:r>
        <w:t>processes and reasonable adjustment requirements have been embedded into the PDD</w:t>
      </w:r>
      <w:r>
        <w:rPr>
          <w:spacing w:val="1"/>
        </w:rPr>
        <w:t xml:space="preserve"> </w:t>
      </w:r>
      <w:r>
        <w:t>conversation and process. Transcripts for all mandatory online staff training have been</w:t>
      </w:r>
      <w:r>
        <w:rPr>
          <w:spacing w:val="1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accessibility.</w:t>
      </w:r>
    </w:p>
    <w:p w14:paraId="17316F9D" w14:textId="77777777" w:rsidR="00A2248E" w:rsidRDefault="00A2248E">
      <w:pPr>
        <w:pStyle w:val="BodyText"/>
        <w:spacing w:before="9"/>
        <w:rPr>
          <w:sz w:val="23"/>
        </w:rPr>
      </w:pPr>
    </w:p>
    <w:p w14:paraId="5E939501" w14:textId="77777777" w:rsidR="00A2248E" w:rsidRDefault="00B15816">
      <w:pPr>
        <w:pStyle w:val="ListParagraph"/>
        <w:numPr>
          <w:ilvl w:val="2"/>
          <w:numId w:val="22"/>
        </w:numPr>
        <w:tabs>
          <w:tab w:val="left" w:pos="2148"/>
          <w:tab w:val="left" w:pos="2149"/>
        </w:tabs>
        <w:spacing w:line="259" w:lineRule="auto"/>
        <w:ind w:right="1667" w:hanging="708"/>
      </w:pPr>
      <w:r>
        <w:rPr>
          <w:u w:val="single"/>
        </w:rPr>
        <w:t>Staff Disability Advisor</w:t>
      </w:r>
      <w:r>
        <w:t xml:space="preserve"> - in response to requests from the Disability Staff Forum, the</w:t>
      </w:r>
      <w:r>
        <w:rPr>
          <w:spacing w:val="1"/>
        </w:rPr>
        <w:t xml:space="preserve"> </w:t>
      </w:r>
      <w:r>
        <w:t>University has invested in a new full-time Grade 7 Staff Disability Advisor role. A sector-</w:t>
      </w:r>
      <w:r>
        <w:rPr>
          <w:spacing w:val="1"/>
        </w:rPr>
        <w:t xml:space="preserve"> </w:t>
      </w:r>
      <w:r>
        <w:t>leading move, this role, positioned within the Occupational Health Team, will support</w:t>
      </w:r>
      <w:r>
        <w:rPr>
          <w:spacing w:val="1"/>
        </w:rPr>
        <w:t xml:space="preserve"> </w:t>
      </w:r>
      <w:r>
        <w:t>disabled staff and managers to implement reasonable adjustments to remove barriers and</w:t>
      </w:r>
      <w:r>
        <w:rPr>
          <w:spacing w:val="-47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staff to contribute fully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 role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University.</w:t>
      </w:r>
    </w:p>
    <w:p w14:paraId="5EC81F54" w14:textId="77777777" w:rsidR="00A2248E" w:rsidRDefault="00A2248E">
      <w:pPr>
        <w:pStyle w:val="BodyText"/>
        <w:spacing w:before="6"/>
        <w:rPr>
          <w:sz w:val="23"/>
        </w:rPr>
      </w:pPr>
    </w:p>
    <w:p w14:paraId="3E66BCCC" w14:textId="77777777" w:rsidR="00A2248E" w:rsidRDefault="00B15816">
      <w:pPr>
        <w:pStyle w:val="ListParagraph"/>
        <w:numPr>
          <w:ilvl w:val="2"/>
          <w:numId w:val="22"/>
        </w:numPr>
        <w:tabs>
          <w:tab w:val="left" w:pos="2148"/>
          <w:tab w:val="left" w:pos="2149"/>
        </w:tabs>
        <w:spacing w:before="1" w:line="259" w:lineRule="auto"/>
        <w:ind w:right="1446" w:hanging="708"/>
      </w:pPr>
      <w:r>
        <w:rPr>
          <w:u w:val="single"/>
        </w:rPr>
        <w:t>Covid-19 – Disability and Best Practice</w:t>
      </w:r>
      <w:r>
        <w:t xml:space="preserve"> - in response to the pandemic and the University’s</w:t>
      </w:r>
      <w:r>
        <w:rPr>
          <w:spacing w:val="1"/>
        </w:rPr>
        <w:t xml:space="preserve"> </w:t>
      </w:r>
      <w:r>
        <w:t>changed ways of operating, disability considerations and individual adjustment requirements</w:t>
      </w:r>
      <w:r>
        <w:rPr>
          <w:spacing w:val="-47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embedded</w:t>
      </w:r>
      <w:r>
        <w:rPr>
          <w:spacing w:val="2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WorkSmart</w:t>
      </w:r>
      <w:proofErr w:type="spellEnd"/>
      <w:r>
        <w:rPr>
          <w:spacing w:val="4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and spaces, including adjustments relating to equipment on campus and remote/home</w:t>
      </w:r>
      <w:r>
        <w:rPr>
          <w:spacing w:val="1"/>
        </w:rPr>
        <w:t xml:space="preserve"> </w:t>
      </w:r>
      <w:r>
        <w:t>locations.</w:t>
      </w:r>
    </w:p>
    <w:p w14:paraId="0665AB70" w14:textId="77777777" w:rsidR="00A2248E" w:rsidRDefault="00A2248E">
      <w:pPr>
        <w:pStyle w:val="BodyText"/>
        <w:spacing w:before="9"/>
        <w:rPr>
          <w:sz w:val="23"/>
        </w:rPr>
      </w:pPr>
    </w:p>
    <w:p w14:paraId="056EAC8D" w14:textId="77777777" w:rsidR="00A2248E" w:rsidRDefault="00B15816">
      <w:pPr>
        <w:pStyle w:val="ListParagraph"/>
        <w:numPr>
          <w:ilvl w:val="2"/>
          <w:numId w:val="22"/>
        </w:numPr>
        <w:tabs>
          <w:tab w:val="left" w:pos="2149"/>
        </w:tabs>
        <w:spacing w:line="259" w:lineRule="auto"/>
        <w:ind w:right="1600" w:hanging="708"/>
      </w:pPr>
      <w:r>
        <w:rPr>
          <w:u w:val="single"/>
        </w:rPr>
        <w:t>International Day of Disabled People 2021</w:t>
      </w:r>
      <w:r>
        <w:t xml:space="preserve"> - (</w:t>
      </w:r>
      <w:proofErr w:type="spellStart"/>
      <w:r>
        <w:t>IDoDP</w:t>
      </w:r>
      <w:proofErr w:type="spellEnd"/>
      <w:r>
        <w:t>), on 3 December, is a United Nations’</w:t>
      </w:r>
      <w:r>
        <w:rPr>
          <w:spacing w:val="1"/>
        </w:rPr>
        <w:t xml:space="preserve"> </w:t>
      </w:r>
      <w:r>
        <w:t>sanctioned date to celebrate the achievements and contributions of disabled people, raise</w:t>
      </w:r>
      <w:r>
        <w:rPr>
          <w:spacing w:val="1"/>
        </w:rPr>
        <w:t xml:space="preserve"> </w:t>
      </w:r>
      <w:r>
        <w:t>awareness of disability inequality and promote the rights of disabled people. A number of</w:t>
      </w:r>
      <w:r>
        <w:rPr>
          <w:spacing w:val="1"/>
        </w:rPr>
        <w:t xml:space="preserve"> </w:t>
      </w:r>
      <w:r>
        <w:t xml:space="preserve">well-attended events were </w:t>
      </w:r>
      <w:proofErr w:type="spellStart"/>
      <w:r>
        <w:t>organised</w:t>
      </w:r>
      <w:proofErr w:type="spellEnd"/>
      <w:r>
        <w:t xml:space="preserve"> for </w:t>
      </w:r>
      <w:proofErr w:type="spellStart"/>
      <w:r>
        <w:t>IDoDP</w:t>
      </w:r>
      <w:proofErr w:type="spellEnd"/>
      <w:r>
        <w:t xml:space="preserve"> 2021, including a talk by Sports scholar and</w:t>
      </w:r>
      <w:r>
        <w:rPr>
          <w:spacing w:val="-47"/>
        </w:rPr>
        <w:t xml:space="preserve"> </w:t>
      </w:r>
      <w:r>
        <w:t xml:space="preserve">Gold Paralympian </w:t>
      </w:r>
      <w:proofErr w:type="spellStart"/>
      <w:r>
        <w:t>medallist</w:t>
      </w:r>
      <w:proofErr w:type="spellEnd"/>
      <w:r>
        <w:t>, Nick Cummins and a ‘Thinking Positively About Disability’</w:t>
      </w:r>
      <w:r>
        <w:rPr>
          <w:spacing w:val="1"/>
        </w:rPr>
        <w:t xml:space="preserve"> </w:t>
      </w:r>
      <w:r>
        <w:t>webinar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by Sharron</w:t>
      </w:r>
      <w:r>
        <w:rPr>
          <w:spacing w:val="-2"/>
        </w:rPr>
        <w:t xml:space="preserve"> </w:t>
      </w:r>
      <w:r>
        <w:t>Sturgess, Co-Chair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Staff Forum.</w:t>
      </w:r>
    </w:p>
    <w:p w14:paraId="01DE4DEE" w14:textId="77777777" w:rsidR="00A2248E" w:rsidRDefault="00A2248E">
      <w:pPr>
        <w:spacing w:line="259" w:lineRule="auto"/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4860597C" w14:textId="77777777" w:rsidR="00A2248E" w:rsidRDefault="00B15816">
      <w:pPr>
        <w:pStyle w:val="ListParagraph"/>
        <w:numPr>
          <w:ilvl w:val="2"/>
          <w:numId w:val="22"/>
        </w:numPr>
        <w:tabs>
          <w:tab w:val="left" w:pos="2149"/>
        </w:tabs>
        <w:spacing w:before="131"/>
        <w:ind w:left="2148" w:right="1463" w:hanging="708"/>
        <w:jc w:val="both"/>
      </w:pPr>
      <w:r>
        <w:rPr>
          <w:u w:val="single"/>
        </w:rPr>
        <w:lastRenderedPageBreak/>
        <w:t>Access Audit</w:t>
      </w:r>
      <w:r>
        <w:t xml:space="preserve"> - an audit of the accessibility of the University’s physical estate, digital presence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underway.</w:t>
      </w:r>
      <w:r>
        <w:rPr>
          <w:spacing w:val="-3"/>
        </w:rPr>
        <w:t xml:space="preserve"> </w:t>
      </w:r>
      <w:r>
        <w:t>The audit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 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external</w:t>
      </w:r>
    </w:p>
    <w:p w14:paraId="3355C277" w14:textId="77777777" w:rsidR="00A2248E" w:rsidRDefault="00B15816">
      <w:pPr>
        <w:pStyle w:val="BodyText"/>
        <w:ind w:left="2147" w:right="1750"/>
        <w:jc w:val="both"/>
      </w:pPr>
      <w:r>
        <w:t xml:space="preserve">disabled-led social enterprise that supports </w:t>
      </w:r>
      <w:proofErr w:type="spellStart"/>
      <w:r>
        <w:t>organisations</w:t>
      </w:r>
      <w:proofErr w:type="spellEnd"/>
      <w:r>
        <w:t xml:space="preserve"> to create inclusive cultures. The</w:t>
      </w:r>
      <w:r>
        <w:rPr>
          <w:spacing w:val="-47"/>
        </w:rPr>
        <w:t xml:space="preserve"> </w:t>
      </w:r>
      <w:r>
        <w:t>audit report will give us a detailed analysis of the barriers to access in the identified areas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prioritised</w:t>
      </w:r>
      <w:proofErr w:type="spellEnd"/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 these.</w:t>
      </w:r>
    </w:p>
    <w:p w14:paraId="7C122698" w14:textId="77777777" w:rsidR="00A2248E" w:rsidRDefault="00A2248E">
      <w:pPr>
        <w:pStyle w:val="BodyText"/>
        <w:spacing w:before="11"/>
        <w:rPr>
          <w:sz w:val="21"/>
        </w:rPr>
      </w:pPr>
    </w:p>
    <w:p w14:paraId="5F5F8D7A" w14:textId="77777777" w:rsidR="00A2248E" w:rsidRDefault="00B15816">
      <w:pPr>
        <w:pStyle w:val="Heading7"/>
        <w:numPr>
          <w:ilvl w:val="1"/>
          <w:numId w:val="23"/>
        </w:numPr>
        <w:tabs>
          <w:tab w:val="left" w:pos="2148"/>
          <w:tab w:val="left" w:pos="2149"/>
        </w:tabs>
        <w:ind w:left="2148" w:hanging="709"/>
      </w:pPr>
      <w:r>
        <w:t>Advancing</w:t>
      </w:r>
      <w:r>
        <w:rPr>
          <w:spacing w:val="-1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Gender</w:t>
      </w:r>
    </w:p>
    <w:p w14:paraId="6FC36FB0" w14:textId="77777777" w:rsidR="00A2248E" w:rsidRDefault="00A2248E">
      <w:pPr>
        <w:pStyle w:val="BodyText"/>
        <w:rPr>
          <w:b/>
        </w:rPr>
      </w:pPr>
    </w:p>
    <w:p w14:paraId="37A0A222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8"/>
          <w:tab w:val="left" w:pos="2149"/>
        </w:tabs>
        <w:spacing w:before="1"/>
        <w:ind w:right="1522"/>
      </w:pPr>
      <w:r>
        <w:t>The University’s well-established commitment to progressing gender equality has continued</w:t>
      </w:r>
      <w:r>
        <w:rPr>
          <w:spacing w:val="-47"/>
        </w:rPr>
        <w:t xml:space="preserve"> </w:t>
      </w:r>
      <w:r>
        <w:t xml:space="preserve">over the last year and remains a very visible area of activity across the </w:t>
      </w:r>
      <w:proofErr w:type="spellStart"/>
      <w:r>
        <w:t>organisation</w:t>
      </w:r>
      <w:proofErr w:type="spellEnd"/>
      <w:r>
        <w:t>. This</w:t>
      </w:r>
      <w:r>
        <w:rPr>
          <w:spacing w:val="1"/>
        </w:rPr>
        <w:t xml:space="preserve"> </w:t>
      </w:r>
      <w:r>
        <w:t>activity includes progressing the University’s Institutional Silver Athena Swan action plan,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 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University’s</w:t>
      </w:r>
      <w:r>
        <w:rPr>
          <w:spacing w:val="-3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gap.</w:t>
      </w:r>
    </w:p>
    <w:p w14:paraId="2878BB1C" w14:textId="77777777" w:rsidR="00A2248E" w:rsidRDefault="00A2248E">
      <w:pPr>
        <w:pStyle w:val="BodyText"/>
        <w:spacing w:before="10"/>
        <w:rPr>
          <w:sz w:val="21"/>
        </w:rPr>
      </w:pPr>
    </w:p>
    <w:p w14:paraId="3AAEE2F6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9"/>
        </w:tabs>
        <w:ind w:right="1570"/>
        <w:jc w:val="both"/>
      </w:pPr>
      <w:r>
        <w:t>The University’s agreed gender equality objectives, proposed by the Gender Equality Action</w:t>
      </w:r>
      <w:r>
        <w:rPr>
          <w:spacing w:val="-47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confirmed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EDI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245BD46" w14:textId="77777777" w:rsidR="00A2248E" w:rsidRDefault="00B15816">
      <w:pPr>
        <w:pStyle w:val="ListParagraph"/>
        <w:numPr>
          <w:ilvl w:val="3"/>
          <w:numId w:val="21"/>
        </w:numPr>
        <w:tabs>
          <w:tab w:val="left" w:pos="2859"/>
        </w:tabs>
        <w:spacing w:before="1"/>
        <w:ind w:right="1628"/>
        <w:jc w:val="both"/>
      </w:pPr>
      <w:r>
        <w:t>Develop a more supportive pathway for staff returning from maternity leave which</w:t>
      </w:r>
      <w:r>
        <w:rPr>
          <w:spacing w:val="-47"/>
        </w:rPr>
        <w:t xml:space="preserve"> </w:t>
      </w:r>
      <w:proofErr w:type="spellStart"/>
      <w:r>
        <w:t>recognises</w:t>
      </w:r>
      <w:proofErr w:type="spellEnd"/>
      <w:r>
        <w:t xml:space="preserve"> and facilitates a more flexible approach to their working lives (including</w:t>
      </w:r>
      <w:r>
        <w:rPr>
          <w:spacing w:val="-47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staff).</w:t>
      </w:r>
    </w:p>
    <w:p w14:paraId="287B1254" w14:textId="77777777" w:rsidR="00A2248E" w:rsidRDefault="00B15816">
      <w:pPr>
        <w:pStyle w:val="ListParagraph"/>
        <w:numPr>
          <w:ilvl w:val="3"/>
          <w:numId w:val="21"/>
        </w:numPr>
        <w:tabs>
          <w:tab w:val="left" w:pos="2859"/>
        </w:tabs>
        <w:ind w:right="1610" w:hanging="442"/>
        <w:jc w:val="both"/>
      </w:pPr>
      <w:r>
        <w:t>Work collaboratively with other comparable Athena Swan and regional universities</w:t>
      </w:r>
      <w:r>
        <w:rPr>
          <w:spacing w:val="-47"/>
        </w:rPr>
        <w:t xml:space="preserve"> </w:t>
      </w:r>
      <w:r>
        <w:t>to share best practice and to generate creative and innovative actions to advancing</w:t>
      </w:r>
      <w:r>
        <w:rPr>
          <w:spacing w:val="-47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equality.</w:t>
      </w:r>
    </w:p>
    <w:p w14:paraId="147AE993" w14:textId="77777777" w:rsidR="00A2248E" w:rsidRDefault="00B15816">
      <w:pPr>
        <w:pStyle w:val="ListParagraph"/>
        <w:numPr>
          <w:ilvl w:val="3"/>
          <w:numId w:val="21"/>
        </w:numPr>
        <w:tabs>
          <w:tab w:val="left" w:pos="2859"/>
        </w:tabs>
        <w:spacing w:before="3" w:line="237" w:lineRule="auto"/>
        <w:ind w:right="1973" w:hanging="492"/>
        <w:jc w:val="both"/>
      </w:pPr>
      <w:r>
        <w:t>Develop a gender pay gap action plan for implementation in 2022 that includes</w:t>
      </w:r>
      <w:r>
        <w:rPr>
          <w:spacing w:val="-47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measurable</w:t>
      </w:r>
      <w:r>
        <w:rPr>
          <w:spacing w:val="1"/>
        </w:rPr>
        <w:t xml:space="preserve"> </w:t>
      </w:r>
      <w:r>
        <w:t>targets</w:t>
      </w:r>
    </w:p>
    <w:p w14:paraId="4A5F63B3" w14:textId="77777777" w:rsidR="00A2248E" w:rsidRDefault="00A2248E">
      <w:pPr>
        <w:pStyle w:val="BodyText"/>
        <w:spacing w:before="1"/>
      </w:pPr>
    </w:p>
    <w:p w14:paraId="4880A5D0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7"/>
          <w:tab w:val="left" w:pos="2148"/>
        </w:tabs>
        <w:ind w:left="2147" w:right="1559" w:hanging="708"/>
      </w:pPr>
      <w:r>
        <w:t>The University currently holds an Institutional Silver Athena Swan award (awarded in 2018).</w:t>
      </w:r>
      <w:r>
        <w:rPr>
          <w:spacing w:val="-47"/>
        </w:rPr>
        <w:t xml:space="preserve"> </w:t>
      </w:r>
      <w:r>
        <w:t>Given the comprehensive nature of the award, including detailed analysis across the full</w:t>
      </w:r>
      <w:r>
        <w:rPr>
          <w:spacing w:val="1"/>
        </w:rPr>
        <w:t xml:space="preserve"> </w:t>
      </w:r>
      <w:r>
        <w:t>student and staff lifecycles, many of the University’s actions to advance equality are framed</w:t>
      </w:r>
      <w:r>
        <w:rPr>
          <w:spacing w:val="-47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plan.</w:t>
      </w:r>
    </w:p>
    <w:p w14:paraId="0A6609F6" w14:textId="77777777" w:rsidR="00A2248E" w:rsidRDefault="00A2248E">
      <w:pPr>
        <w:pStyle w:val="BodyText"/>
        <w:spacing w:before="1"/>
      </w:pPr>
    </w:p>
    <w:p w14:paraId="0798DD57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7"/>
          <w:tab w:val="left" w:pos="2148"/>
        </w:tabs>
        <w:ind w:left="2147" w:right="1614"/>
      </w:pPr>
      <w:r>
        <w:t>In addition to an institutional Silver award, the University also currently holds 8</w:t>
      </w:r>
      <w:r>
        <w:rPr>
          <w:spacing w:val="1"/>
        </w:rPr>
        <w:t xml:space="preserve"> </w:t>
      </w:r>
      <w:r>
        <w:t>departmental awards - 6 Bronze and 2 Silver (Table 6), including a prestigious Silver College</w:t>
      </w:r>
      <w:r>
        <w:rPr>
          <w:spacing w:val="-47"/>
        </w:rPr>
        <w:t xml:space="preserve"> </w:t>
      </w:r>
      <w:r>
        <w:t>award in the College of Life Sciences. In 2022, the School of Chemistry will submit a Silver</w:t>
      </w:r>
      <w:r>
        <w:rPr>
          <w:spacing w:val="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submit a</w:t>
      </w:r>
      <w:r>
        <w:rPr>
          <w:spacing w:val="-3"/>
        </w:rPr>
        <w:t xml:space="preserve"> </w:t>
      </w:r>
      <w:r>
        <w:t>Bronze</w:t>
      </w:r>
      <w:r>
        <w:rPr>
          <w:spacing w:val="1"/>
        </w:rPr>
        <w:t xml:space="preserve"> </w:t>
      </w:r>
      <w:r>
        <w:t>application.</w:t>
      </w:r>
    </w:p>
    <w:p w14:paraId="0E700436" w14:textId="77777777" w:rsidR="00A2248E" w:rsidRDefault="00A2248E">
      <w:pPr>
        <w:pStyle w:val="BodyText"/>
        <w:spacing w:before="2"/>
      </w:pPr>
    </w:p>
    <w:p w14:paraId="7A5E4888" w14:textId="70792A3B" w:rsidR="00A2248E" w:rsidRDefault="00B15816">
      <w:pPr>
        <w:spacing w:before="1" w:after="16"/>
        <w:ind w:left="2148"/>
        <w:jc w:val="both"/>
        <w:rPr>
          <w:b/>
          <w:i/>
          <w:color w:val="44536A"/>
          <w:sz w:val="18"/>
        </w:rPr>
      </w:pPr>
      <w:r>
        <w:rPr>
          <w:b/>
          <w:i/>
          <w:color w:val="44536A"/>
          <w:sz w:val="18"/>
        </w:rPr>
        <w:t>Table</w:t>
      </w:r>
      <w:r>
        <w:rPr>
          <w:b/>
          <w:i/>
          <w:color w:val="44536A"/>
          <w:spacing w:val="-3"/>
          <w:sz w:val="18"/>
        </w:rPr>
        <w:t xml:space="preserve"> </w:t>
      </w:r>
      <w:r>
        <w:rPr>
          <w:b/>
          <w:i/>
          <w:color w:val="44536A"/>
          <w:sz w:val="18"/>
        </w:rPr>
        <w:t>6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University</w:t>
      </w:r>
      <w:r>
        <w:rPr>
          <w:b/>
          <w:i/>
          <w:color w:val="44536A"/>
          <w:spacing w:val="-3"/>
          <w:sz w:val="18"/>
        </w:rPr>
        <w:t xml:space="preserve"> </w:t>
      </w:r>
      <w:r>
        <w:rPr>
          <w:b/>
          <w:i/>
          <w:color w:val="44536A"/>
          <w:sz w:val="18"/>
        </w:rPr>
        <w:t>of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Leicester</w:t>
      </w:r>
      <w:r>
        <w:rPr>
          <w:b/>
          <w:i/>
          <w:color w:val="44536A"/>
          <w:spacing w:val="-3"/>
          <w:sz w:val="18"/>
        </w:rPr>
        <w:t xml:space="preserve"> </w:t>
      </w:r>
      <w:r>
        <w:rPr>
          <w:b/>
          <w:i/>
          <w:color w:val="44536A"/>
          <w:sz w:val="18"/>
        </w:rPr>
        <w:t>Departmental</w:t>
      </w:r>
      <w:r>
        <w:rPr>
          <w:b/>
          <w:i/>
          <w:color w:val="44536A"/>
          <w:spacing w:val="-3"/>
          <w:sz w:val="18"/>
        </w:rPr>
        <w:t xml:space="preserve"> </w:t>
      </w:r>
      <w:r>
        <w:rPr>
          <w:b/>
          <w:i/>
          <w:color w:val="44536A"/>
          <w:sz w:val="18"/>
        </w:rPr>
        <w:t>Athena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Swan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Awards</w:t>
      </w:r>
    </w:p>
    <w:p w14:paraId="73561DC1" w14:textId="49C06CEC" w:rsidR="00E36746" w:rsidRDefault="00E36746">
      <w:pPr>
        <w:spacing w:before="1" w:after="16"/>
        <w:ind w:left="2148"/>
        <w:jc w:val="both"/>
        <w:rPr>
          <w:b/>
          <w:i/>
          <w:color w:val="44536A"/>
          <w:sz w:val="18"/>
        </w:rPr>
      </w:pPr>
    </w:p>
    <w:p w14:paraId="761F84A7" w14:textId="5A80FAA2" w:rsidR="00E36746" w:rsidRDefault="00E36746">
      <w:pPr>
        <w:spacing w:before="1" w:after="16"/>
        <w:ind w:left="2148"/>
        <w:jc w:val="both"/>
        <w:rPr>
          <w:b/>
          <w:i/>
          <w:color w:val="44536A"/>
          <w:sz w:val="18"/>
        </w:rPr>
      </w:pPr>
      <w:r w:rsidRPr="00E36746">
        <w:drawing>
          <wp:inline distT="0" distB="0" distL="0" distR="0" wp14:anchorId="211C0400" wp14:editId="05A4CE53">
            <wp:extent cx="5241852" cy="2378915"/>
            <wp:effectExtent l="0" t="0" r="0" b="2540"/>
            <wp:docPr id="26" name="Picture 26" descr="University of Leicester Departmental Athena Swan Award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University of Leicester Departmental Athena Swan Awards Tabl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9533" cy="239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D2184" w14:textId="4D3B8371" w:rsidR="00E36746" w:rsidRDefault="00E36746">
      <w:pPr>
        <w:spacing w:before="1" w:after="16"/>
        <w:ind w:left="2148"/>
        <w:jc w:val="both"/>
        <w:rPr>
          <w:b/>
          <w:i/>
          <w:color w:val="44536A"/>
          <w:sz w:val="18"/>
        </w:rPr>
      </w:pPr>
    </w:p>
    <w:p w14:paraId="38B782D6" w14:textId="77777777" w:rsidR="00D46A75" w:rsidRPr="00D46A75" w:rsidRDefault="00D46A75">
      <w:pPr>
        <w:spacing w:line="248" w:lineRule="exact"/>
      </w:pPr>
    </w:p>
    <w:p w14:paraId="4A58757A" w14:textId="77777777" w:rsidR="00D46A75" w:rsidRDefault="00D46A75">
      <w:pPr>
        <w:spacing w:line="248" w:lineRule="exact"/>
      </w:pPr>
    </w:p>
    <w:p w14:paraId="6B627E55" w14:textId="54793E50" w:rsidR="00D46A75" w:rsidRDefault="00D46A75">
      <w:pPr>
        <w:spacing w:line="248" w:lineRule="exact"/>
        <w:sectPr w:rsidR="00D46A75">
          <w:pgSz w:w="11910" w:h="16840"/>
          <w:pgMar w:top="1580" w:right="0" w:bottom="920" w:left="0" w:header="0" w:footer="734" w:gutter="0"/>
          <w:cols w:space="720"/>
        </w:sectPr>
      </w:pPr>
    </w:p>
    <w:p w14:paraId="3C957944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8"/>
          <w:tab w:val="left" w:pos="2149"/>
        </w:tabs>
        <w:spacing w:before="41"/>
        <w:ind w:right="1820" w:hanging="708"/>
      </w:pPr>
      <w:r>
        <w:lastRenderedPageBreak/>
        <w:t>Work continues to embed the principles and good practice elements of the Athena Swan</w:t>
      </w:r>
      <w:r>
        <w:rPr>
          <w:spacing w:val="-47"/>
        </w:rPr>
        <w:t xml:space="preserve"> </w:t>
      </w:r>
      <w:r>
        <w:t>Charter framework and progress our ambitious Silver Athena Swan action plan.</w:t>
      </w:r>
      <w:r>
        <w:rPr>
          <w:spacing w:val="1"/>
        </w:rPr>
        <w:t xml:space="preserve"> </w:t>
      </w:r>
      <w:r>
        <w:t>Departmental Athena Swan submissions are supported through the EDI Team, who host</w:t>
      </w:r>
      <w:r>
        <w:rPr>
          <w:spacing w:val="1"/>
        </w:rPr>
        <w:t xml:space="preserve"> </w:t>
      </w:r>
      <w:r>
        <w:t>Athena Swan Network meetings for departmental Athena Swan leads and manage an</w:t>
      </w:r>
      <w:r>
        <w:rPr>
          <w:spacing w:val="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panel review process to</w:t>
      </w:r>
      <w:r>
        <w:rPr>
          <w:spacing w:val="1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applications.</w:t>
      </w:r>
    </w:p>
    <w:p w14:paraId="4D59FF3E" w14:textId="77777777" w:rsidR="00A2248E" w:rsidRDefault="00A2248E">
      <w:pPr>
        <w:pStyle w:val="BodyText"/>
        <w:spacing w:before="11"/>
        <w:rPr>
          <w:sz w:val="21"/>
        </w:rPr>
      </w:pPr>
    </w:p>
    <w:p w14:paraId="10A1C9B0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8"/>
          <w:tab w:val="left" w:pos="2149"/>
        </w:tabs>
        <w:ind w:left="2147" w:right="1475" w:hanging="708"/>
      </w:pPr>
      <w:r>
        <w:rPr>
          <w:u w:val="single"/>
        </w:rPr>
        <w:t>Gender Pay Gap Report 2021</w:t>
      </w:r>
      <w:r>
        <w:t xml:space="preserve"> - the University published its 2021 gender pay gap report in</w:t>
      </w:r>
      <w:r>
        <w:rPr>
          <w:spacing w:val="1"/>
        </w:rPr>
        <w:t xml:space="preserve"> </w:t>
      </w:r>
      <w:r>
        <w:t>March 2022 (see Appendix for full report). The report includes our key current gender pay</w:t>
      </w:r>
      <w:r>
        <w:rPr>
          <w:spacing w:val="1"/>
        </w:rPr>
        <w:t xml:space="preserve"> </w:t>
      </w:r>
      <w:r>
        <w:t>gap data, along with details of initiatives and actions that the University is taking to close the</w:t>
      </w:r>
      <w:r>
        <w:rPr>
          <w:spacing w:val="-47"/>
        </w:rPr>
        <w:t xml:space="preserve"> </w:t>
      </w:r>
      <w:r>
        <w:t>gap.</w:t>
      </w:r>
    </w:p>
    <w:p w14:paraId="29C32873" w14:textId="77777777" w:rsidR="00A2248E" w:rsidRDefault="00A2248E">
      <w:pPr>
        <w:pStyle w:val="BodyText"/>
        <w:spacing w:before="1"/>
      </w:pPr>
    </w:p>
    <w:p w14:paraId="3EF39081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7"/>
          <w:tab w:val="left" w:pos="2148"/>
        </w:tabs>
        <w:ind w:left="2147" w:right="1500"/>
      </w:pPr>
      <w:r>
        <w:t>On the census date of 31 March 2021, there were 4614 employees of the University, 54.6%</w:t>
      </w:r>
      <w:r>
        <w:rPr>
          <w:spacing w:val="1"/>
        </w:rPr>
        <w:t xml:space="preserve"> </w:t>
      </w:r>
      <w:r>
        <w:t>female and 45.4% male. The University’s current mean gender pay gap is 20%, and its</w:t>
      </w:r>
      <w:r>
        <w:rPr>
          <w:spacing w:val="1"/>
        </w:rPr>
        <w:t xml:space="preserve"> </w:t>
      </w:r>
      <w:r>
        <w:t>median gender pay gap is 16%. The mean gender pay gap has decreased from 20.3% in 2020</w:t>
      </w:r>
      <w:r>
        <w:rPr>
          <w:spacing w:val="-47"/>
        </w:rPr>
        <w:t xml:space="preserve"> </w:t>
      </w:r>
      <w:r>
        <w:t>(-0.3),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median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decreased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19%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2020 (-3.0).</w:t>
      </w:r>
    </w:p>
    <w:p w14:paraId="20FB7EB4" w14:textId="77777777" w:rsidR="00A2248E" w:rsidRDefault="00A2248E">
      <w:pPr>
        <w:pStyle w:val="BodyText"/>
        <w:spacing w:before="11"/>
        <w:rPr>
          <w:sz w:val="21"/>
        </w:rPr>
      </w:pPr>
    </w:p>
    <w:p w14:paraId="6B38910F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7"/>
          <w:tab w:val="left" w:pos="2148"/>
        </w:tabs>
        <w:ind w:left="2147" w:right="1444" w:hanging="708"/>
      </w:pPr>
      <w:r>
        <w:t>Since 2017, the University of Leicester has seen an overall reduction of 4.1 percentage points</w:t>
      </w:r>
      <w:r>
        <w:rPr>
          <w:spacing w:val="-47"/>
        </w:rPr>
        <w:t xml:space="preserve"> </w:t>
      </w:r>
      <w:r>
        <w:t>to its mean gender pay gap and a reduction of 6.7 percentage points to its median gender</w:t>
      </w:r>
      <w:r>
        <w:rPr>
          <w:spacing w:val="1"/>
        </w:rPr>
        <w:t xml:space="preserve"> </w:t>
      </w:r>
      <w:r>
        <w:t>pay gap</w:t>
      </w:r>
      <w:r>
        <w:rPr>
          <w:spacing w:val="-1"/>
        </w:rPr>
        <w:t xml:space="preserve"> </w:t>
      </w:r>
      <w:r>
        <w:t>(Table</w:t>
      </w:r>
      <w:r>
        <w:rPr>
          <w:spacing w:val="1"/>
        </w:rPr>
        <w:t xml:space="preserve"> </w:t>
      </w:r>
      <w:r>
        <w:t>7).</w:t>
      </w:r>
    </w:p>
    <w:p w14:paraId="7421EC33" w14:textId="77777777" w:rsidR="00A2248E" w:rsidRDefault="00A2248E">
      <w:pPr>
        <w:pStyle w:val="BodyText"/>
        <w:spacing w:before="3"/>
      </w:pPr>
    </w:p>
    <w:p w14:paraId="546F5531" w14:textId="77777777" w:rsidR="00A2248E" w:rsidRDefault="00B15816">
      <w:pPr>
        <w:ind w:left="2148"/>
        <w:rPr>
          <w:b/>
          <w:i/>
          <w:sz w:val="18"/>
        </w:rPr>
      </w:pPr>
      <w:r>
        <w:rPr>
          <w:b/>
          <w:i/>
          <w:color w:val="44536A"/>
          <w:sz w:val="18"/>
        </w:rPr>
        <w:t>Table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7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University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of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Leicester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GPG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Movement</w:t>
      </w:r>
      <w:r>
        <w:rPr>
          <w:b/>
          <w:i/>
          <w:color w:val="44536A"/>
          <w:spacing w:val="-4"/>
          <w:sz w:val="18"/>
        </w:rPr>
        <w:t xml:space="preserve"> </w:t>
      </w:r>
      <w:r>
        <w:rPr>
          <w:b/>
          <w:i/>
          <w:color w:val="44536A"/>
          <w:sz w:val="18"/>
        </w:rPr>
        <w:t>2017-2021</w:t>
      </w:r>
    </w:p>
    <w:p w14:paraId="4E240B99" w14:textId="77777777" w:rsidR="00A2248E" w:rsidRDefault="00A2248E">
      <w:pPr>
        <w:pStyle w:val="BodyText"/>
        <w:spacing w:before="4"/>
        <w:rPr>
          <w:b/>
          <w:i/>
          <w:sz w:val="14"/>
        </w:rPr>
      </w:pPr>
    </w:p>
    <w:p w14:paraId="6D59F0EF" w14:textId="17792BB4" w:rsidR="00A2248E" w:rsidRDefault="00D30B37" w:rsidP="00D30B37">
      <w:pPr>
        <w:pStyle w:val="BodyText"/>
        <w:spacing w:before="1"/>
        <w:ind w:left="2127"/>
        <w:rPr>
          <w:b/>
          <w:i/>
        </w:rPr>
      </w:pPr>
      <w:r>
        <w:rPr>
          <w:noProof/>
        </w:rPr>
        <w:drawing>
          <wp:inline distT="0" distB="0" distL="0" distR="0" wp14:anchorId="1E8E69C4" wp14:editId="736B333F">
            <wp:extent cx="4857750" cy="923925"/>
            <wp:effectExtent l="0" t="0" r="0" b="9525"/>
            <wp:docPr id="25" name="Picture 25" descr="University of Leicester GPG Movement 2017-2021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University of Leicester GPG Movement 2017-2021 Tabl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00FF1" w14:textId="77777777" w:rsidR="00D30B37" w:rsidRDefault="00D30B37" w:rsidP="00D30B37">
      <w:pPr>
        <w:pStyle w:val="BodyText"/>
        <w:spacing w:before="1"/>
        <w:ind w:left="2127"/>
        <w:rPr>
          <w:b/>
          <w:i/>
        </w:rPr>
      </w:pPr>
    </w:p>
    <w:p w14:paraId="2E7CE4EE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8"/>
          <w:tab w:val="left" w:pos="2149"/>
        </w:tabs>
        <w:ind w:left="2147" w:right="1506" w:hanging="708"/>
      </w:pPr>
      <w:r>
        <w:t xml:space="preserve">As for many </w:t>
      </w:r>
      <w:proofErr w:type="spellStart"/>
      <w:r>
        <w:t>organisations</w:t>
      </w:r>
      <w:proofErr w:type="spellEnd"/>
      <w:r>
        <w:t>, key determinants of the University’s gender pay gap include the</w:t>
      </w:r>
      <w:r>
        <w:rPr>
          <w:spacing w:val="1"/>
        </w:rPr>
        <w:t xml:space="preserve"> </w:t>
      </w:r>
      <w:r>
        <w:t>absence of a gender balance across job categories (horizontal occupational segregation) and</w:t>
      </w:r>
      <w:r>
        <w:rPr>
          <w:spacing w:val="-47"/>
        </w:rPr>
        <w:t xml:space="preserve"> </w:t>
      </w:r>
      <w:r>
        <w:t>through the different pay grades (vertical occupational segregation). At the University of</w:t>
      </w:r>
      <w:r>
        <w:rPr>
          <w:spacing w:val="1"/>
        </w:rPr>
        <w:t xml:space="preserve"> </w:t>
      </w:r>
      <w:r>
        <w:t>Leicester, women continue to be overrepresented in lower and middle paid roles and</w:t>
      </w:r>
      <w:r>
        <w:rPr>
          <w:spacing w:val="1"/>
        </w:rPr>
        <w:t xml:space="preserve"> </w:t>
      </w:r>
      <w:r>
        <w:t>underrepresented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 higher grades.</w:t>
      </w:r>
    </w:p>
    <w:p w14:paraId="08674BB7" w14:textId="77777777" w:rsidR="00A2248E" w:rsidRDefault="00A2248E">
      <w:pPr>
        <w:pStyle w:val="BodyText"/>
        <w:spacing w:before="1"/>
      </w:pPr>
    </w:p>
    <w:p w14:paraId="7DD0695E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8"/>
        </w:tabs>
        <w:ind w:left="2147" w:right="1505"/>
      </w:pPr>
      <w:r>
        <w:t>The University has committed to close its pay gap to the Pre-92 sector average by 2024, (the</w:t>
      </w:r>
      <w:r>
        <w:rPr>
          <w:spacing w:val="-47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Pre-92</w:t>
      </w:r>
      <w:r>
        <w:rPr>
          <w:spacing w:val="-2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pay gap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18.9% 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median</w:t>
      </w:r>
      <w:r>
        <w:rPr>
          <w:spacing w:val="-2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14.0%).</w:t>
      </w:r>
    </w:p>
    <w:p w14:paraId="3F673CB3" w14:textId="77777777" w:rsidR="00A2248E" w:rsidRDefault="00A2248E">
      <w:pPr>
        <w:pStyle w:val="BodyText"/>
        <w:spacing w:before="11"/>
        <w:rPr>
          <w:sz w:val="21"/>
        </w:rPr>
      </w:pPr>
    </w:p>
    <w:p w14:paraId="76907B1C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9"/>
        </w:tabs>
        <w:ind w:left="2147" w:right="1700" w:hanging="708"/>
        <w:jc w:val="both"/>
      </w:pPr>
      <w:r>
        <w:rPr>
          <w:u w:val="single"/>
        </w:rPr>
        <w:t>Gender Pay Gap Working Group</w:t>
      </w:r>
      <w:r>
        <w:t xml:space="preserve"> - in order to give sustained and action orientated focus to</w:t>
      </w:r>
      <w:r>
        <w:rPr>
          <w:spacing w:val="-47"/>
        </w:rPr>
        <w:t xml:space="preserve"> </w:t>
      </w:r>
      <w:r>
        <w:t>the University’s gender pay gap, the Gender Pay Gap Working Group, chaired by the Vice-</w:t>
      </w:r>
      <w:r>
        <w:rPr>
          <w:spacing w:val="1"/>
        </w:rPr>
        <w:t xml:space="preserve"> </w:t>
      </w:r>
      <w:r>
        <w:t>Chancellor,</w:t>
      </w:r>
      <w:r>
        <w:rPr>
          <w:spacing w:val="-3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2021.</w:t>
      </w:r>
    </w:p>
    <w:p w14:paraId="1FCFEA71" w14:textId="77777777" w:rsidR="00A2248E" w:rsidRDefault="00A2248E">
      <w:pPr>
        <w:pStyle w:val="BodyText"/>
        <w:spacing w:before="1"/>
      </w:pPr>
    </w:p>
    <w:p w14:paraId="0661C1E7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8"/>
        </w:tabs>
        <w:ind w:left="2147" w:right="1646" w:hanging="708"/>
      </w:pPr>
      <w:r>
        <w:t>Data dashboards detailing the gender pay gap and staff demographic data at</w:t>
      </w:r>
      <w:r>
        <w:rPr>
          <w:spacing w:val="1"/>
        </w:rPr>
        <w:t xml:space="preserve"> </w:t>
      </w:r>
      <w:r>
        <w:t>School/Department, College and University level are now being produced for all Heads</w:t>
      </w:r>
      <w:r>
        <w:rPr>
          <w:spacing w:val="1"/>
        </w:rPr>
        <w:t xml:space="preserve"> </w:t>
      </w:r>
      <w:r>
        <w:t>annually. In addition, during 2021, presentations were given at College Management Team</w:t>
      </w:r>
      <w:r>
        <w:rPr>
          <w:spacing w:val="-47"/>
        </w:rPr>
        <w:t xml:space="preserve"> </w:t>
      </w:r>
      <w:r>
        <w:t>meetings and workshops were held for all Heads to explore this data and identify possible</w:t>
      </w:r>
      <w:r>
        <w:rPr>
          <w:spacing w:val="1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 School/Department</w:t>
      </w:r>
      <w:r>
        <w:rPr>
          <w:spacing w:val="-2"/>
        </w:rPr>
        <w:t xml:space="preserve"> </w:t>
      </w:r>
      <w:r>
        <w:t>level.</w:t>
      </w:r>
    </w:p>
    <w:p w14:paraId="6F586E04" w14:textId="77777777" w:rsidR="00A2248E" w:rsidRDefault="00A2248E">
      <w:pPr>
        <w:pStyle w:val="BodyText"/>
        <w:spacing w:before="11"/>
        <w:rPr>
          <w:sz w:val="21"/>
        </w:rPr>
      </w:pPr>
    </w:p>
    <w:p w14:paraId="2E818B03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8"/>
        </w:tabs>
        <w:ind w:left="2147" w:right="1649"/>
      </w:pPr>
      <w:r>
        <w:t>The key output for the Gender Pay Gap Working Group during 2021, was the development</w:t>
      </w:r>
      <w:r>
        <w:rPr>
          <w:spacing w:val="-47"/>
        </w:rPr>
        <w:t xml:space="preserve"> </w:t>
      </w:r>
      <w:r>
        <w:t>of a SMART Action Plan, focusing on addressing key contributory issues impacting the</w:t>
      </w:r>
      <w:r>
        <w:rPr>
          <w:spacing w:val="1"/>
        </w:rPr>
        <w:t xml:space="preserve"> </w:t>
      </w:r>
      <w:r>
        <w:t>University’s gender pay gap, particularly relating to recruitment and academic promotion.</w:t>
      </w:r>
      <w:r>
        <w:rPr>
          <w:spacing w:val="1"/>
        </w:rPr>
        <w:t xml:space="preserve"> </w:t>
      </w:r>
      <w:r>
        <w:t>The Gender Equality Action Group will now oversee the implementation and monitoring of</w:t>
      </w:r>
      <w:r>
        <w:rPr>
          <w:spacing w:val="-4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Plan.</w:t>
      </w:r>
    </w:p>
    <w:p w14:paraId="3ABEB9CC" w14:textId="77777777" w:rsidR="00A2248E" w:rsidRDefault="00A2248E">
      <w:pPr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41EA9A6E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9"/>
        </w:tabs>
        <w:spacing w:before="41"/>
        <w:ind w:right="1652" w:hanging="708"/>
      </w:pPr>
      <w:r>
        <w:rPr>
          <w:u w:val="single"/>
        </w:rPr>
        <w:lastRenderedPageBreak/>
        <w:t>Extension to University's Paternity Pay Provision</w:t>
      </w:r>
      <w:r>
        <w:t xml:space="preserve"> – the University approved an extension to</w:t>
      </w:r>
      <w:r>
        <w:rPr>
          <w:spacing w:val="-47"/>
        </w:rPr>
        <w:t xml:space="preserve"> </w:t>
      </w:r>
      <w:r>
        <w:t>paternity pay provision. Staff who meet the eligibility criteria can now receive 2 weeks of</w:t>
      </w:r>
      <w:r>
        <w:rPr>
          <w:spacing w:val="1"/>
        </w:rPr>
        <w:t xml:space="preserve"> </w:t>
      </w:r>
      <w:r>
        <w:t>Paternity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 normal full pay.</w:t>
      </w:r>
    </w:p>
    <w:p w14:paraId="60334733" w14:textId="77777777" w:rsidR="00A2248E" w:rsidRDefault="00A2248E">
      <w:pPr>
        <w:pStyle w:val="BodyText"/>
        <w:spacing w:before="10"/>
        <w:rPr>
          <w:sz w:val="21"/>
        </w:rPr>
      </w:pPr>
    </w:p>
    <w:p w14:paraId="2A3F562E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9"/>
        </w:tabs>
        <w:ind w:right="1493" w:hanging="708"/>
      </w:pPr>
      <w:r>
        <w:rPr>
          <w:u w:val="single"/>
        </w:rPr>
        <w:t>Gender Equality Events</w:t>
      </w:r>
      <w:r>
        <w:t xml:space="preserve"> - A full </w:t>
      </w:r>
      <w:proofErr w:type="spellStart"/>
      <w:r>
        <w:t>programme</w:t>
      </w:r>
      <w:proofErr w:type="spellEnd"/>
      <w:r>
        <w:t xml:space="preserve"> of gender equality events continues to take place</w:t>
      </w:r>
      <w:r>
        <w:rPr>
          <w:spacing w:val="-47"/>
        </w:rPr>
        <w:t xml:space="preserve"> </w:t>
      </w:r>
      <w:r>
        <w:t>across the University.</w:t>
      </w:r>
      <w:r>
        <w:rPr>
          <w:spacing w:val="1"/>
        </w:rPr>
        <w:t xml:space="preserve"> </w:t>
      </w:r>
      <w:r>
        <w:t xml:space="preserve">These events are </w:t>
      </w:r>
      <w:proofErr w:type="spellStart"/>
      <w:r>
        <w:t>organised</w:t>
      </w:r>
      <w:proofErr w:type="spellEnd"/>
      <w:r>
        <w:t>, many collaboratively, by various areas or</w:t>
      </w:r>
      <w:r>
        <w:rPr>
          <w:spacing w:val="1"/>
        </w:rPr>
        <w:t xml:space="preserve"> </w:t>
      </w:r>
      <w:r>
        <w:t>groups within the University, including the Gender Equality Action Group, the Women’s</w:t>
      </w:r>
      <w:r>
        <w:rPr>
          <w:spacing w:val="1"/>
        </w:rPr>
        <w:t xml:space="preserve"> </w:t>
      </w:r>
      <w:r>
        <w:t>Forum,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Union,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departments.</w:t>
      </w:r>
    </w:p>
    <w:p w14:paraId="5AD9F6B4" w14:textId="77777777" w:rsidR="00A2248E" w:rsidRDefault="00A2248E">
      <w:pPr>
        <w:pStyle w:val="BodyText"/>
        <w:spacing w:before="1"/>
      </w:pPr>
    </w:p>
    <w:p w14:paraId="76DA48FB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8"/>
        </w:tabs>
        <w:spacing w:before="1"/>
        <w:ind w:left="2147" w:right="1449" w:hanging="708"/>
      </w:pPr>
      <w:r>
        <w:t>During 2021, the University held virtual International Women’s Day events in collaboration</w:t>
      </w:r>
      <w:r>
        <w:rPr>
          <w:spacing w:val="1"/>
        </w:rPr>
        <w:t xml:space="preserve"> </w:t>
      </w:r>
      <w:r>
        <w:t>with the Women’s’ Forum, Attenborough Arts Centre, and the Students’ Union. A virtual</w:t>
      </w:r>
      <w:r>
        <w:rPr>
          <w:spacing w:val="1"/>
        </w:rPr>
        <w:t xml:space="preserve"> </w:t>
      </w:r>
      <w:r>
        <w:t>‘Wall of Women’ was set up to celebrate women at the University. Other events included</w:t>
      </w:r>
      <w:r>
        <w:rPr>
          <w:spacing w:val="1"/>
        </w:rPr>
        <w:t xml:space="preserve"> </w:t>
      </w:r>
      <w:r>
        <w:t>talks on diversity in medicine, discussions by Leicester Law School on the impact of COVID-19</w:t>
      </w:r>
      <w:r>
        <w:rPr>
          <w:spacing w:val="-4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equality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journey from academia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STEM.</w:t>
      </w:r>
    </w:p>
    <w:p w14:paraId="2F2EAD1C" w14:textId="77777777" w:rsidR="00A2248E" w:rsidRDefault="00A2248E">
      <w:pPr>
        <w:pStyle w:val="BodyText"/>
        <w:spacing w:before="10"/>
        <w:rPr>
          <w:sz w:val="21"/>
        </w:rPr>
      </w:pPr>
    </w:p>
    <w:p w14:paraId="2CB3E29D" w14:textId="77777777" w:rsidR="00A2248E" w:rsidRDefault="00B15816">
      <w:pPr>
        <w:pStyle w:val="ListParagraph"/>
        <w:numPr>
          <w:ilvl w:val="2"/>
          <w:numId w:val="21"/>
        </w:numPr>
        <w:tabs>
          <w:tab w:val="left" w:pos="2148"/>
        </w:tabs>
        <w:spacing w:before="1"/>
        <w:ind w:left="2147" w:right="1504" w:hanging="708"/>
      </w:pPr>
      <w:r>
        <w:t>International Women’s Day 2022 celebrations aligned with the Centenary and dedicated</w:t>
      </w:r>
      <w:r>
        <w:rPr>
          <w:spacing w:val="1"/>
        </w:rPr>
        <w:t xml:space="preserve"> </w:t>
      </w:r>
      <w:r>
        <w:t>events highlighted the impact of female staff and students throughout Leicester’s 100 years,</w:t>
      </w:r>
      <w:r>
        <w:rPr>
          <w:spacing w:val="-47"/>
        </w:rPr>
        <w:t xml:space="preserve"> </w:t>
      </w:r>
      <w:r>
        <w:t xml:space="preserve">as well as Centenary events, the digital ‘Wall of Women’ returned and alumni </w:t>
      </w:r>
      <w:proofErr w:type="spellStart"/>
      <w:r>
        <w:t>Esua</w:t>
      </w:r>
      <w:proofErr w:type="spellEnd"/>
      <w:r>
        <w:rPr>
          <w:spacing w:val="1"/>
        </w:rPr>
        <w:t xml:space="preserve"> </w:t>
      </w:r>
      <w:r>
        <w:t>Goldsmith</w:t>
      </w:r>
      <w:r>
        <w:rPr>
          <w:spacing w:val="-2"/>
        </w:rPr>
        <w:t xml:space="preserve"> </w:t>
      </w:r>
      <w:r>
        <w:t>hosted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launch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Women’s</w:t>
      </w:r>
      <w:r>
        <w:rPr>
          <w:spacing w:val="-1"/>
        </w:rPr>
        <w:t xml:space="preserve"> </w:t>
      </w:r>
      <w:r>
        <w:t>Forum.</w:t>
      </w:r>
    </w:p>
    <w:p w14:paraId="0C0979E7" w14:textId="77777777" w:rsidR="00A2248E" w:rsidRDefault="00A2248E">
      <w:pPr>
        <w:pStyle w:val="BodyText"/>
      </w:pPr>
    </w:p>
    <w:p w14:paraId="629656BA" w14:textId="77777777" w:rsidR="00A2248E" w:rsidRDefault="00B15816">
      <w:pPr>
        <w:pStyle w:val="Heading7"/>
        <w:numPr>
          <w:ilvl w:val="1"/>
          <w:numId w:val="23"/>
        </w:numPr>
        <w:tabs>
          <w:tab w:val="left" w:pos="2147"/>
          <w:tab w:val="left" w:pos="2148"/>
        </w:tabs>
        <w:ind w:left="2147" w:hanging="709"/>
      </w:pPr>
      <w:r>
        <w:t>Advancing</w:t>
      </w:r>
      <w:r>
        <w:rPr>
          <w:spacing w:val="-1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Areas -</w:t>
      </w:r>
      <w:r>
        <w:rPr>
          <w:spacing w:val="-5"/>
        </w:rPr>
        <w:t xml:space="preserve"> </w:t>
      </w:r>
      <w:r>
        <w:t>LGBT+</w:t>
      </w:r>
    </w:p>
    <w:p w14:paraId="3C8A062C" w14:textId="77777777" w:rsidR="00A2248E" w:rsidRDefault="00A2248E">
      <w:pPr>
        <w:pStyle w:val="BodyText"/>
        <w:rPr>
          <w:b/>
        </w:rPr>
      </w:pPr>
    </w:p>
    <w:p w14:paraId="161B8F58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47"/>
          <w:tab w:val="left" w:pos="2148"/>
        </w:tabs>
        <w:spacing w:before="1" w:line="259" w:lineRule="auto"/>
        <w:ind w:right="1499" w:hanging="720"/>
      </w:pPr>
      <w:r>
        <w:t>Work to advance the agreed LGBT+ strategic objectives has continued and been enhanced</w:t>
      </w:r>
      <w:r>
        <w:rPr>
          <w:spacing w:val="1"/>
        </w:rPr>
        <w:t xml:space="preserve"> </w:t>
      </w:r>
      <w:r>
        <w:t>through collaboration with a broad range of stakeholders, including the Students’ Union and</w:t>
      </w:r>
      <w:r>
        <w:rPr>
          <w:spacing w:val="-47"/>
        </w:rPr>
        <w:t xml:space="preserve"> </w:t>
      </w:r>
      <w:r>
        <w:t>the City’s</w:t>
      </w:r>
      <w:r>
        <w:rPr>
          <w:spacing w:val="-2"/>
        </w:rPr>
        <w:t xml:space="preserve"> </w:t>
      </w:r>
      <w:r>
        <w:t>LGBT</w:t>
      </w:r>
      <w:r>
        <w:rPr>
          <w:spacing w:val="-2"/>
        </w:rPr>
        <w:t xml:space="preserve"> </w:t>
      </w:r>
      <w:r>
        <w:t>Centre.</w:t>
      </w:r>
    </w:p>
    <w:p w14:paraId="3A56CFC7" w14:textId="77777777" w:rsidR="00A2248E" w:rsidRDefault="00A2248E">
      <w:pPr>
        <w:pStyle w:val="BodyText"/>
        <w:spacing w:before="8"/>
        <w:rPr>
          <w:sz w:val="23"/>
        </w:rPr>
      </w:pPr>
    </w:p>
    <w:p w14:paraId="2F6DD099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59"/>
          <w:tab w:val="left" w:pos="2160"/>
        </w:tabs>
        <w:spacing w:line="259" w:lineRule="auto"/>
        <w:ind w:left="2159" w:right="1722" w:hanging="720"/>
      </w:pPr>
      <w:r>
        <w:t>The University’s agreed LGBT+ equality objectives, proposed by the LGBT+ Equality Action</w:t>
      </w:r>
      <w:r>
        <w:rPr>
          <w:spacing w:val="-47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confirmed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EDI</w:t>
      </w:r>
      <w:r>
        <w:rPr>
          <w:spacing w:val="-4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22E8461D" w14:textId="77777777" w:rsidR="00A2248E" w:rsidRDefault="00B15816">
      <w:pPr>
        <w:pStyle w:val="ListParagraph"/>
        <w:numPr>
          <w:ilvl w:val="3"/>
          <w:numId w:val="20"/>
        </w:numPr>
        <w:tabs>
          <w:tab w:val="left" w:pos="2838"/>
          <w:tab w:val="left" w:pos="2839"/>
        </w:tabs>
        <w:spacing w:line="259" w:lineRule="auto"/>
        <w:ind w:right="1627"/>
        <w:jc w:val="left"/>
      </w:pPr>
      <w:r>
        <w:t>Drive and promote cultural change whereby LGBT+ equality is further embedded in</w:t>
      </w:r>
      <w:r>
        <w:rPr>
          <w:spacing w:val="-47"/>
        </w:rPr>
        <w:t xml:space="preserve"> </w:t>
      </w:r>
      <w:r>
        <w:t>the University</w:t>
      </w:r>
      <w:r>
        <w:rPr>
          <w:spacing w:val="1"/>
        </w:rPr>
        <w:t xml:space="preserve"> </w:t>
      </w:r>
      <w:r>
        <w:t>functions, activities and</w:t>
      </w:r>
      <w:r>
        <w:rPr>
          <w:spacing w:val="-2"/>
        </w:rPr>
        <w:t xml:space="preserve"> </w:t>
      </w:r>
      <w:r>
        <w:t>ethos.</w:t>
      </w:r>
    </w:p>
    <w:p w14:paraId="43D699C8" w14:textId="77777777" w:rsidR="00A2248E" w:rsidRDefault="00B15816">
      <w:pPr>
        <w:pStyle w:val="ListParagraph"/>
        <w:numPr>
          <w:ilvl w:val="3"/>
          <w:numId w:val="20"/>
        </w:numPr>
        <w:tabs>
          <w:tab w:val="left" w:pos="2838"/>
          <w:tab w:val="left" w:pos="2839"/>
        </w:tabs>
        <w:spacing w:line="259" w:lineRule="auto"/>
        <w:ind w:right="1788" w:hanging="449"/>
        <w:jc w:val="left"/>
      </w:pPr>
      <w:r>
        <w:t>Work with trans and non-binary staff and students to enhance the trans and non-</w:t>
      </w:r>
      <w:r>
        <w:rPr>
          <w:spacing w:val="-47"/>
        </w:rPr>
        <w:t xml:space="preserve"> </w:t>
      </w:r>
      <w:r>
        <w:t>binary voice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visibility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University.</w:t>
      </w:r>
    </w:p>
    <w:p w14:paraId="1AD65FEE" w14:textId="77777777" w:rsidR="00A2248E" w:rsidRDefault="00B15816">
      <w:pPr>
        <w:pStyle w:val="ListParagraph"/>
        <w:numPr>
          <w:ilvl w:val="3"/>
          <w:numId w:val="20"/>
        </w:numPr>
        <w:tabs>
          <w:tab w:val="left" w:pos="2838"/>
          <w:tab w:val="left" w:pos="2839"/>
        </w:tabs>
        <w:spacing w:line="259" w:lineRule="auto"/>
        <w:ind w:right="1934" w:hanging="500"/>
        <w:jc w:val="left"/>
      </w:pPr>
      <w:r>
        <w:t>Identify priority areas to enhance the lives of LGBT+ at University of Leicester to</w:t>
      </w:r>
      <w:r>
        <w:rPr>
          <w:spacing w:val="-47"/>
        </w:rPr>
        <w:t xml:space="preserve"> </w:t>
      </w:r>
      <w:r>
        <w:t>include:</w:t>
      </w:r>
    </w:p>
    <w:p w14:paraId="2D2AF1DF" w14:textId="77777777" w:rsidR="00A2248E" w:rsidRDefault="00B15816">
      <w:pPr>
        <w:pStyle w:val="ListParagraph"/>
        <w:numPr>
          <w:ilvl w:val="4"/>
          <w:numId w:val="20"/>
        </w:numPr>
        <w:tabs>
          <w:tab w:val="left" w:pos="3708"/>
        </w:tabs>
      </w:pPr>
      <w:r>
        <w:t>key</w:t>
      </w:r>
      <w:r>
        <w:rPr>
          <w:spacing w:val="-3"/>
        </w:rPr>
        <w:t xml:space="preserve"> </w:t>
      </w:r>
      <w:r>
        <w:t>communications</w:t>
      </w:r>
    </w:p>
    <w:p w14:paraId="638DCBA1" w14:textId="77777777" w:rsidR="00A2248E" w:rsidRDefault="00B15816">
      <w:pPr>
        <w:pStyle w:val="ListParagraph"/>
        <w:numPr>
          <w:ilvl w:val="4"/>
          <w:numId w:val="20"/>
        </w:numPr>
        <w:tabs>
          <w:tab w:val="left" w:pos="3708"/>
        </w:tabs>
        <w:spacing w:before="19"/>
      </w:pPr>
      <w:r>
        <w:t>policy</w:t>
      </w:r>
    </w:p>
    <w:p w14:paraId="51C9D49A" w14:textId="77777777" w:rsidR="00A2248E" w:rsidRDefault="00B15816">
      <w:pPr>
        <w:pStyle w:val="ListParagraph"/>
        <w:numPr>
          <w:ilvl w:val="4"/>
          <w:numId w:val="20"/>
        </w:numPr>
        <w:tabs>
          <w:tab w:val="left" w:pos="3708"/>
        </w:tabs>
        <w:spacing w:before="20"/>
      </w:pPr>
      <w:r>
        <w:t>student</w:t>
      </w:r>
      <w:r>
        <w:rPr>
          <w:spacing w:val="-5"/>
        </w:rPr>
        <w:t xml:space="preserve"> </w:t>
      </w:r>
      <w:r>
        <w:t>experience</w:t>
      </w:r>
    </w:p>
    <w:p w14:paraId="46EDEE1D" w14:textId="77777777" w:rsidR="00A2248E" w:rsidRDefault="00B15816">
      <w:pPr>
        <w:pStyle w:val="ListParagraph"/>
        <w:numPr>
          <w:ilvl w:val="4"/>
          <w:numId w:val="20"/>
        </w:numPr>
        <w:tabs>
          <w:tab w:val="left" w:pos="3708"/>
        </w:tabs>
        <w:spacing w:before="21"/>
      </w:pPr>
      <w:r>
        <w:t>staff</w:t>
      </w:r>
      <w:r>
        <w:rPr>
          <w:spacing w:val="-2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results</w:t>
      </w:r>
    </w:p>
    <w:p w14:paraId="30D4A408" w14:textId="77777777" w:rsidR="00A2248E" w:rsidRDefault="00B15816">
      <w:pPr>
        <w:pStyle w:val="ListParagraph"/>
        <w:numPr>
          <w:ilvl w:val="4"/>
          <w:numId w:val="20"/>
        </w:numPr>
        <w:tabs>
          <w:tab w:val="left" w:pos="3707"/>
        </w:tabs>
        <w:spacing w:before="22"/>
        <w:ind w:left="3706"/>
      </w:pPr>
      <w:r>
        <w:t>role</w:t>
      </w:r>
      <w:r>
        <w:rPr>
          <w:spacing w:val="-4"/>
        </w:rPr>
        <w:t xml:space="preserve"> </w:t>
      </w:r>
      <w:r>
        <w:t>models/allies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celebratory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events.</w:t>
      </w:r>
    </w:p>
    <w:p w14:paraId="68A5840C" w14:textId="77777777" w:rsidR="00A2248E" w:rsidRDefault="00A2248E">
      <w:pPr>
        <w:pStyle w:val="BodyText"/>
        <w:spacing w:before="7"/>
        <w:rPr>
          <w:sz w:val="25"/>
        </w:rPr>
      </w:pPr>
    </w:p>
    <w:p w14:paraId="30C7A297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46"/>
          <w:tab w:val="left" w:pos="2147"/>
        </w:tabs>
        <w:spacing w:line="259" w:lineRule="auto"/>
        <w:ind w:right="1439"/>
      </w:pPr>
      <w:r>
        <w:rPr>
          <w:color w:val="0000FF"/>
          <w:u w:val="single" w:color="0000FF"/>
        </w:rPr>
        <w:t>Supporting Trans, Gender-Fluid and Non-Binary Staff and Student Guide</w:t>
      </w:r>
      <w:r>
        <w:rPr>
          <w:color w:val="0000FF"/>
        </w:rPr>
        <w:t xml:space="preserve"> </w:t>
      </w:r>
      <w:r>
        <w:t>- in December 2021</w:t>
      </w:r>
      <w:r>
        <w:rPr>
          <w:spacing w:val="1"/>
        </w:rPr>
        <w:t xml:space="preserve"> </w:t>
      </w:r>
      <w:r>
        <w:t>a revised and updated Guide was published. This review was completed in collaboration with</w:t>
      </w:r>
      <w:r>
        <w:rPr>
          <w:spacing w:val="-47"/>
        </w:rPr>
        <w:t xml:space="preserve"> </w:t>
      </w:r>
      <w:r>
        <w:t>the Students’ Union, the Staff LGBT+ Forum, the LGBT+ Equality Action Group and Student</w:t>
      </w:r>
      <w:r>
        <w:rPr>
          <w:spacing w:val="1"/>
        </w:rPr>
        <w:t xml:space="preserve"> </w:t>
      </w:r>
      <w:r>
        <w:t>and Academic Services, and focuses on ensuring a supportive environment with easily</w:t>
      </w:r>
      <w:r>
        <w:rPr>
          <w:spacing w:val="1"/>
        </w:rPr>
        <w:t xml:space="preserve"> </w:t>
      </w:r>
      <w:r>
        <w:t>accessed information for trans, gender-fluid and non-binary students and staff, and those</w:t>
      </w:r>
      <w:r>
        <w:rPr>
          <w:spacing w:val="1"/>
        </w:rPr>
        <w:t xml:space="preserve"> </w:t>
      </w:r>
      <w:r>
        <w:t>who are supporting them. It promotes awareness and understanding of trans, gender-fluid</w:t>
      </w:r>
      <w:r>
        <w:rPr>
          <w:spacing w:val="1"/>
        </w:rPr>
        <w:t xml:space="preserve"> </w:t>
      </w:r>
      <w:r>
        <w:t>and non-binary identities, and the journey of transitioning unique to every individual. The</w:t>
      </w:r>
      <w:r>
        <w:rPr>
          <w:spacing w:val="1"/>
        </w:rPr>
        <w:t xml:space="preserve"> </w:t>
      </w:r>
      <w:r>
        <w:t>Guide includes key points of contact and specialist support available, with clearly defined</w:t>
      </w:r>
      <w:r>
        <w:rPr>
          <w:spacing w:val="1"/>
        </w:rPr>
        <w:t xml:space="preserve"> </w:t>
      </w:r>
      <w:r>
        <w:t>terminology.</w:t>
      </w:r>
    </w:p>
    <w:p w14:paraId="75B559B6" w14:textId="77777777" w:rsidR="00A2248E" w:rsidRDefault="00A2248E">
      <w:pPr>
        <w:spacing w:line="259" w:lineRule="auto"/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493F99AC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59"/>
          <w:tab w:val="left" w:pos="2161"/>
        </w:tabs>
        <w:spacing w:before="41" w:line="259" w:lineRule="auto"/>
        <w:ind w:left="2160" w:right="1541" w:hanging="720"/>
      </w:pPr>
      <w:r>
        <w:rPr>
          <w:u w:val="single"/>
        </w:rPr>
        <w:lastRenderedPageBreak/>
        <w:t>Gender Inclusive Facilities</w:t>
      </w:r>
      <w:r>
        <w:t xml:space="preserve"> – following a review of best practice, standard signage for</w:t>
      </w:r>
      <w:r>
        <w:rPr>
          <w:spacing w:val="1"/>
        </w:rPr>
        <w:t xml:space="preserve"> </w:t>
      </w:r>
      <w:r>
        <w:t>university gender inclusive toilet and wash facilities was developed and agreed, in</w:t>
      </w:r>
      <w:r>
        <w:rPr>
          <w:spacing w:val="1"/>
        </w:rPr>
        <w:t xml:space="preserve"> </w:t>
      </w:r>
      <w:r>
        <w:t>collaboration with the Student’s Union and the LGBT+ Staff Forum. This has been added to</w:t>
      </w:r>
      <w:r>
        <w:rPr>
          <w:spacing w:val="1"/>
        </w:rPr>
        <w:t xml:space="preserve"> </w:t>
      </w:r>
      <w:r>
        <w:t>the ECS Inclusive Design Guide and informs the University’s approach to inclusive design for</w:t>
      </w:r>
      <w:r>
        <w:rPr>
          <w:spacing w:val="-47"/>
        </w:rPr>
        <w:t xml:space="preserve"> </w:t>
      </w:r>
      <w:r>
        <w:t>new buildings and refurbishments. Information about the location of gender inclusive</w:t>
      </w:r>
      <w:r>
        <w:rPr>
          <w:spacing w:val="1"/>
        </w:rPr>
        <w:t xml:space="preserve"> </w:t>
      </w:r>
      <w:r>
        <w:t>facilities across campus will be added to our webpages, the Staff LGBT+ Toolkit and the new</w:t>
      </w:r>
      <w:r>
        <w:rPr>
          <w:spacing w:val="-47"/>
        </w:rPr>
        <w:t xml:space="preserve"> </w:t>
      </w:r>
      <w:r>
        <w:t>Trans</w:t>
      </w:r>
      <w:r>
        <w:rPr>
          <w:spacing w:val="-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year.</w:t>
      </w:r>
    </w:p>
    <w:p w14:paraId="27F72D62" w14:textId="77777777" w:rsidR="00A2248E" w:rsidRDefault="00A2248E">
      <w:pPr>
        <w:pStyle w:val="BodyText"/>
        <w:spacing w:before="7"/>
        <w:rPr>
          <w:sz w:val="23"/>
        </w:rPr>
      </w:pPr>
    </w:p>
    <w:p w14:paraId="5094D088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59"/>
          <w:tab w:val="left" w:pos="2161"/>
        </w:tabs>
        <w:spacing w:line="259" w:lineRule="auto"/>
        <w:ind w:left="2159" w:right="1907" w:hanging="720"/>
      </w:pPr>
      <w:r>
        <w:rPr>
          <w:u w:val="single"/>
        </w:rPr>
        <w:t>LGBT Centre Trans Counselling Service</w:t>
      </w:r>
      <w:r>
        <w:t xml:space="preserve"> - following discussions with the Leicester LGBT</w:t>
      </w:r>
      <w:r>
        <w:rPr>
          <w:spacing w:val="1"/>
        </w:rPr>
        <w:t xml:space="preserve"> </w:t>
      </w:r>
      <w:r>
        <w:t xml:space="preserve">Centre, Students’ Union and Student Support Services, a pilot of LGBT+ </w:t>
      </w:r>
      <w:proofErr w:type="spellStart"/>
      <w:r>
        <w:t>specialised</w:t>
      </w:r>
      <w:proofErr w:type="spellEnd"/>
      <w:r>
        <w:rPr>
          <w:spacing w:val="1"/>
        </w:rPr>
        <w:t xml:space="preserve"> </w:t>
      </w:r>
      <w:r>
        <w:t>counselling with be run by the LGBT Centre, along with a series of dedicated on-campus</w:t>
      </w:r>
      <w:r>
        <w:rPr>
          <w:spacing w:val="-47"/>
        </w:rPr>
        <w:t xml:space="preserve"> </w:t>
      </w:r>
      <w:r>
        <w:t>drop-in</w:t>
      </w:r>
      <w:r>
        <w:rPr>
          <w:spacing w:val="-3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trans,</w:t>
      </w:r>
      <w:r>
        <w:rPr>
          <w:spacing w:val="-4"/>
        </w:rPr>
        <w:t xml:space="preserve"> </w:t>
      </w:r>
      <w:r>
        <w:t>non-binary and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questioning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2022.</w:t>
      </w:r>
    </w:p>
    <w:p w14:paraId="7810D9A1" w14:textId="77777777" w:rsidR="00A2248E" w:rsidRDefault="00A2248E">
      <w:pPr>
        <w:pStyle w:val="BodyText"/>
        <w:spacing w:before="8"/>
        <w:rPr>
          <w:sz w:val="23"/>
        </w:rPr>
      </w:pPr>
    </w:p>
    <w:p w14:paraId="3979E8BB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59"/>
          <w:tab w:val="left" w:pos="2161"/>
        </w:tabs>
        <w:spacing w:before="1" w:line="259" w:lineRule="auto"/>
        <w:ind w:left="2160" w:right="1570" w:hanging="720"/>
      </w:pPr>
      <w:r>
        <w:rPr>
          <w:u w:val="single"/>
        </w:rPr>
        <w:t>LGBT+ Toolkit Development</w:t>
      </w:r>
      <w:r>
        <w:t xml:space="preserve"> – following the positive feedback on the Staff Disability Toolkit,</w:t>
      </w:r>
      <w:r>
        <w:rPr>
          <w:spacing w:val="-47"/>
        </w:rPr>
        <w:t xml:space="preserve"> </w:t>
      </w:r>
      <w:r>
        <w:t>a staff LGBT+ focused toolkit is now being developed. This will provide relevant policies,</w:t>
      </w:r>
      <w:r>
        <w:rPr>
          <w:spacing w:val="1"/>
        </w:rPr>
        <w:t xml:space="preserve"> </w:t>
      </w:r>
      <w:r>
        <w:t>procedures and guidance documents together with information about LGBT+ inclusion,</w:t>
      </w:r>
      <w:r>
        <w:rPr>
          <w:spacing w:val="1"/>
        </w:rPr>
        <w:t xml:space="preserve"> </w:t>
      </w:r>
      <w:r>
        <w:t>training, resources and support in a central online hub. Development of the toolkit will be</w:t>
      </w:r>
      <w:r>
        <w:rPr>
          <w:spacing w:val="1"/>
        </w:rPr>
        <w:t xml:space="preserve"> </w:t>
      </w:r>
      <w:r>
        <w:t>organic,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initial launch</w:t>
      </w:r>
      <w:r>
        <w:rPr>
          <w:spacing w:val="-1"/>
        </w:rPr>
        <w:t xml:space="preserve"> </w:t>
      </w:r>
      <w:r>
        <w:t>later in</w:t>
      </w:r>
      <w:r>
        <w:rPr>
          <w:spacing w:val="-3"/>
        </w:rPr>
        <w:t xml:space="preserve"> </w:t>
      </w:r>
      <w:r>
        <w:t>2022.</w:t>
      </w:r>
    </w:p>
    <w:p w14:paraId="14E20F80" w14:textId="77777777" w:rsidR="00A2248E" w:rsidRDefault="00A2248E">
      <w:pPr>
        <w:pStyle w:val="BodyText"/>
        <w:spacing w:before="6"/>
        <w:rPr>
          <w:sz w:val="23"/>
        </w:rPr>
      </w:pPr>
    </w:p>
    <w:p w14:paraId="3F795281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59"/>
          <w:tab w:val="left" w:pos="2161"/>
        </w:tabs>
        <w:spacing w:line="259" w:lineRule="auto"/>
        <w:ind w:left="2160" w:right="1558" w:hanging="720"/>
      </w:pPr>
      <w:r>
        <w:rPr>
          <w:u w:val="single"/>
        </w:rPr>
        <w:t>Covid-19 – LGBT+ Support</w:t>
      </w:r>
      <w:r>
        <w:t xml:space="preserve"> – The LGBT+ Equality Action Group and Staff LGBT+ Forum have</w:t>
      </w:r>
      <w:r>
        <w:rPr>
          <w:spacing w:val="1"/>
        </w:rPr>
        <w:t xml:space="preserve"> </w:t>
      </w:r>
      <w:r>
        <w:t>facilitated conversations around the pandemic and working from home/hybrid working and</w:t>
      </w:r>
      <w:r>
        <w:rPr>
          <w:spacing w:val="-47"/>
        </w:rPr>
        <w:t xml:space="preserve"> </w:t>
      </w:r>
      <w:r>
        <w:t>overcoming associated feelings of isolation, addressed through the University’s EDI</w:t>
      </w:r>
      <w:r>
        <w:rPr>
          <w:spacing w:val="1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Structure</w:t>
      </w:r>
    </w:p>
    <w:p w14:paraId="2C5EF0C3" w14:textId="77777777" w:rsidR="00A2248E" w:rsidRDefault="00A2248E">
      <w:pPr>
        <w:pStyle w:val="BodyText"/>
        <w:spacing w:before="9"/>
        <w:rPr>
          <w:sz w:val="23"/>
        </w:rPr>
      </w:pPr>
    </w:p>
    <w:p w14:paraId="514730C5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59"/>
          <w:tab w:val="left" w:pos="2161"/>
        </w:tabs>
        <w:spacing w:line="259" w:lineRule="auto"/>
        <w:ind w:left="2159" w:right="1624" w:hanging="720"/>
      </w:pPr>
      <w:r>
        <w:rPr>
          <w:u w:val="single"/>
        </w:rPr>
        <w:t>Stonewall</w:t>
      </w:r>
      <w:r>
        <w:t xml:space="preserve"> – the University is a Stonewall Diversity Champion and last submitted to the</w:t>
      </w:r>
      <w:r>
        <w:rPr>
          <w:spacing w:val="1"/>
        </w:rPr>
        <w:t xml:space="preserve"> </w:t>
      </w:r>
      <w:r>
        <w:t>Workplace Equality Index in 2019, when we were placed in the Top 100 at 72</w:t>
      </w:r>
      <w:r>
        <w:rPr>
          <w:vertAlign w:val="superscript"/>
        </w:rPr>
        <w:t>nd</w:t>
      </w:r>
      <w:r>
        <w:t>. There are</w:t>
      </w:r>
      <w:r>
        <w:rPr>
          <w:spacing w:val="1"/>
        </w:rPr>
        <w:t xml:space="preserve"> </w:t>
      </w:r>
      <w:r>
        <w:t>considerable challenges with the Index, in terms of methodology and its required evidence</w:t>
      </w:r>
      <w:r>
        <w:rPr>
          <w:spacing w:val="-47"/>
        </w:rPr>
        <w:t xml:space="preserve"> </w:t>
      </w:r>
      <w:r>
        <w:t>base to signify LGBT+ inclusion, and so the University of Leicester led the development of a</w:t>
      </w:r>
      <w:r>
        <w:rPr>
          <w:spacing w:val="-47"/>
        </w:rPr>
        <w:t xml:space="preserve"> </w:t>
      </w:r>
      <w:r>
        <w:t>regional</w:t>
      </w:r>
      <w:r>
        <w:rPr>
          <w:color w:val="0000FF"/>
          <w:spacing w:val="-3"/>
        </w:rPr>
        <w:t xml:space="preserve"> </w:t>
      </w:r>
      <w:hyperlink r:id="rId30">
        <w:r>
          <w:rPr>
            <w:color w:val="0000FF"/>
            <w:u w:val="single" w:color="0000FF"/>
          </w:rPr>
          <w:t>LGBT+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Inclusion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Award</w:t>
        </w:r>
        <w:r>
          <w:rPr>
            <w:color w:val="0000FF"/>
          </w:rPr>
          <w:t xml:space="preserve"> </w:t>
        </w:r>
      </w:hyperlink>
      <w:r>
        <w:t>in</w:t>
      </w:r>
      <w:r>
        <w:rPr>
          <w:spacing w:val="-1"/>
        </w:rPr>
        <w:t xml:space="preserve"> </w:t>
      </w:r>
      <w:r>
        <w:t>2020.</w:t>
      </w:r>
    </w:p>
    <w:p w14:paraId="3326DDCB" w14:textId="77777777" w:rsidR="00A2248E" w:rsidRDefault="00A2248E">
      <w:pPr>
        <w:pStyle w:val="BodyText"/>
        <w:spacing w:before="2"/>
        <w:rPr>
          <w:sz w:val="19"/>
        </w:rPr>
      </w:pPr>
    </w:p>
    <w:p w14:paraId="7517819F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59"/>
          <w:tab w:val="left" w:pos="2160"/>
        </w:tabs>
        <w:spacing w:before="56" w:line="259" w:lineRule="auto"/>
        <w:ind w:left="2160" w:right="1525"/>
      </w:pPr>
      <w:r>
        <w:t>This award was developed in partnership with De Montfort University, Leicestershire Police,</w:t>
      </w:r>
      <w:r>
        <w:rPr>
          <w:spacing w:val="-47"/>
        </w:rPr>
        <w:t xml:space="preserve"> </w:t>
      </w:r>
      <w:r>
        <w:t>Leicestershire Fire and Rescue services and the Leicester LGBT Centre. The Leicester LGBT</w:t>
      </w:r>
      <w:r>
        <w:rPr>
          <w:spacing w:val="1"/>
        </w:rPr>
        <w:t xml:space="preserve"> </w:t>
      </w:r>
      <w:r>
        <w:t>Centre now</w:t>
      </w:r>
      <w:r>
        <w:rPr>
          <w:spacing w:val="-2"/>
        </w:rPr>
        <w:t xml:space="preserve"> </w:t>
      </w:r>
      <w:r>
        <w:t>administer this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Group.</w:t>
      </w:r>
    </w:p>
    <w:p w14:paraId="21D4988A" w14:textId="77777777" w:rsidR="00A2248E" w:rsidRDefault="00A2248E">
      <w:pPr>
        <w:pStyle w:val="BodyText"/>
        <w:spacing w:before="8"/>
        <w:rPr>
          <w:sz w:val="23"/>
        </w:rPr>
      </w:pPr>
    </w:p>
    <w:p w14:paraId="73ECAFA2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60"/>
        </w:tabs>
        <w:spacing w:line="259" w:lineRule="auto"/>
        <w:ind w:left="2160" w:right="1441"/>
      </w:pPr>
      <w:r>
        <w:rPr>
          <w:u w:val="single"/>
        </w:rPr>
        <w:t>Leicester Pride 2021</w:t>
      </w:r>
      <w:r>
        <w:t xml:space="preserve"> - 2021 marked the return of the University’s</w:t>
      </w:r>
      <w:r>
        <w:rPr>
          <w:color w:val="0000FF"/>
        </w:rPr>
        <w:t xml:space="preserve"> </w:t>
      </w:r>
      <w:hyperlink r:id="rId31">
        <w:r>
          <w:rPr>
            <w:color w:val="0000FF"/>
            <w:u w:val="single" w:color="0000FF"/>
          </w:rPr>
          <w:t>physical celebrations for</w:t>
        </w:r>
      </w:hyperlink>
      <w:r>
        <w:rPr>
          <w:color w:val="0000FF"/>
          <w:spacing w:val="1"/>
        </w:rPr>
        <w:t xml:space="preserve"> </w:t>
      </w:r>
      <w:hyperlink r:id="rId32">
        <w:r>
          <w:rPr>
            <w:color w:val="0000FF"/>
            <w:u w:val="single" w:color="0000FF"/>
          </w:rPr>
          <w:t>Leicester Pride</w:t>
        </w:r>
        <w:r>
          <w:t xml:space="preserve">, </w:t>
        </w:r>
      </w:hyperlink>
      <w:r>
        <w:t>with around 2500 people returning to take part in the city-wide celebrations.</w:t>
      </w:r>
      <w:r>
        <w:rPr>
          <w:spacing w:val="-47"/>
        </w:rPr>
        <w:t xml:space="preserve"> </w:t>
      </w:r>
      <w:r>
        <w:t>The University had a stall at the Victoria Park festival venue, in a shared space with the</w:t>
      </w:r>
      <w:r>
        <w:rPr>
          <w:spacing w:val="1"/>
        </w:rPr>
        <w:t xml:space="preserve"> </w:t>
      </w:r>
      <w:r>
        <w:t>Leicester LGBT Centre, engaging with festival goers, promoting the work and commitment of</w:t>
      </w:r>
      <w:r>
        <w:rPr>
          <w:spacing w:val="-4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equality,</w:t>
      </w:r>
      <w:r>
        <w:rPr>
          <w:spacing w:val="2"/>
        </w:rPr>
        <w:t xml:space="preserve"> </w:t>
      </w:r>
      <w:r>
        <w:t>diversity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inclusion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inclusive</w:t>
      </w:r>
      <w:r>
        <w:rPr>
          <w:spacing w:val="5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work.</w:t>
      </w:r>
    </w:p>
    <w:p w14:paraId="5A1AE152" w14:textId="77777777" w:rsidR="00A2248E" w:rsidRDefault="00A2248E">
      <w:pPr>
        <w:pStyle w:val="BodyText"/>
        <w:spacing w:before="7"/>
        <w:rPr>
          <w:sz w:val="23"/>
        </w:rPr>
      </w:pPr>
    </w:p>
    <w:p w14:paraId="5442F036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61"/>
        </w:tabs>
        <w:spacing w:line="259" w:lineRule="auto"/>
        <w:ind w:left="2159" w:right="1663" w:hanging="720"/>
      </w:pPr>
      <w:r>
        <w:rPr>
          <w:u w:val="single"/>
        </w:rPr>
        <w:t>LGBT+ History Month 2022</w:t>
      </w:r>
      <w:r>
        <w:t xml:space="preserve"> - The University celebrated LGBT+ History Month in February</w:t>
      </w:r>
      <w:r>
        <w:rPr>
          <w:spacing w:val="1"/>
        </w:rPr>
        <w:t xml:space="preserve"> </w:t>
      </w:r>
      <w:r>
        <w:t>2022, supporting and promoting a range of workshops and talks by the University and the</w:t>
      </w:r>
      <w:r>
        <w:rPr>
          <w:spacing w:val="1"/>
        </w:rPr>
        <w:t xml:space="preserve"> </w:t>
      </w:r>
      <w:r>
        <w:t>Student’s Union, under the theme of ‘Politics In Art’. Events included Art and Activism -</w:t>
      </w:r>
      <w:r>
        <w:rPr>
          <w:spacing w:val="1"/>
        </w:rPr>
        <w:t xml:space="preserve"> </w:t>
      </w:r>
      <w:r>
        <w:t xml:space="preserve">Campaigning Using the Arts Workshop, In Conversation with Ben </w:t>
      </w:r>
      <w:proofErr w:type="spellStart"/>
      <w:r>
        <w:t>Pechey</w:t>
      </w:r>
      <w:proofErr w:type="spellEnd"/>
      <w:r>
        <w:t xml:space="preserve"> (freelance writer,</w:t>
      </w:r>
      <w:r>
        <w:rPr>
          <w:spacing w:val="-47"/>
        </w:rPr>
        <w:t xml:space="preserve"> </w:t>
      </w:r>
      <w:r>
        <w:t>fashion critic, and LGBTQ+ Activist) and the Students' Union hosted the University of St.</w:t>
      </w:r>
      <w:r>
        <w:rPr>
          <w:spacing w:val="1"/>
        </w:rPr>
        <w:t xml:space="preserve"> </w:t>
      </w:r>
      <w:r>
        <w:t>Andrews' Institute for Gender Studies (</w:t>
      </w:r>
      <w:proofErr w:type="spellStart"/>
      <w:r>
        <w:t>StAIGS</w:t>
      </w:r>
      <w:proofErr w:type="spellEnd"/>
      <w:r>
        <w:t>) - talking about how their academic work</w:t>
      </w:r>
      <w:r>
        <w:rPr>
          <w:spacing w:val="1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queerness and</w:t>
      </w:r>
      <w:r>
        <w:rPr>
          <w:spacing w:val="-1"/>
        </w:rPr>
        <w:t xml:space="preserve"> </w:t>
      </w:r>
      <w:proofErr w:type="spellStart"/>
      <w:r>
        <w:t>decolonising</w:t>
      </w:r>
      <w:proofErr w:type="spellEnd"/>
      <w:r>
        <w:t>.</w:t>
      </w:r>
    </w:p>
    <w:p w14:paraId="27063743" w14:textId="77777777" w:rsidR="00A2248E" w:rsidRDefault="00A2248E">
      <w:pPr>
        <w:spacing w:line="259" w:lineRule="auto"/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3482D18B" w14:textId="77777777" w:rsidR="00A2248E" w:rsidRDefault="00B15816">
      <w:pPr>
        <w:pStyle w:val="ListParagraph"/>
        <w:numPr>
          <w:ilvl w:val="2"/>
          <w:numId w:val="20"/>
        </w:numPr>
        <w:tabs>
          <w:tab w:val="left" w:pos="2161"/>
        </w:tabs>
        <w:spacing w:before="131" w:line="259" w:lineRule="auto"/>
        <w:ind w:left="2159" w:right="1520" w:hanging="720"/>
      </w:pPr>
      <w:r>
        <w:rPr>
          <w:u w:val="single"/>
        </w:rPr>
        <w:lastRenderedPageBreak/>
        <w:t>Trans Day of Remembrance 2021</w:t>
      </w:r>
      <w:r>
        <w:t xml:space="preserve"> – as in previous years, the University </w:t>
      </w:r>
      <w:proofErr w:type="spellStart"/>
      <w:r>
        <w:t>recognised</w:t>
      </w:r>
      <w:proofErr w:type="spellEnd"/>
      <w:r>
        <w:rPr>
          <w:spacing w:val="1"/>
        </w:rPr>
        <w:t xml:space="preserve"> </w:t>
      </w:r>
      <w:r>
        <w:t xml:space="preserve">Transgender Day of Remembrance in November, </w:t>
      </w:r>
      <w:proofErr w:type="spellStart"/>
      <w:r>
        <w:t>honouring</w:t>
      </w:r>
      <w:proofErr w:type="spellEnd"/>
      <w:r>
        <w:t xml:space="preserve"> the memory of those who have</w:t>
      </w:r>
      <w:r>
        <w:rPr>
          <w:spacing w:val="-47"/>
        </w:rPr>
        <w:t xml:space="preserve"> </w:t>
      </w:r>
      <w:r>
        <w:t>lost their lives to transphobic violence and stating its continued commitment to ending such</w:t>
      </w:r>
      <w:r>
        <w:rPr>
          <w:spacing w:val="-47"/>
        </w:rPr>
        <w:t xml:space="preserve"> </w:t>
      </w:r>
      <w:r>
        <w:t>violence and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equal rights and</w:t>
      </w:r>
      <w:r>
        <w:rPr>
          <w:spacing w:val="-2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for trans</w:t>
      </w:r>
      <w:r>
        <w:rPr>
          <w:spacing w:val="-1"/>
        </w:rPr>
        <w:t xml:space="preserve"> </w:t>
      </w:r>
      <w:r>
        <w:t>people.</w:t>
      </w:r>
    </w:p>
    <w:p w14:paraId="19AD90EC" w14:textId="77777777" w:rsidR="00A2248E" w:rsidRDefault="00A2248E">
      <w:pPr>
        <w:pStyle w:val="BodyText"/>
        <w:spacing w:before="6"/>
        <w:rPr>
          <w:sz w:val="23"/>
        </w:rPr>
      </w:pPr>
    </w:p>
    <w:p w14:paraId="329D75E4" w14:textId="77777777" w:rsidR="00A2248E" w:rsidRDefault="00B15816">
      <w:pPr>
        <w:pStyle w:val="Heading7"/>
        <w:numPr>
          <w:ilvl w:val="1"/>
          <w:numId w:val="23"/>
        </w:numPr>
        <w:tabs>
          <w:tab w:val="left" w:pos="2147"/>
          <w:tab w:val="left" w:pos="2149"/>
        </w:tabs>
        <w:ind w:left="2148" w:hanging="710"/>
      </w:pPr>
      <w:r>
        <w:t>Advancing</w:t>
      </w:r>
      <w:r>
        <w:rPr>
          <w:spacing w:val="-1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– Race</w:t>
      </w:r>
    </w:p>
    <w:p w14:paraId="5DC08298" w14:textId="77777777" w:rsidR="00A2248E" w:rsidRDefault="00A2248E">
      <w:pPr>
        <w:pStyle w:val="BodyText"/>
        <w:rPr>
          <w:b/>
        </w:rPr>
      </w:pPr>
    </w:p>
    <w:p w14:paraId="3D5EE819" w14:textId="77777777" w:rsidR="00A2248E" w:rsidRDefault="00B15816">
      <w:pPr>
        <w:pStyle w:val="ListParagraph"/>
        <w:numPr>
          <w:ilvl w:val="2"/>
          <w:numId w:val="19"/>
        </w:numPr>
        <w:tabs>
          <w:tab w:val="left" w:pos="2159"/>
          <w:tab w:val="left" w:pos="2160"/>
        </w:tabs>
        <w:spacing w:before="1" w:line="259" w:lineRule="auto"/>
        <w:ind w:right="1525" w:hanging="720"/>
      </w:pPr>
      <w:r>
        <w:t>The University’s agreed race equality objectives, proposed by the Race Equality Action</w:t>
      </w:r>
      <w:r>
        <w:rPr>
          <w:spacing w:val="1"/>
        </w:rPr>
        <w:t xml:space="preserve"> </w:t>
      </w:r>
      <w:r>
        <w:t>Group and confirmed by the EDI Committee in March 2021, focus on driving cultural change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racial inequalities:</w:t>
      </w:r>
    </w:p>
    <w:p w14:paraId="7CFAC99D" w14:textId="77777777" w:rsidR="00A2248E" w:rsidRDefault="00B15816">
      <w:pPr>
        <w:pStyle w:val="ListParagraph"/>
        <w:numPr>
          <w:ilvl w:val="3"/>
          <w:numId w:val="19"/>
        </w:numPr>
        <w:tabs>
          <w:tab w:val="left" w:pos="2879"/>
          <w:tab w:val="left" w:pos="2880"/>
        </w:tabs>
        <w:spacing w:line="259" w:lineRule="auto"/>
        <w:ind w:right="2018"/>
      </w:pPr>
      <w:r>
        <w:t>To advance race equality at the University of Leicester through understanding,</w:t>
      </w:r>
      <w:r>
        <w:rPr>
          <w:spacing w:val="-47"/>
        </w:rPr>
        <w:t xml:space="preserve"> </w:t>
      </w:r>
      <w:r>
        <w:t>identifying and informing appropriate responses to race related inequalities</w:t>
      </w:r>
      <w:r>
        <w:rPr>
          <w:spacing w:val="1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students and</w:t>
      </w:r>
      <w:r>
        <w:rPr>
          <w:spacing w:val="-1"/>
        </w:rPr>
        <w:t xml:space="preserve"> </w:t>
      </w:r>
      <w:r>
        <w:t>staff.</w:t>
      </w:r>
    </w:p>
    <w:p w14:paraId="3C1597A1" w14:textId="77777777" w:rsidR="00A2248E" w:rsidRDefault="00B15816">
      <w:pPr>
        <w:pStyle w:val="ListParagraph"/>
        <w:numPr>
          <w:ilvl w:val="3"/>
          <w:numId w:val="19"/>
        </w:numPr>
        <w:tabs>
          <w:tab w:val="left" w:pos="2879"/>
          <w:tab w:val="left" w:pos="2880"/>
        </w:tabs>
        <w:spacing w:line="259" w:lineRule="auto"/>
        <w:ind w:right="2153" w:hanging="490"/>
      </w:pPr>
      <w:r>
        <w:t>To support the University to address the following key race equality strategic</w:t>
      </w:r>
      <w:r>
        <w:rPr>
          <w:spacing w:val="-47"/>
        </w:rPr>
        <w:t xml:space="preserve"> </w:t>
      </w:r>
      <w:r>
        <w:t>priorities:</w:t>
      </w:r>
    </w:p>
    <w:p w14:paraId="2366BE40" w14:textId="77777777" w:rsidR="00A2248E" w:rsidRDefault="00B15816">
      <w:pPr>
        <w:pStyle w:val="ListParagraph"/>
        <w:numPr>
          <w:ilvl w:val="4"/>
          <w:numId w:val="19"/>
        </w:numPr>
        <w:tabs>
          <w:tab w:val="left" w:pos="3709"/>
        </w:tabs>
        <w:spacing w:line="259" w:lineRule="auto"/>
        <w:ind w:right="1832"/>
      </w:pPr>
      <w:r>
        <w:t>To eliminate the awarding gap and satisfaction gaps for minority ethnic</w:t>
      </w:r>
      <w:r>
        <w:rPr>
          <w:spacing w:val="-47"/>
        </w:rPr>
        <w:t xml:space="preserve"> </w:t>
      </w:r>
      <w:r>
        <w:t>students.</w:t>
      </w:r>
    </w:p>
    <w:p w14:paraId="379D7105" w14:textId="77777777" w:rsidR="00A2248E" w:rsidRDefault="00B15816">
      <w:pPr>
        <w:pStyle w:val="ListParagraph"/>
        <w:numPr>
          <w:ilvl w:val="4"/>
          <w:numId w:val="19"/>
        </w:numPr>
        <w:tabs>
          <w:tab w:val="left" w:pos="3709"/>
        </w:tabs>
        <w:spacing w:line="259" w:lineRule="auto"/>
        <w:ind w:right="1444" w:hanging="360"/>
      </w:pPr>
      <w:r>
        <w:t>To attract and retain a proportionate ethnically diverse workforce across all</w:t>
      </w:r>
      <w:r>
        <w:rPr>
          <w:spacing w:val="-47"/>
        </w:rPr>
        <w:t xml:space="preserve"> </w:t>
      </w:r>
      <w:r>
        <w:t>areas of the University and to ensure that appropriate mechanisms are in</w:t>
      </w:r>
      <w:r>
        <w:rPr>
          <w:spacing w:val="1"/>
        </w:rPr>
        <w:t xml:space="preserve"> </w:t>
      </w:r>
      <w:r>
        <w:t>place to support the recruitment, progression and promotion of minority</w:t>
      </w:r>
      <w:r>
        <w:rPr>
          <w:spacing w:val="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staff</w:t>
      </w:r>
    </w:p>
    <w:p w14:paraId="2E05A981" w14:textId="77777777" w:rsidR="00A2248E" w:rsidRDefault="00B15816">
      <w:pPr>
        <w:pStyle w:val="ListParagraph"/>
        <w:numPr>
          <w:ilvl w:val="3"/>
          <w:numId w:val="19"/>
        </w:numPr>
        <w:tabs>
          <w:tab w:val="left" w:pos="2879"/>
          <w:tab w:val="left" w:pos="2881"/>
        </w:tabs>
        <w:spacing w:line="259" w:lineRule="auto"/>
        <w:ind w:left="2880" w:right="1698" w:hanging="500"/>
      </w:pPr>
      <w:r>
        <w:rPr>
          <w:color w:val="151414"/>
        </w:rPr>
        <w:t>To oversee the implementation of actions in the REAG Action Plan to address race</w:t>
      </w:r>
      <w:r>
        <w:rPr>
          <w:color w:val="151414"/>
          <w:spacing w:val="-47"/>
        </w:rPr>
        <w:t xml:space="preserve"> </w:t>
      </w:r>
      <w:r>
        <w:rPr>
          <w:color w:val="151414"/>
        </w:rPr>
        <w:t>equality strategic priorities, including membership of and submission to the Race</w:t>
      </w:r>
      <w:r>
        <w:rPr>
          <w:color w:val="151414"/>
          <w:spacing w:val="1"/>
        </w:rPr>
        <w:t xml:space="preserve"> </w:t>
      </w:r>
      <w:r>
        <w:rPr>
          <w:color w:val="151414"/>
        </w:rPr>
        <w:t>Equality Charter.</w:t>
      </w:r>
    </w:p>
    <w:p w14:paraId="2A4487CA" w14:textId="77777777" w:rsidR="00A2248E" w:rsidRDefault="00A2248E">
      <w:pPr>
        <w:pStyle w:val="BodyText"/>
        <w:spacing w:before="6"/>
        <w:rPr>
          <w:sz w:val="23"/>
        </w:rPr>
      </w:pPr>
    </w:p>
    <w:p w14:paraId="221A26A1" w14:textId="77777777" w:rsidR="00A2248E" w:rsidRDefault="00B15816">
      <w:pPr>
        <w:pStyle w:val="ListParagraph"/>
        <w:numPr>
          <w:ilvl w:val="2"/>
          <w:numId w:val="19"/>
        </w:numPr>
        <w:tabs>
          <w:tab w:val="left" w:pos="2159"/>
          <w:tab w:val="left" w:pos="2161"/>
        </w:tabs>
        <w:spacing w:line="259" w:lineRule="auto"/>
        <w:ind w:left="2160" w:right="1737" w:hanging="720"/>
      </w:pPr>
      <w:r>
        <w:rPr>
          <w:u w:val="single"/>
        </w:rPr>
        <w:t>Race Equality Charter Submission</w:t>
      </w:r>
      <w:r>
        <w:t xml:space="preserve"> - the main area of focus this year’s activity in relation to</w:t>
      </w:r>
      <w:r>
        <w:rPr>
          <w:spacing w:val="-47"/>
        </w:rPr>
        <w:t xml:space="preserve"> </w:t>
      </w:r>
      <w:r>
        <w:t>race equality has been to complete the comprehensive analysis of our student and staff</w:t>
      </w:r>
      <w:r>
        <w:rPr>
          <w:spacing w:val="1"/>
        </w:rPr>
        <w:t xml:space="preserve"> </w:t>
      </w:r>
      <w:r>
        <w:t>lifecycles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bronze submission</w:t>
      </w:r>
      <w:r>
        <w:rPr>
          <w:spacing w:val="-1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Equality Charter.</w:t>
      </w:r>
    </w:p>
    <w:p w14:paraId="6048A496" w14:textId="77777777" w:rsidR="00A2248E" w:rsidRDefault="00A2248E">
      <w:pPr>
        <w:pStyle w:val="BodyText"/>
        <w:spacing w:before="8"/>
        <w:rPr>
          <w:sz w:val="23"/>
        </w:rPr>
      </w:pPr>
    </w:p>
    <w:p w14:paraId="5DDEEDE0" w14:textId="77777777" w:rsidR="00A2248E" w:rsidRDefault="00B15816">
      <w:pPr>
        <w:pStyle w:val="ListParagraph"/>
        <w:numPr>
          <w:ilvl w:val="2"/>
          <w:numId w:val="19"/>
        </w:numPr>
        <w:tabs>
          <w:tab w:val="left" w:pos="2159"/>
          <w:tab w:val="left" w:pos="2160"/>
        </w:tabs>
        <w:spacing w:line="259" w:lineRule="auto"/>
        <w:ind w:left="2160" w:right="1662"/>
      </w:pPr>
      <w:r>
        <w:t>The submission required us to identify and reflect on institutional and cultural barriers</w:t>
      </w:r>
      <w:r>
        <w:rPr>
          <w:spacing w:val="1"/>
        </w:rPr>
        <w:t xml:space="preserve"> </w:t>
      </w:r>
      <w:r>
        <w:t>standing in the way of minority ethnic students and staff and, then, develop initiatives and</w:t>
      </w:r>
      <w:r>
        <w:rPr>
          <w:spacing w:val="-47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action.</w:t>
      </w:r>
    </w:p>
    <w:p w14:paraId="4C588CFB" w14:textId="77777777" w:rsidR="00A2248E" w:rsidRDefault="00A2248E">
      <w:pPr>
        <w:pStyle w:val="BodyText"/>
        <w:spacing w:before="8"/>
        <w:rPr>
          <w:sz w:val="23"/>
        </w:rPr>
      </w:pPr>
    </w:p>
    <w:p w14:paraId="7C255485" w14:textId="77777777" w:rsidR="00A2248E" w:rsidRDefault="00B15816">
      <w:pPr>
        <w:pStyle w:val="ListParagraph"/>
        <w:numPr>
          <w:ilvl w:val="2"/>
          <w:numId w:val="19"/>
        </w:numPr>
        <w:tabs>
          <w:tab w:val="left" w:pos="2159"/>
          <w:tab w:val="left" w:pos="2160"/>
        </w:tabs>
        <w:spacing w:line="259" w:lineRule="auto"/>
        <w:ind w:right="1553" w:hanging="720"/>
      </w:pPr>
      <w:r>
        <w:t>This analysis, together with the staff and student survey, focus groups and other evidence</w:t>
      </w:r>
      <w:r>
        <w:rPr>
          <w:spacing w:val="1"/>
        </w:rPr>
        <w:t xml:space="preserve"> </w:t>
      </w:r>
      <w:r>
        <w:t>gives us a strong foundation to understanding how racial inequality manifest at the</w:t>
      </w:r>
      <w:r>
        <w:rPr>
          <w:spacing w:val="1"/>
        </w:rPr>
        <w:t xml:space="preserve"> </w:t>
      </w:r>
      <w:r>
        <w:t>University. Also, the associated five-year Action Plan gives us a strong and ambitious</w:t>
      </w:r>
      <w:r>
        <w:rPr>
          <w:spacing w:val="1"/>
        </w:rPr>
        <w:t xml:space="preserve"> </w:t>
      </w:r>
      <w:r>
        <w:t>framework to ensure that progress is made to address racial disparities at the University for</w:t>
      </w:r>
      <w:r>
        <w:rPr>
          <w:spacing w:val="-47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students and</w:t>
      </w:r>
      <w:r>
        <w:rPr>
          <w:spacing w:val="-1"/>
        </w:rPr>
        <w:t xml:space="preserve"> </w:t>
      </w:r>
      <w:r>
        <w:t>staff.</w:t>
      </w:r>
    </w:p>
    <w:p w14:paraId="3F285C44" w14:textId="77777777" w:rsidR="00A2248E" w:rsidRDefault="00A2248E">
      <w:pPr>
        <w:pStyle w:val="BodyText"/>
        <w:spacing w:before="9"/>
        <w:rPr>
          <w:sz w:val="23"/>
        </w:rPr>
      </w:pPr>
    </w:p>
    <w:p w14:paraId="0A68708D" w14:textId="77777777" w:rsidR="00A2248E" w:rsidRDefault="00B15816">
      <w:pPr>
        <w:pStyle w:val="ListParagraph"/>
        <w:numPr>
          <w:ilvl w:val="2"/>
          <w:numId w:val="19"/>
        </w:numPr>
        <w:tabs>
          <w:tab w:val="left" w:pos="2159"/>
          <w:tab w:val="left" w:pos="2160"/>
        </w:tabs>
        <w:spacing w:line="256" w:lineRule="auto"/>
        <w:ind w:right="1656"/>
      </w:pPr>
      <w:r>
        <w:t>The Race Equality Charter application was submitted in February 2022 and the outcome of</w:t>
      </w:r>
      <w:r>
        <w:rPr>
          <w:spacing w:val="-47"/>
        </w:rPr>
        <w:t xml:space="preserve"> </w:t>
      </w:r>
      <w:r>
        <w:t>the application</w:t>
      </w:r>
      <w:r>
        <w:rPr>
          <w:spacing w:val="-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2022.</w:t>
      </w:r>
    </w:p>
    <w:p w14:paraId="63B28E83" w14:textId="77777777" w:rsidR="00A2248E" w:rsidRDefault="00A2248E">
      <w:pPr>
        <w:pStyle w:val="BodyText"/>
      </w:pPr>
    </w:p>
    <w:p w14:paraId="541227C2" w14:textId="77777777" w:rsidR="00A2248E" w:rsidRDefault="00B15816">
      <w:pPr>
        <w:pStyle w:val="ListParagraph"/>
        <w:numPr>
          <w:ilvl w:val="2"/>
          <w:numId w:val="19"/>
        </w:numPr>
        <w:tabs>
          <w:tab w:val="left" w:pos="2147"/>
          <w:tab w:val="left" w:pos="2148"/>
        </w:tabs>
        <w:spacing w:before="184" w:line="259" w:lineRule="auto"/>
        <w:ind w:left="2147" w:right="1696" w:hanging="709"/>
      </w:pPr>
      <w:r>
        <w:t>Initial feedback from the Advance HE Peer Review carried out in October 2021 of the draft</w:t>
      </w:r>
      <w:r>
        <w:rPr>
          <w:spacing w:val="-47"/>
        </w:rPr>
        <w:t xml:space="preserve"> </w:t>
      </w:r>
      <w:r>
        <w:t>submission,</w:t>
      </w:r>
      <w:r>
        <w:rPr>
          <w:spacing w:val="-3"/>
        </w:rPr>
        <w:t xml:space="preserve"> </w:t>
      </w:r>
      <w:r>
        <w:t>particularly</w:t>
      </w:r>
      <w:r>
        <w:rPr>
          <w:spacing w:val="2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practice:</w:t>
      </w:r>
    </w:p>
    <w:p w14:paraId="578C1418" w14:textId="77777777" w:rsidR="00A2248E" w:rsidRDefault="00B15816">
      <w:pPr>
        <w:pStyle w:val="ListParagraph"/>
        <w:numPr>
          <w:ilvl w:val="0"/>
          <w:numId w:val="18"/>
        </w:numPr>
        <w:tabs>
          <w:tab w:val="left" w:pos="2868"/>
        </w:tabs>
        <w:spacing w:line="252" w:lineRule="auto"/>
        <w:ind w:right="2011"/>
      </w:pPr>
      <w:r>
        <w:t>The development of Race Related Terminology Guide as a tool to facilitate and</w:t>
      </w:r>
      <w:r>
        <w:rPr>
          <w:spacing w:val="-47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dialogue</w:t>
      </w:r>
      <w:r>
        <w:rPr>
          <w:spacing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race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terminology.</w:t>
      </w:r>
    </w:p>
    <w:p w14:paraId="33EBB5A9" w14:textId="77777777" w:rsidR="00A2248E" w:rsidRDefault="00A2248E">
      <w:pPr>
        <w:spacing w:line="252" w:lineRule="auto"/>
        <w:sectPr w:rsidR="00A2248E">
          <w:pgSz w:w="11910" w:h="16840"/>
          <w:pgMar w:top="1580" w:right="0" w:bottom="920" w:left="0" w:header="0" w:footer="734" w:gutter="0"/>
          <w:cols w:space="720"/>
        </w:sectPr>
      </w:pPr>
    </w:p>
    <w:p w14:paraId="74A4DF2C" w14:textId="77777777" w:rsidR="00A2248E" w:rsidRDefault="00B15816">
      <w:pPr>
        <w:pStyle w:val="ListParagraph"/>
        <w:numPr>
          <w:ilvl w:val="0"/>
          <w:numId w:val="18"/>
        </w:numPr>
        <w:tabs>
          <w:tab w:val="left" w:pos="2869"/>
        </w:tabs>
        <w:spacing w:before="61"/>
        <w:ind w:left="2868" w:hanging="297"/>
      </w:pPr>
      <w:r>
        <w:lastRenderedPageBreak/>
        <w:t>Communication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 IT</w:t>
      </w:r>
      <w:r>
        <w:rPr>
          <w:spacing w:val="-4"/>
        </w:rPr>
        <w:t xml:space="preserve"> </w:t>
      </w:r>
      <w:r>
        <w:t>equipment.</w:t>
      </w:r>
    </w:p>
    <w:p w14:paraId="74127F76" w14:textId="77777777" w:rsidR="00A2248E" w:rsidRDefault="00B15816">
      <w:pPr>
        <w:pStyle w:val="ListParagraph"/>
        <w:numPr>
          <w:ilvl w:val="0"/>
          <w:numId w:val="18"/>
        </w:numPr>
        <w:tabs>
          <w:tab w:val="left" w:pos="2868"/>
        </w:tabs>
        <w:spacing w:before="14"/>
      </w:pPr>
      <w:r>
        <w:t>Positive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initiative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Toolkit.</w:t>
      </w:r>
    </w:p>
    <w:p w14:paraId="04B0C20A" w14:textId="77777777" w:rsidR="00A2248E" w:rsidRDefault="00B15816">
      <w:pPr>
        <w:pStyle w:val="ListParagraph"/>
        <w:numPr>
          <w:ilvl w:val="0"/>
          <w:numId w:val="18"/>
        </w:numPr>
        <w:tabs>
          <w:tab w:val="left" w:pos="2868"/>
        </w:tabs>
        <w:spacing w:before="15" w:line="249" w:lineRule="auto"/>
        <w:ind w:right="2142"/>
      </w:pPr>
      <w:r>
        <w:t>EDI governance structure with EDI network across the University, with strong</w:t>
      </w:r>
      <w:r>
        <w:rPr>
          <w:spacing w:val="-47"/>
        </w:rPr>
        <w:t xml:space="preserve"> </w:t>
      </w:r>
      <w:r>
        <w:t>intersectional</w:t>
      </w:r>
      <w:r>
        <w:rPr>
          <w:spacing w:val="-1"/>
        </w:rPr>
        <w:t xml:space="preserve"> </w:t>
      </w:r>
      <w:r>
        <w:t>focus.</w:t>
      </w:r>
    </w:p>
    <w:p w14:paraId="0C10A9F7" w14:textId="77777777" w:rsidR="00A2248E" w:rsidRDefault="00B15816">
      <w:pPr>
        <w:pStyle w:val="ListParagraph"/>
        <w:numPr>
          <w:ilvl w:val="0"/>
          <w:numId w:val="18"/>
        </w:numPr>
        <w:tabs>
          <w:tab w:val="left" w:pos="2868"/>
        </w:tabs>
        <w:spacing w:before="13" w:line="256" w:lineRule="auto"/>
        <w:ind w:right="2085" w:hanging="295"/>
      </w:pPr>
      <w:r>
        <w:t>Detailed data analysis for - grievance and disciplinary cases, ethnicity pay gap,</w:t>
      </w:r>
      <w:r>
        <w:rPr>
          <w:spacing w:val="-47"/>
        </w:rPr>
        <w:t xml:space="preserve"> </w:t>
      </w:r>
      <w:r>
        <w:t>recruitment and selection, student admissions, awarding gap and trends in</w:t>
      </w:r>
      <w:r>
        <w:rPr>
          <w:spacing w:val="1"/>
        </w:rPr>
        <w:t xml:space="preserve"> </w:t>
      </w:r>
      <w:r>
        <w:t>postgraduate</w:t>
      </w:r>
      <w:r>
        <w:rPr>
          <w:spacing w:val="-3"/>
        </w:rPr>
        <w:t xml:space="preserve"> </w:t>
      </w:r>
      <w:r>
        <w:t>pipeline.</w:t>
      </w:r>
    </w:p>
    <w:p w14:paraId="76552246" w14:textId="77777777" w:rsidR="00A2248E" w:rsidRDefault="00B15816">
      <w:pPr>
        <w:pStyle w:val="ListParagraph"/>
        <w:numPr>
          <w:ilvl w:val="0"/>
          <w:numId w:val="18"/>
        </w:numPr>
        <w:tabs>
          <w:tab w:val="left" w:pos="2868"/>
        </w:tabs>
        <w:spacing w:before="4" w:line="235" w:lineRule="auto"/>
        <w:ind w:right="2311"/>
      </w:pPr>
      <w:proofErr w:type="spellStart"/>
      <w:r>
        <w:t>Decolonising</w:t>
      </w:r>
      <w:proofErr w:type="spellEnd"/>
      <w:r>
        <w:t xml:space="preserve"> the Curriculum Toolkit, Curriculum Consultancy initiatives and</w:t>
      </w:r>
      <w:r>
        <w:rPr>
          <w:spacing w:val="-47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confidence.</w:t>
      </w:r>
    </w:p>
    <w:p w14:paraId="3B10C473" w14:textId="77777777" w:rsidR="00A2248E" w:rsidRDefault="00A2248E">
      <w:pPr>
        <w:pStyle w:val="BodyText"/>
      </w:pPr>
    </w:p>
    <w:p w14:paraId="0D4D54B6" w14:textId="77777777" w:rsidR="00A2248E" w:rsidRDefault="00F9786B">
      <w:pPr>
        <w:pStyle w:val="ListParagraph"/>
        <w:numPr>
          <w:ilvl w:val="2"/>
          <w:numId w:val="19"/>
        </w:numPr>
        <w:tabs>
          <w:tab w:val="left" w:pos="2147"/>
          <w:tab w:val="left" w:pos="2148"/>
        </w:tabs>
        <w:ind w:left="2147" w:right="1446" w:hanging="709"/>
      </w:pPr>
      <w:hyperlink r:id="rId33">
        <w:r w:rsidR="00B15816">
          <w:rPr>
            <w:color w:val="0000FF"/>
            <w:u w:val="single" w:color="0000FF"/>
          </w:rPr>
          <w:t>Guide to Race Related Terminology</w:t>
        </w:r>
        <w:r w:rsidR="00B15816">
          <w:rPr>
            <w:color w:val="0000FF"/>
          </w:rPr>
          <w:t xml:space="preserve"> </w:t>
        </w:r>
      </w:hyperlink>
      <w:r w:rsidR="00B15816">
        <w:t>- Reviewed in January 2021, this guide provides an</w:t>
      </w:r>
      <w:r w:rsidR="00B15816">
        <w:rPr>
          <w:spacing w:val="1"/>
        </w:rPr>
        <w:t xml:space="preserve"> </w:t>
      </w:r>
      <w:r w:rsidR="00B15816">
        <w:t>overview of the key terms used across the University when referring to race and ethnicity.</w:t>
      </w:r>
      <w:r w:rsidR="00B15816">
        <w:rPr>
          <w:spacing w:val="1"/>
        </w:rPr>
        <w:t xml:space="preserve"> </w:t>
      </w:r>
      <w:r w:rsidR="00B15816">
        <w:t>The use of a common vocabulary facilitates a mutual understanding around race and clarifies</w:t>
      </w:r>
      <w:r w:rsidR="00B15816">
        <w:rPr>
          <w:spacing w:val="-47"/>
        </w:rPr>
        <w:t xml:space="preserve"> </w:t>
      </w:r>
      <w:r w:rsidR="00B15816">
        <w:t>what is being inferred by using certain terms. The terminology was agreed by staff and</w:t>
      </w:r>
      <w:r w:rsidR="00B15816">
        <w:rPr>
          <w:spacing w:val="1"/>
        </w:rPr>
        <w:t xml:space="preserve"> </w:t>
      </w:r>
      <w:r w:rsidR="00B15816">
        <w:t>student representatives through the Race Equality Action Group and the guide will be</w:t>
      </w:r>
      <w:r w:rsidR="00B15816">
        <w:rPr>
          <w:spacing w:val="1"/>
        </w:rPr>
        <w:t xml:space="preserve"> </w:t>
      </w:r>
      <w:r w:rsidR="00B15816">
        <w:t>reviewed</w:t>
      </w:r>
      <w:r w:rsidR="00B15816">
        <w:rPr>
          <w:spacing w:val="-2"/>
        </w:rPr>
        <w:t xml:space="preserve"> </w:t>
      </w:r>
      <w:r w:rsidR="00B15816">
        <w:t>again</w:t>
      </w:r>
      <w:r w:rsidR="00B15816">
        <w:rPr>
          <w:spacing w:val="-2"/>
        </w:rPr>
        <w:t xml:space="preserve"> </w:t>
      </w:r>
      <w:r w:rsidR="00B15816">
        <w:t>in</w:t>
      </w:r>
      <w:r w:rsidR="00B15816">
        <w:rPr>
          <w:spacing w:val="-4"/>
        </w:rPr>
        <w:t xml:space="preserve"> </w:t>
      </w:r>
      <w:r w:rsidR="00B15816">
        <w:t>April</w:t>
      </w:r>
      <w:r w:rsidR="00B15816">
        <w:rPr>
          <w:spacing w:val="-1"/>
        </w:rPr>
        <w:t xml:space="preserve"> </w:t>
      </w:r>
      <w:r w:rsidR="00B15816">
        <w:t>2022 for</w:t>
      </w:r>
      <w:r w:rsidR="00B15816">
        <w:rPr>
          <w:spacing w:val="-1"/>
        </w:rPr>
        <w:t xml:space="preserve"> </w:t>
      </w:r>
      <w:r w:rsidR="00B15816">
        <w:t>currency in</w:t>
      </w:r>
      <w:r w:rsidR="00B15816">
        <w:rPr>
          <w:spacing w:val="-4"/>
        </w:rPr>
        <w:t xml:space="preserve"> </w:t>
      </w:r>
      <w:r w:rsidR="00B15816">
        <w:t>the shifting</w:t>
      </w:r>
      <w:r w:rsidR="00B15816">
        <w:rPr>
          <w:spacing w:val="-2"/>
        </w:rPr>
        <w:t xml:space="preserve"> </w:t>
      </w:r>
      <w:r w:rsidR="00B15816">
        <w:t>debate around</w:t>
      </w:r>
      <w:r w:rsidR="00B15816">
        <w:rPr>
          <w:spacing w:val="-2"/>
        </w:rPr>
        <w:t xml:space="preserve"> </w:t>
      </w:r>
      <w:r w:rsidR="00B15816">
        <w:t>terminology.</w:t>
      </w:r>
    </w:p>
    <w:p w14:paraId="6AB770EE" w14:textId="77777777" w:rsidR="00A2248E" w:rsidRDefault="00A2248E">
      <w:pPr>
        <w:pStyle w:val="BodyText"/>
        <w:spacing w:before="12"/>
        <w:rPr>
          <w:sz w:val="21"/>
        </w:rPr>
      </w:pPr>
    </w:p>
    <w:p w14:paraId="1A7437C0" w14:textId="77777777" w:rsidR="00A2248E" w:rsidRDefault="00F9786B">
      <w:pPr>
        <w:pStyle w:val="ListParagraph"/>
        <w:numPr>
          <w:ilvl w:val="2"/>
          <w:numId w:val="19"/>
        </w:numPr>
        <w:tabs>
          <w:tab w:val="left" w:pos="2148"/>
          <w:tab w:val="left" w:pos="2149"/>
        </w:tabs>
        <w:ind w:left="2147" w:right="1525" w:hanging="708"/>
      </w:pPr>
      <w:hyperlink r:id="rId34">
        <w:r w:rsidR="00B15816">
          <w:rPr>
            <w:color w:val="0000FF"/>
            <w:u w:val="single" w:color="0000FF"/>
          </w:rPr>
          <w:t>Inclusive Recruitment Toolkit</w:t>
        </w:r>
        <w:r w:rsidR="00B15816">
          <w:rPr>
            <w:color w:val="0000FF"/>
          </w:rPr>
          <w:t xml:space="preserve"> </w:t>
        </w:r>
      </w:hyperlink>
      <w:r w:rsidR="00B15816">
        <w:t>– in order to address the significant disparity between the</w:t>
      </w:r>
      <w:r w:rsidR="00B15816">
        <w:rPr>
          <w:spacing w:val="1"/>
        </w:rPr>
        <w:t xml:space="preserve"> </w:t>
      </w:r>
      <w:r w:rsidR="00B15816">
        <w:t>ethnic diversity of staff and that of students and the Leicestershire region, a comprehensive</w:t>
      </w:r>
      <w:r w:rsidR="00B15816">
        <w:rPr>
          <w:spacing w:val="-47"/>
        </w:rPr>
        <w:t xml:space="preserve"> </w:t>
      </w:r>
      <w:r w:rsidR="00B15816">
        <w:t>external review of our recruitment practices was completed in 2020, focused on identifying</w:t>
      </w:r>
      <w:r w:rsidR="00B15816">
        <w:rPr>
          <w:spacing w:val="1"/>
        </w:rPr>
        <w:t xml:space="preserve"> </w:t>
      </w:r>
      <w:r w:rsidR="00B15816">
        <w:t>barriers experienced by minority ethnic applicants applying for and being appointed to roles</w:t>
      </w:r>
      <w:r w:rsidR="00B15816">
        <w:rPr>
          <w:spacing w:val="-47"/>
        </w:rPr>
        <w:t xml:space="preserve"> </w:t>
      </w:r>
      <w:r w:rsidR="00B15816">
        <w:t>at the</w:t>
      </w:r>
      <w:r w:rsidR="00B15816">
        <w:rPr>
          <w:spacing w:val="-2"/>
        </w:rPr>
        <w:t xml:space="preserve"> </w:t>
      </w:r>
      <w:r w:rsidR="00B15816">
        <w:t>University.</w:t>
      </w:r>
    </w:p>
    <w:p w14:paraId="778B79B1" w14:textId="77777777" w:rsidR="00A2248E" w:rsidRDefault="00A2248E">
      <w:pPr>
        <w:pStyle w:val="BodyText"/>
        <w:spacing w:before="11"/>
        <w:rPr>
          <w:sz w:val="23"/>
        </w:rPr>
      </w:pPr>
    </w:p>
    <w:p w14:paraId="3CC87D4D" w14:textId="77777777" w:rsidR="00A2248E" w:rsidRDefault="00B15816">
      <w:pPr>
        <w:pStyle w:val="ListParagraph"/>
        <w:numPr>
          <w:ilvl w:val="2"/>
          <w:numId w:val="19"/>
        </w:numPr>
        <w:tabs>
          <w:tab w:val="left" w:pos="2147"/>
          <w:tab w:val="left" w:pos="2148"/>
        </w:tabs>
        <w:spacing w:line="259" w:lineRule="auto"/>
        <w:ind w:left="2147" w:right="1631" w:hanging="708"/>
      </w:pPr>
      <w:r>
        <w:t>A Positive Action Working Group was set up to oversee the implementation of the review</w:t>
      </w:r>
      <w:r>
        <w:rPr>
          <w:spacing w:val="1"/>
        </w:rPr>
        <w:t xml:space="preserve"> </w:t>
      </w:r>
      <w:r>
        <w:t>recommendations and has led to the development of an Inclusive Recruitment Toolkit. The</w:t>
      </w:r>
      <w:r>
        <w:rPr>
          <w:spacing w:val="-47"/>
        </w:rPr>
        <w:t xml:space="preserve"> </w:t>
      </w:r>
      <w:r>
        <w:t>toolkit was launched in March 2021 and is being embedded in our recruitment processes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for recruiting</w:t>
      </w:r>
      <w:r>
        <w:rPr>
          <w:spacing w:val="-3"/>
        </w:rPr>
        <w:t xml:space="preserve"> </w:t>
      </w:r>
      <w:r>
        <w:t>managers.</w:t>
      </w:r>
    </w:p>
    <w:p w14:paraId="727BD281" w14:textId="77777777" w:rsidR="00A2248E" w:rsidRDefault="00A2248E">
      <w:pPr>
        <w:pStyle w:val="BodyText"/>
        <w:spacing w:before="6"/>
        <w:rPr>
          <w:sz w:val="23"/>
        </w:rPr>
      </w:pPr>
    </w:p>
    <w:p w14:paraId="13478F69" w14:textId="77777777" w:rsidR="00A2248E" w:rsidRDefault="00B15816">
      <w:pPr>
        <w:pStyle w:val="ListParagraph"/>
        <w:numPr>
          <w:ilvl w:val="2"/>
          <w:numId w:val="19"/>
        </w:numPr>
        <w:tabs>
          <w:tab w:val="left" w:pos="2148"/>
        </w:tabs>
        <w:spacing w:line="259" w:lineRule="auto"/>
        <w:ind w:left="2147" w:right="1697" w:hanging="708"/>
      </w:pPr>
      <w:r>
        <w:t>The Toolkit includes guidance and good practice on inclusive practice for each stage of the</w:t>
      </w:r>
      <w:r>
        <w:rPr>
          <w:spacing w:val="-47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cycle, including:</w:t>
      </w:r>
    </w:p>
    <w:p w14:paraId="3B555C07" w14:textId="77777777" w:rsidR="00A2248E" w:rsidRDefault="00B15816">
      <w:pPr>
        <w:pStyle w:val="ListParagraph"/>
        <w:numPr>
          <w:ilvl w:val="0"/>
          <w:numId w:val="17"/>
        </w:numPr>
        <w:tabs>
          <w:tab w:val="left" w:pos="2859"/>
        </w:tabs>
        <w:spacing w:line="252" w:lineRule="auto"/>
        <w:ind w:right="2295"/>
      </w:pPr>
      <w:r>
        <w:t>Advertising and Job Summary Forms – the use of essential criteria, inclusive</w:t>
      </w:r>
      <w:r>
        <w:rPr>
          <w:spacing w:val="-47"/>
        </w:rPr>
        <w:t xml:space="preserve"> </w:t>
      </w:r>
      <w:r>
        <w:t>advertising,</w:t>
      </w:r>
      <w:r>
        <w:rPr>
          <w:spacing w:val="-1"/>
        </w:rPr>
        <w:t xml:space="preserve"> </w:t>
      </w:r>
      <w:r>
        <w:t>anonymous shortlisting.</w:t>
      </w:r>
    </w:p>
    <w:p w14:paraId="54B84AD0" w14:textId="77777777" w:rsidR="00A2248E" w:rsidRDefault="00B15816">
      <w:pPr>
        <w:pStyle w:val="ListParagraph"/>
        <w:numPr>
          <w:ilvl w:val="0"/>
          <w:numId w:val="17"/>
        </w:numPr>
        <w:tabs>
          <w:tab w:val="left" w:pos="2859"/>
        </w:tabs>
        <w:spacing w:before="8"/>
        <w:ind w:hanging="299"/>
      </w:pPr>
      <w:r>
        <w:t>Shortlisting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bias</w:t>
      </w:r>
      <w:r>
        <w:rPr>
          <w:spacing w:val="-2"/>
        </w:rPr>
        <w:t xml:space="preserve"> </w:t>
      </w:r>
      <w:r>
        <w:t>awareness,</w:t>
      </w:r>
      <w:r>
        <w:rPr>
          <w:spacing w:val="-3"/>
        </w:rPr>
        <w:t xml:space="preserve"> </w:t>
      </w:r>
      <w:r>
        <w:t>transparency,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evidence-based</w:t>
      </w:r>
      <w:r>
        <w:rPr>
          <w:spacing w:val="-3"/>
        </w:rPr>
        <w:t xml:space="preserve"> </w:t>
      </w:r>
      <w:r>
        <w:t>decisions.</w:t>
      </w:r>
    </w:p>
    <w:p w14:paraId="3D1AF856" w14:textId="77777777" w:rsidR="00A2248E" w:rsidRDefault="00B15816">
      <w:pPr>
        <w:pStyle w:val="ListParagraph"/>
        <w:numPr>
          <w:ilvl w:val="0"/>
          <w:numId w:val="17"/>
        </w:numPr>
        <w:tabs>
          <w:tab w:val="left" w:pos="2858"/>
        </w:tabs>
        <w:spacing w:before="15" w:line="252" w:lineRule="auto"/>
        <w:ind w:left="2857" w:right="1898"/>
      </w:pPr>
      <w:r>
        <w:t>Interview and Offer – mandatory training for panel members, consistency for all</w:t>
      </w:r>
      <w:r>
        <w:rPr>
          <w:spacing w:val="-47"/>
        </w:rPr>
        <w:t xml:space="preserve"> </w:t>
      </w:r>
      <w:r>
        <w:t>candidates,</w:t>
      </w:r>
      <w:r>
        <w:rPr>
          <w:spacing w:val="-1"/>
        </w:rPr>
        <w:t xml:space="preserve"> </w:t>
      </w:r>
      <w:r>
        <w:t>scoring</w:t>
      </w:r>
      <w:r>
        <w:rPr>
          <w:spacing w:val="-1"/>
        </w:rPr>
        <w:t xml:space="preserve"> </w:t>
      </w:r>
      <w:r>
        <w:t>systems.</w:t>
      </w:r>
    </w:p>
    <w:p w14:paraId="4EB5CEDD" w14:textId="77777777" w:rsidR="00A2248E" w:rsidRDefault="00A2248E">
      <w:pPr>
        <w:pStyle w:val="BodyText"/>
        <w:spacing w:before="5"/>
        <w:rPr>
          <w:sz w:val="24"/>
        </w:rPr>
      </w:pPr>
    </w:p>
    <w:p w14:paraId="2FCDC309" w14:textId="77777777" w:rsidR="00A2248E" w:rsidRDefault="00B15816">
      <w:pPr>
        <w:pStyle w:val="ListParagraph"/>
        <w:numPr>
          <w:ilvl w:val="2"/>
          <w:numId w:val="19"/>
        </w:numPr>
        <w:tabs>
          <w:tab w:val="left" w:pos="2149"/>
        </w:tabs>
        <w:spacing w:line="259" w:lineRule="auto"/>
        <w:ind w:left="2147" w:right="1479" w:hanging="708"/>
      </w:pPr>
      <w:r>
        <w:rPr>
          <w:u w:val="single"/>
        </w:rPr>
        <w:t>Black History Month 2021 &amp; Our 100</w:t>
      </w:r>
      <w:r>
        <w:t xml:space="preserve"> – the University celebrated Black history, culture and</w:t>
      </w:r>
      <w:r>
        <w:rPr>
          <w:spacing w:val="1"/>
        </w:rPr>
        <w:t xml:space="preserve"> </w:t>
      </w:r>
      <w:r>
        <w:t>art as part of Black History Month in October, with a particular emphasis on intersectionality</w:t>
      </w:r>
      <w:r>
        <w:rPr>
          <w:spacing w:val="-47"/>
        </w:rPr>
        <w:t xml:space="preserve"> </w:t>
      </w:r>
      <w:r>
        <w:t xml:space="preserve">and identity. Events </w:t>
      </w:r>
      <w:proofErr w:type="spellStart"/>
      <w:r>
        <w:t>organised</w:t>
      </w:r>
      <w:proofErr w:type="spellEnd"/>
      <w:r>
        <w:t xml:space="preserve"> included a session hosted by the Students’ Union with </w:t>
      </w:r>
      <w:proofErr w:type="spellStart"/>
      <w:r>
        <w:t>Melz</w:t>
      </w:r>
      <w:proofErr w:type="spellEnd"/>
      <w:r>
        <w:rPr>
          <w:spacing w:val="1"/>
        </w:rPr>
        <w:t xml:space="preserve"> </w:t>
      </w:r>
      <w:r>
        <w:t>Owusu of the Free Black University exploring themes of gender, spirituality and love in</w:t>
      </w:r>
      <w:r>
        <w:rPr>
          <w:spacing w:val="1"/>
        </w:rPr>
        <w:t xml:space="preserve"> </w:t>
      </w:r>
      <w:r>
        <w:t>traditional African cultures.</w:t>
      </w:r>
      <w:r>
        <w:rPr>
          <w:spacing w:val="1"/>
        </w:rPr>
        <w:t xml:space="preserve"> </w:t>
      </w:r>
      <w:r>
        <w:t>Also, as part of Our 100 celebrations, the University hosted</w:t>
      </w:r>
      <w:r>
        <w:rPr>
          <w:spacing w:val="1"/>
        </w:rPr>
        <w:t xml:space="preserve"> </w:t>
      </w:r>
      <w:r>
        <w:t xml:space="preserve">alumni Professor Emeritus Sir Geoff Palmer and students </w:t>
      </w:r>
      <w:proofErr w:type="spellStart"/>
      <w:r>
        <w:t>Maeva</w:t>
      </w:r>
      <w:proofErr w:type="spellEnd"/>
      <w:r>
        <w:t xml:space="preserve"> </w:t>
      </w:r>
      <w:proofErr w:type="spellStart"/>
      <w:r>
        <w:t>Kamtcheu</w:t>
      </w:r>
      <w:proofErr w:type="spellEnd"/>
      <w:r>
        <w:t xml:space="preserve"> and Divine</w:t>
      </w:r>
      <w:r>
        <w:rPr>
          <w:spacing w:val="1"/>
        </w:rPr>
        <w:t xml:space="preserve"> </w:t>
      </w:r>
      <w:proofErr w:type="spellStart"/>
      <w:r>
        <w:t>Maduka</w:t>
      </w:r>
      <w:proofErr w:type="spellEnd"/>
      <w:r>
        <w:t xml:space="preserve"> in a session that explored the lived experiences of all three speakers, and how racial</w:t>
      </w:r>
      <w:r>
        <w:rPr>
          <w:spacing w:val="-47"/>
        </w:rPr>
        <w:t xml:space="preserve"> </w:t>
      </w:r>
      <w:r>
        <w:t>inequalities</w:t>
      </w:r>
      <w:r>
        <w:rPr>
          <w:spacing w:val="-2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tackled,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activism 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1960s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today.</w:t>
      </w:r>
    </w:p>
    <w:p w14:paraId="03C00671" w14:textId="77777777" w:rsidR="00A2248E" w:rsidRDefault="00A2248E">
      <w:pPr>
        <w:spacing w:line="259" w:lineRule="auto"/>
        <w:sectPr w:rsidR="00A2248E">
          <w:pgSz w:w="11910" w:h="16840"/>
          <w:pgMar w:top="1360" w:right="0" w:bottom="920" w:left="0" w:header="0" w:footer="734" w:gutter="0"/>
          <w:cols w:space="720"/>
        </w:sectPr>
      </w:pPr>
    </w:p>
    <w:p w14:paraId="78C3CC2D" w14:textId="77777777" w:rsidR="00A2248E" w:rsidRDefault="00B15816">
      <w:pPr>
        <w:pStyle w:val="Heading7"/>
        <w:numPr>
          <w:ilvl w:val="1"/>
          <w:numId w:val="23"/>
        </w:numPr>
        <w:tabs>
          <w:tab w:val="left" w:pos="2148"/>
          <w:tab w:val="left" w:pos="2149"/>
        </w:tabs>
        <w:spacing w:before="41"/>
        <w:ind w:left="2148" w:hanging="709"/>
      </w:pPr>
      <w:r>
        <w:lastRenderedPageBreak/>
        <w:t>Advancing</w:t>
      </w:r>
      <w:r>
        <w:rPr>
          <w:spacing w:val="-1"/>
        </w:rPr>
        <w:t xml:space="preserve"> </w:t>
      </w:r>
      <w:r>
        <w:t>Equality in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Faith</w:t>
      </w:r>
    </w:p>
    <w:p w14:paraId="0A7CE438" w14:textId="77777777" w:rsidR="00A2248E" w:rsidRDefault="00A2248E">
      <w:pPr>
        <w:pStyle w:val="BodyText"/>
        <w:rPr>
          <w:b/>
        </w:rPr>
      </w:pPr>
    </w:p>
    <w:p w14:paraId="744BF435" w14:textId="77777777" w:rsidR="00A2248E" w:rsidRDefault="00B15816">
      <w:pPr>
        <w:pStyle w:val="ListParagraph"/>
        <w:numPr>
          <w:ilvl w:val="2"/>
          <w:numId w:val="16"/>
        </w:numPr>
        <w:tabs>
          <w:tab w:val="left" w:pos="2159"/>
          <w:tab w:val="left" w:pos="2161"/>
        </w:tabs>
        <w:ind w:right="1484" w:hanging="720"/>
      </w:pPr>
      <w:r>
        <w:rPr>
          <w:u w:val="single"/>
        </w:rPr>
        <w:t>Return to Campus &amp; Prayer Room Considerations</w:t>
      </w:r>
      <w:r>
        <w:t xml:space="preserve"> – in collaboration of the Islamic Society,</w:t>
      </w:r>
      <w:r>
        <w:rPr>
          <w:spacing w:val="1"/>
        </w:rPr>
        <w:t xml:space="preserve"> </w:t>
      </w:r>
      <w:r>
        <w:t>the University worked to provide dedicated prayer spaces for Friday Islamic prayer for both</w:t>
      </w:r>
      <w:r>
        <w:rPr>
          <w:spacing w:val="1"/>
        </w:rPr>
        <w:t xml:space="preserve"> </w:t>
      </w:r>
      <w:r>
        <w:t>staff and students, ensuring that venues meet both Covid-19 health and safety</w:t>
      </w:r>
      <w:r>
        <w:rPr>
          <w:spacing w:val="1"/>
        </w:rPr>
        <w:t xml:space="preserve"> </w:t>
      </w:r>
      <w:r>
        <w:t>requirements, meeting ventilation and spacing requirements, and the needs of students and</w:t>
      </w:r>
      <w:r>
        <w:rPr>
          <w:spacing w:val="-47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facilities.</w:t>
      </w:r>
    </w:p>
    <w:p w14:paraId="20E49A7B" w14:textId="77777777" w:rsidR="00A2248E" w:rsidRDefault="00A2248E">
      <w:pPr>
        <w:pStyle w:val="BodyText"/>
        <w:spacing w:before="11"/>
        <w:rPr>
          <w:sz w:val="21"/>
        </w:rPr>
      </w:pPr>
    </w:p>
    <w:p w14:paraId="7D0712A8" w14:textId="77777777" w:rsidR="00A2248E" w:rsidRDefault="00B15816">
      <w:pPr>
        <w:pStyle w:val="ListParagraph"/>
        <w:numPr>
          <w:ilvl w:val="2"/>
          <w:numId w:val="16"/>
        </w:numPr>
        <w:tabs>
          <w:tab w:val="left" w:pos="2159"/>
          <w:tab w:val="left" w:pos="2161"/>
        </w:tabs>
        <w:ind w:left="2160" w:right="1445" w:hanging="720"/>
      </w:pPr>
      <w:r>
        <w:rPr>
          <w:u w:val="single"/>
        </w:rPr>
        <w:t xml:space="preserve">Multi-Faith Support Review </w:t>
      </w:r>
      <w:r>
        <w:t>– a review of the current operating model for multi-faith support</w:t>
      </w:r>
      <w:r>
        <w:rPr>
          <w:spacing w:val="-47"/>
        </w:rPr>
        <w:t xml:space="preserve"> </w:t>
      </w:r>
      <w:r>
        <w:t>across the University has begun and will be completed during 2022. This review will assess</w:t>
      </w:r>
      <w:r>
        <w:rPr>
          <w:spacing w:val="1"/>
        </w:rPr>
        <w:t xml:space="preserve"> </w:t>
      </w:r>
      <w:r>
        <w:t>current provision and make recommendations about how student and staff faith and</w:t>
      </w:r>
      <w:r>
        <w:rPr>
          <w:spacing w:val="1"/>
        </w:rPr>
        <w:t xml:space="preserve"> </w:t>
      </w:r>
      <w:r>
        <w:t>spirituality needs 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best supported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forward.</w:t>
      </w:r>
    </w:p>
    <w:p w14:paraId="1363BD28" w14:textId="77777777" w:rsidR="00A2248E" w:rsidRDefault="00A2248E">
      <w:pPr>
        <w:pStyle w:val="BodyText"/>
        <w:spacing w:before="8"/>
        <w:rPr>
          <w:sz w:val="23"/>
        </w:rPr>
      </w:pPr>
    </w:p>
    <w:p w14:paraId="745C6066" w14:textId="77777777" w:rsidR="00A2248E" w:rsidRDefault="00B15816">
      <w:pPr>
        <w:pStyle w:val="ListParagraph"/>
        <w:numPr>
          <w:ilvl w:val="2"/>
          <w:numId w:val="16"/>
        </w:numPr>
        <w:tabs>
          <w:tab w:val="left" w:pos="2159"/>
          <w:tab w:val="left" w:pos="2161"/>
        </w:tabs>
        <w:spacing w:before="1"/>
        <w:ind w:right="1482" w:hanging="720"/>
      </w:pPr>
      <w:r>
        <w:rPr>
          <w:u w:val="single"/>
        </w:rPr>
        <w:t>Holocaust Memorial Day 2022</w:t>
      </w:r>
      <w:r>
        <w:t xml:space="preserve"> – the University plays a key role in the </w:t>
      </w:r>
      <w:proofErr w:type="spellStart"/>
      <w:r>
        <w:t>organisation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delivery of the city of Leicester’s Holocaust Memorial Day commemoration each year. In</w:t>
      </w:r>
      <w:r>
        <w:rPr>
          <w:spacing w:val="1"/>
        </w:rPr>
        <w:t xml:space="preserve"> </w:t>
      </w:r>
      <w:r>
        <w:t>January 2022 a virtual commemoration was held for Holocaust Memorial Day for the second</w:t>
      </w:r>
      <w:r>
        <w:rPr>
          <w:spacing w:val="-47"/>
        </w:rPr>
        <w:t xml:space="preserve"> </w:t>
      </w:r>
      <w:r>
        <w:t>year running. The University’s Professor Aubrey Newman talked on the 2022 HMD theme of</w:t>
      </w:r>
      <w:r>
        <w:rPr>
          <w:spacing w:val="1"/>
        </w:rPr>
        <w:t xml:space="preserve"> </w:t>
      </w:r>
      <w:r>
        <w:t>‘One</w:t>
      </w:r>
      <w:r>
        <w:rPr>
          <w:spacing w:val="-3"/>
        </w:rPr>
        <w:t xml:space="preserve"> </w:t>
      </w:r>
      <w:r>
        <w:t>Day’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Leicester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poems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holocaust.</w:t>
      </w:r>
    </w:p>
    <w:p w14:paraId="16EB2417" w14:textId="77777777" w:rsidR="00A2248E" w:rsidRDefault="00A2248E">
      <w:pPr>
        <w:pStyle w:val="BodyText"/>
        <w:spacing w:before="1"/>
      </w:pPr>
    </w:p>
    <w:p w14:paraId="55D443B9" w14:textId="77777777" w:rsidR="00A2248E" w:rsidRDefault="00B15816">
      <w:pPr>
        <w:pStyle w:val="Heading7"/>
        <w:numPr>
          <w:ilvl w:val="0"/>
          <w:numId w:val="23"/>
        </w:numPr>
        <w:tabs>
          <w:tab w:val="left" w:pos="2148"/>
          <w:tab w:val="left" w:pos="2149"/>
        </w:tabs>
      </w:pPr>
      <w:r>
        <w:t>Further</w:t>
      </w:r>
      <w:r>
        <w:rPr>
          <w:spacing w:val="-3"/>
        </w:rPr>
        <w:t xml:space="preserve"> </w:t>
      </w:r>
      <w:r>
        <w:t>Embedding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Equality,</w:t>
      </w:r>
      <w:r>
        <w:rPr>
          <w:spacing w:val="-2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Inclusion</w:t>
      </w:r>
    </w:p>
    <w:p w14:paraId="4B36E0FB" w14:textId="77777777" w:rsidR="00A2248E" w:rsidRDefault="00A2248E">
      <w:pPr>
        <w:pStyle w:val="BodyText"/>
        <w:rPr>
          <w:b/>
        </w:rPr>
      </w:pPr>
    </w:p>
    <w:p w14:paraId="1361CFAF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1"/>
        </w:tabs>
        <w:ind w:right="2089" w:hanging="720"/>
        <w:jc w:val="both"/>
      </w:pPr>
      <w:r>
        <w:t>Over the last 12 months, a number of initiatives and projects have been completed to</w:t>
      </w:r>
      <w:r>
        <w:rPr>
          <w:spacing w:val="-47"/>
        </w:rPr>
        <w:t xml:space="preserve"> </w:t>
      </w:r>
      <w:r>
        <w:t xml:space="preserve">further embed EDI, with a focus on building genuine </w:t>
      </w:r>
      <w:proofErr w:type="spellStart"/>
      <w:r>
        <w:t>organisational</w:t>
      </w:r>
      <w:proofErr w:type="spellEnd"/>
      <w:r>
        <w:t xml:space="preserve"> EDI capability and</w:t>
      </w:r>
      <w:r>
        <w:rPr>
          <w:spacing w:val="-47"/>
        </w:rPr>
        <w:t xml:space="preserve"> </w:t>
      </w:r>
      <w:r>
        <w:t>inclusivity</w:t>
      </w:r>
      <w:r>
        <w:rPr>
          <w:spacing w:val="-2"/>
        </w:rPr>
        <w:t xml:space="preserve"> </w:t>
      </w:r>
      <w:r>
        <w:t>across the</w:t>
      </w:r>
      <w:r>
        <w:rPr>
          <w:spacing w:val="1"/>
        </w:rPr>
        <w:t xml:space="preserve"> </w:t>
      </w:r>
      <w:r>
        <w:t>University.</w:t>
      </w:r>
    </w:p>
    <w:p w14:paraId="2A691F87" w14:textId="77777777" w:rsidR="00A2248E" w:rsidRDefault="00A2248E">
      <w:pPr>
        <w:pStyle w:val="BodyText"/>
        <w:spacing w:before="11"/>
        <w:rPr>
          <w:sz w:val="21"/>
        </w:rPr>
      </w:pPr>
    </w:p>
    <w:p w14:paraId="1DEB454D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ind w:right="1569" w:hanging="720"/>
      </w:pPr>
      <w:r>
        <w:rPr>
          <w:u w:val="single"/>
        </w:rPr>
        <w:t>Implementing Revised EDI Governance Structure</w:t>
      </w:r>
      <w:r>
        <w:t xml:space="preserve"> - a review of the EDI governance structure</w:t>
      </w:r>
      <w:r>
        <w:rPr>
          <w:spacing w:val="-47"/>
        </w:rPr>
        <w:t xml:space="preserve"> </w:t>
      </w:r>
      <w:r>
        <w:t>at the University took place during 2020/21. Given shifting societal drivers, changes within</w:t>
      </w:r>
      <w:r>
        <w:rPr>
          <w:spacing w:val="1"/>
        </w:rPr>
        <w:t xml:space="preserve"> </w:t>
      </w:r>
      <w:r>
        <w:t>the sector and to the University’s own context and strategic EDI agenda, this review</w:t>
      </w:r>
      <w:r>
        <w:rPr>
          <w:spacing w:val="1"/>
        </w:rPr>
        <w:t xml:space="preserve"> </w:t>
      </w:r>
      <w:proofErr w:type="spellStart"/>
      <w:r>
        <w:t>focussed</w:t>
      </w:r>
      <w:proofErr w:type="spellEnd"/>
      <w:r>
        <w:t xml:space="preserve"> on ensuring that the structure is strongly positioned to support the delivery of the</w:t>
      </w:r>
      <w:r>
        <w:rPr>
          <w:spacing w:val="-47"/>
        </w:rPr>
        <w:t xml:space="preserve"> </w:t>
      </w:r>
      <w:r>
        <w:t>University’s ambitions to be an inclusive university with stretching strategic EDI</w:t>
      </w:r>
      <w:r>
        <w:rPr>
          <w:spacing w:val="1"/>
        </w:rPr>
        <w:t xml:space="preserve"> </w:t>
      </w:r>
      <w:r>
        <w:t>commitments.</w:t>
      </w:r>
    </w:p>
    <w:p w14:paraId="65CE6AD8" w14:textId="77777777" w:rsidR="00A2248E" w:rsidRDefault="00A2248E">
      <w:pPr>
        <w:pStyle w:val="BodyText"/>
      </w:pPr>
    </w:p>
    <w:p w14:paraId="3AE5D26F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ind w:left="2160" w:right="1587"/>
      </w:pPr>
      <w:r>
        <w:t>The review took an evidence-based, diverse community informed approach to evaluate the</w:t>
      </w:r>
      <w:r>
        <w:rPr>
          <w:spacing w:val="-47"/>
        </w:rPr>
        <w:t xml:space="preserve"> </w:t>
      </w:r>
      <w:r>
        <w:t>effectiveness of the existing governance structure and, where appropriate, to identify</w:t>
      </w:r>
      <w:r>
        <w:rPr>
          <w:spacing w:val="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effectiveness.</w:t>
      </w:r>
    </w:p>
    <w:p w14:paraId="1DC6D0BB" w14:textId="77777777" w:rsidR="00A2248E" w:rsidRDefault="00A2248E">
      <w:pPr>
        <w:pStyle w:val="BodyText"/>
        <w:spacing w:before="10"/>
        <w:rPr>
          <w:sz w:val="23"/>
        </w:rPr>
      </w:pPr>
    </w:p>
    <w:p w14:paraId="6F4258B1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  <w:tab w:val="left" w:pos="2161"/>
        </w:tabs>
        <w:ind w:left="2160" w:right="1584"/>
      </w:pPr>
      <w:r>
        <w:t>The review concluded that the governance structure for EDI in place at the University of</w:t>
      </w:r>
      <w:r>
        <w:rPr>
          <w:spacing w:val="1"/>
        </w:rPr>
        <w:t xml:space="preserve"> </w:t>
      </w:r>
      <w:r>
        <w:t>Leicester was multi-layered and complex. Whilst the devolved structure was designed to</w:t>
      </w:r>
      <w:r>
        <w:rPr>
          <w:spacing w:val="1"/>
        </w:rPr>
        <w:t xml:space="preserve"> </w:t>
      </w:r>
      <w:r>
        <w:t>ensure that a diversity of voices and experiences feed into EDI activity at the University and</w:t>
      </w:r>
      <w:r>
        <w:rPr>
          <w:spacing w:val="-47"/>
        </w:rPr>
        <w:t xml:space="preserve"> </w:t>
      </w:r>
      <w:r>
        <w:t>to allow for informality and flexibility, at times this results in an unfocussed and ineffective</w:t>
      </w:r>
      <w:r>
        <w:rPr>
          <w:spacing w:val="1"/>
        </w:rPr>
        <w:t xml:space="preserve"> </w:t>
      </w:r>
      <w:r>
        <w:t>provision.</w:t>
      </w:r>
    </w:p>
    <w:p w14:paraId="5F51786F" w14:textId="77777777" w:rsidR="00A2248E" w:rsidRDefault="00A2248E">
      <w:pPr>
        <w:pStyle w:val="BodyText"/>
        <w:spacing w:before="11"/>
        <w:rPr>
          <w:sz w:val="21"/>
        </w:rPr>
      </w:pPr>
    </w:p>
    <w:p w14:paraId="53861729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  <w:tab w:val="left" w:pos="2161"/>
        </w:tabs>
        <w:ind w:left="2160" w:right="1679"/>
      </w:pPr>
      <w:r>
        <w:t xml:space="preserve">The recommendations made </w:t>
      </w:r>
      <w:proofErr w:type="spellStart"/>
      <w:r>
        <w:t>focussed</w:t>
      </w:r>
      <w:proofErr w:type="spellEnd"/>
      <w:r>
        <w:t xml:space="preserve"> on implementing a more strategically informed and</w:t>
      </w:r>
      <w:r>
        <w:rPr>
          <w:spacing w:val="-47"/>
        </w:rPr>
        <w:t xml:space="preserve"> </w:t>
      </w:r>
      <w:r>
        <w:t>connected structure, whilst retaining the diverse voices and enhancing the ways in which</w:t>
      </w:r>
      <w:r>
        <w:rPr>
          <w:spacing w:val="1"/>
        </w:rPr>
        <w:t xml:space="preserve"> </w:t>
      </w:r>
      <w:r>
        <w:t>they feed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structure.</w:t>
      </w:r>
    </w:p>
    <w:p w14:paraId="5A335BC1" w14:textId="77777777" w:rsidR="00A2248E" w:rsidRDefault="00A2248E">
      <w:pPr>
        <w:pStyle w:val="BodyText"/>
        <w:spacing w:before="10"/>
        <w:rPr>
          <w:sz w:val="23"/>
        </w:rPr>
      </w:pPr>
    </w:p>
    <w:p w14:paraId="7F53EF79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  <w:tab w:val="left" w:pos="2161"/>
        </w:tabs>
        <w:ind w:right="1593" w:hanging="720"/>
      </w:pPr>
      <w:r>
        <w:t>It was proposed that the University retain its 4 stranded approach to advancing equality</w:t>
      </w:r>
      <w:r>
        <w:rPr>
          <w:spacing w:val="1"/>
        </w:rPr>
        <w:t xml:space="preserve"> </w:t>
      </w:r>
      <w:r>
        <w:t>(disability, gender, LGBT+ and race) to ensure that all 4 retain a high profile and focus but</w:t>
      </w:r>
      <w:r>
        <w:rPr>
          <w:spacing w:val="1"/>
        </w:rPr>
        <w:t xml:space="preserve"> </w:t>
      </w:r>
      <w:r>
        <w:t>with a strong emphasis on intersectionality and that the structure remain flexible</w:t>
      </w:r>
      <w:r>
        <w:rPr>
          <w:spacing w:val="1"/>
        </w:rPr>
        <w:t xml:space="preserve"> </w:t>
      </w:r>
      <w:r>
        <w:t>for areas</w:t>
      </w:r>
      <w:r>
        <w:rPr>
          <w:spacing w:val="-47"/>
        </w:rPr>
        <w:t xml:space="preserve"> </w:t>
      </w:r>
      <w:r>
        <w:t>of emerging</w:t>
      </w:r>
      <w:r>
        <w:rPr>
          <w:spacing w:val="-2"/>
        </w:rPr>
        <w:t xml:space="preserve"> </w:t>
      </w:r>
      <w:r>
        <w:t>focus.</w:t>
      </w:r>
    </w:p>
    <w:p w14:paraId="5216F888" w14:textId="77777777" w:rsidR="00A2248E" w:rsidRDefault="00A2248E">
      <w:pPr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564951BF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  <w:tab w:val="left" w:pos="2161"/>
        </w:tabs>
        <w:spacing w:before="41"/>
        <w:ind w:left="2160" w:right="1481"/>
      </w:pPr>
      <w:r>
        <w:lastRenderedPageBreak/>
        <w:t>The recommendations from the review were approved in March 2021 by the EDI Committee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months.</w:t>
      </w:r>
    </w:p>
    <w:p w14:paraId="55D1EC25" w14:textId="77777777" w:rsidR="00A2248E" w:rsidRDefault="00A2248E">
      <w:pPr>
        <w:pStyle w:val="BodyText"/>
      </w:pPr>
    </w:p>
    <w:p w14:paraId="715D2686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47"/>
          <w:tab w:val="left" w:pos="2149"/>
        </w:tabs>
        <w:ind w:left="2148" w:right="1485" w:hanging="720"/>
      </w:pPr>
      <w:r>
        <w:rPr>
          <w:u w:val="single"/>
        </w:rPr>
        <w:t>EDI Online Training Module</w:t>
      </w:r>
      <w:r>
        <w:t xml:space="preserve"> – in consultation with a wide range of university stakeholders,</w:t>
      </w:r>
      <w:r>
        <w:rPr>
          <w:spacing w:val="1"/>
        </w:rPr>
        <w:t xml:space="preserve"> </w:t>
      </w:r>
      <w:r>
        <w:t>including the Equality Action Groups, Staff Fora, and the Student’s Union, a new EDI online</w:t>
      </w:r>
      <w:r>
        <w:rPr>
          <w:spacing w:val="1"/>
        </w:rPr>
        <w:t xml:space="preserve"> </w:t>
      </w:r>
      <w:r>
        <w:t>training course was developed and launched. This course, aimed at both staff and students,</w:t>
      </w:r>
      <w:r>
        <w:rPr>
          <w:spacing w:val="1"/>
        </w:rPr>
        <w:t xml:space="preserve"> </w:t>
      </w:r>
      <w:r>
        <w:t>develops core EDI competencies and outlines what EDI means for our university community</w:t>
      </w:r>
      <w:r>
        <w:rPr>
          <w:spacing w:val="1"/>
        </w:rPr>
        <w:t xml:space="preserve"> </w:t>
      </w:r>
      <w:r>
        <w:t>and beyond. The module includes two engaging videos that bring to life</w:t>
      </w:r>
      <w:r>
        <w:rPr>
          <w:color w:val="0000FF"/>
        </w:rPr>
        <w:t xml:space="preserve"> </w:t>
      </w:r>
      <w:hyperlink r:id="rId35">
        <w:r>
          <w:rPr>
            <w:color w:val="0000FF"/>
            <w:u w:val="single" w:color="0000FF"/>
          </w:rPr>
          <w:t>EDI at the University</w:t>
        </w:r>
      </w:hyperlink>
      <w:r>
        <w:rPr>
          <w:color w:val="0000FF"/>
          <w:spacing w:val="-47"/>
        </w:rPr>
        <w:t xml:space="preserve"> </w:t>
      </w:r>
      <w:hyperlink r:id="rId36">
        <w:r>
          <w:rPr>
            <w:color w:val="0000FF"/>
            <w:u w:val="single" w:color="0000FF"/>
          </w:rPr>
          <w:t>of Leicester</w:t>
        </w:r>
        <w:r>
          <w:rPr>
            <w:color w:val="0000FF"/>
          </w:rPr>
          <w:t xml:space="preserve"> </w:t>
        </w:r>
      </w:hyperlink>
      <w:r>
        <w:t>and</w:t>
      </w:r>
      <w:r>
        <w:rPr>
          <w:color w:val="0000FF"/>
        </w:rPr>
        <w:t xml:space="preserve"> </w:t>
      </w:r>
      <w:hyperlink r:id="rId37">
        <w:r>
          <w:rPr>
            <w:color w:val="0000FF"/>
            <w:u w:val="single" w:color="0000FF"/>
          </w:rPr>
          <w:t>Dignity and Respect</w:t>
        </w:r>
        <w:r>
          <w:t xml:space="preserve">, </w:t>
        </w:r>
      </w:hyperlink>
      <w:r>
        <w:t>and feature contributions from university staff and</w:t>
      </w:r>
      <w:r>
        <w:rPr>
          <w:spacing w:val="1"/>
        </w:rPr>
        <w:t xml:space="preserve"> </w:t>
      </w:r>
      <w:r>
        <w:t>students. The videos are also being used as standalone for resources for use across</w:t>
      </w:r>
      <w:r>
        <w:rPr>
          <w:spacing w:val="1"/>
        </w:rPr>
        <w:t xml:space="preserve"> </w:t>
      </w:r>
      <w:r>
        <w:t>university activities.</w:t>
      </w:r>
    </w:p>
    <w:p w14:paraId="1D9BCFC7" w14:textId="77777777" w:rsidR="00A2248E" w:rsidRDefault="00A2248E">
      <w:pPr>
        <w:pStyle w:val="BodyText"/>
        <w:spacing w:before="9"/>
        <w:rPr>
          <w:sz w:val="23"/>
        </w:rPr>
      </w:pPr>
    </w:p>
    <w:p w14:paraId="7D7ECAC0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47"/>
          <w:tab w:val="left" w:pos="2149"/>
        </w:tabs>
        <w:spacing w:before="1"/>
        <w:ind w:left="2148" w:right="1457"/>
      </w:pPr>
      <w:r>
        <w:t>The course is mandatory for all staff, to be completed by 31/10/2022 and every three years</w:t>
      </w:r>
      <w:r>
        <w:rPr>
          <w:spacing w:val="1"/>
        </w:rPr>
        <w:t xml:space="preserve"> </w:t>
      </w:r>
      <w:r>
        <w:t xml:space="preserve">thereafter and is being </w:t>
      </w:r>
      <w:proofErr w:type="spellStart"/>
      <w:r>
        <w:t>trialled</w:t>
      </w:r>
      <w:proofErr w:type="spellEnd"/>
      <w:r>
        <w:t xml:space="preserve"> with a number of student cohorts across all three Colleges,</w:t>
      </w:r>
      <w:r>
        <w:rPr>
          <w:spacing w:val="1"/>
        </w:rPr>
        <w:t xml:space="preserve"> </w:t>
      </w:r>
      <w:r>
        <w:t>with a view to rollout to all students for the academic year 2022/23. The training module has</w:t>
      </w:r>
      <w:r>
        <w:rPr>
          <w:spacing w:val="-47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extremely positive</w:t>
      </w:r>
      <w:r>
        <w:rPr>
          <w:spacing w:val="1"/>
        </w:rPr>
        <w:t xml:space="preserve"> </w:t>
      </w:r>
      <w:r>
        <w:t>feedback from</w:t>
      </w:r>
      <w:r>
        <w:rPr>
          <w:spacing w:val="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stakeholders.</w:t>
      </w:r>
    </w:p>
    <w:p w14:paraId="04351034" w14:textId="77777777" w:rsidR="00A2248E" w:rsidRDefault="00A2248E">
      <w:pPr>
        <w:pStyle w:val="BodyText"/>
        <w:spacing w:before="10"/>
        <w:rPr>
          <w:sz w:val="21"/>
        </w:rPr>
      </w:pPr>
    </w:p>
    <w:p w14:paraId="02BB5676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  <w:tab w:val="left" w:pos="2161"/>
        </w:tabs>
        <w:spacing w:before="1"/>
        <w:ind w:right="1535" w:hanging="720"/>
      </w:pPr>
      <w:r>
        <w:rPr>
          <w:color w:val="0000FF"/>
          <w:u w:val="single" w:color="0000FF"/>
        </w:rPr>
        <w:t>Inclusive Events Guide</w:t>
      </w:r>
      <w:r>
        <w:rPr>
          <w:color w:val="0000FF"/>
        </w:rPr>
        <w:t xml:space="preserve"> </w:t>
      </w:r>
      <w:r>
        <w:t>– a guide to planning and delivering inclusive events was developed</w:t>
      </w:r>
      <w:r>
        <w:rPr>
          <w:spacing w:val="1"/>
        </w:rPr>
        <w:t xml:space="preserve"> </w:t>
      </w:r>
      <w:r>
        <w:t>and published in November 2021.</w:t>
      </w:r>
      <w:r>
        <w:rPr>
          <w:spacing w:val="1"/>
        </w:rPr>
        <w:t xml:space="preserve"> </w:t>
      </w:r>
      <w:r>
        <w:t>This provides practical guidance and resources for</w:t>
      </w:r>
      <w:r>
        <w:rPr>
          <w:spacing w:val="1"/>
        </w:rPr>
        <w:t xml:space="preserve"> </w:t>
      </w:r>
      <w:r>
        <w:t>planning and delivering inclusive events at the University. It includes creative suggestions</w:t>
      </w:r>
      <w:r>
        <w:rPr>
          <w:spacing w:val="1"/>
        </w:rPr>
        <w:t xml:space="preserve"> </w:t>
      </w:r>
      <w:r>
        <w:t xml:space="preserve">about how </w:t>
      </w:r>
      <w:proofErr w:type="spellStart"/>
      <w:r>
        <w:t>organisers</w:t>
      </w:r>
      <w:proofErr w:type="spellEnd"/>
      <w:r>
        <w:t xml:space="preserve"> can promote greater diversity in speaker line-up, greater inclusivity in</w:t>
      </w:r>
      <w:r>
        <w:rPr>
          <w:spacing w:val="-47"/>
        </w:rPr>
        <w:t xml:space="preserve"> </w:t>
      </w:r>
      <w:r>
        <w:t>audience participation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accessibility in</w:t>
      </w:r>
      <w:r>
        <w:rPr>
          <w:spacing w:val="-1"/>
        </w:rPr>
        <w:t xml:space="preserve"> </w:t>
      </w:r>
      <w:r>
        <w:t>networking</w:t>
      </w:r>
      <w:r>
        <w:rPr>
          <w:spacing w:val="-4"/>
        </w:rPr>
        <w:t xml:space="preserve"> </w:t>
      </w:r>
      <w:r>
        <w:t>opportunities.</w:t>
      </w:r>
    </w:p>
    <w:p w14:paraId="67F0AFDA" w14:textId="77777777" w:rsidR="00A2248E" w:rsidRDefault="00A2248E">
      <w:pPr>
        <w:pStyle w:val="BodyText"/>
        <w:spacing w:before="11"/>
        <w:rPr>
          <w:sz w:val="21"/>
        </w:rPr>
      </w:pPr>
    </w:p>
    <w:p w14:paraId="179726E0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ind w:left="2160" w:right="1457"/>
      </w:pPr>
      <w:r>
        <w:rPr>
          <w:color w:val="0000FF"/>
          <w:u w:val="single" w:color="0000FF"/>
        </w:rPr>
        <w:t>Negative Social Media: Practical Guidance and Support</w:t>
      </w:r>
      <w:r>
        <w:rPr>
          <w:color w:val="0000FF"/>
        </w:rPr>
        <w:t xml:space="preserve"> </w:t>
      </w:r>
      <w:r>
        <w:t>– the University encourages staff to</w:t>
      </w:r>
      <w:r>
        <w:rPr>
          <w:spacing w:val="1"/>
        </w:rPr>
        <w:t xml:space="preserve"> </w:t>
      </w:r>
      <w:r>
        <w:t>push the boundaries with the research they undertake so that we can be truly world leading.</w:t>
      </w:r>
      <w:r>
        <w:rPr>
          <w:spacing w:val="-47"/>
        </w:rPr>
        <w:t xml:space="preserve"> </w:t>
      </w:r>
      <w:r>
        <w:t>However, we are seeing increasingly that this can sometimes lead to negative unwanted</w:t>
      </w:r>
      <w:r>
        <w:rPr>
          <w:spacing w:val="1"/>
        </w:rPr>
        <w:t xml:space="preserve"> </w:t>
      </w:r>
      <w:r>
        <w:t>attention on social media, that can be abusive and threatening. This guidance has been</w:t>
      </w:r>
      <w:r>
        <w:rPr>
          <w:spacing w:val="1"/>
        </w:rPr>
        <w:t xml:space="preserve"> </w:t>
      </w:r>
      <w:r>
        <w:t>developed to ensure that if negative social media occurs, staff and managers know how to</w:t>
      </w:r>
      <w:r>
        <w:rPr>
          <w:spacing w:val="1"/>
        </w:rPr>
        <w:t xml:space="preserve"> </w:t>
      </w:r>
      <w:r>
        <w:t>get support and to disclose concerns. This includes practical support such as muting</w:t>
      </w:r>
      <w:r>
        <w:rPr>
          <w:spacing w:val="1"/>
        </w:rPr>
        <w:t xml:space="preserve"> </w:t>
      </w:r>
      <w:r>
        <w:t>notifications,</w:t>
      </w:r>
      <w:r>
        <w:rPr>
          <w:spacing w:val="1"/>
        </w:rPr>
        <w:t xml:space="preserve"> </w:t>
      </w:r>
      <w:r>
        <w:t>filtering direct</w:t>
      </w:r>
      <w:r>
        <w:rPr>
          <w:spacing w:val="3"/>
        </w:rPr>
        <w:t xml:space="preserve"> </w:t>
      </w:r>
      <w:r>
        <w:t>messages,</w:t>
      </w:r>
      <w:r>
        <w:rPr>
          <w:spacing w:val="1"/>
        </w:rPr>
        <w:t xml:space="preserve"> </w:t>
      </w:r>
      <w:r>
        <w:t>disengaging from</w:t>
      </w:r>
      <w:r>
        <w:rPr>
          <w:spacing w:val="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media,</w:t>
      </w:r>
      <w:r>
        <w:rPr>
          <w:spacing w:val="-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escalating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as appropriate.</w:t>
      </w:r>
    </w:p>
    <w:p w14:paraId="1CBB2057" w14:textId="77777777" w:rsidR="00A2248E" w:rsidRDefault="00A2248E">
      <w:pPr>
        <w:pStyle w:val="BodyText"/>
        <w:spacing w:before="9"/>
        <w:rPr>
          <w:sz w:val="23"/>
        </w:rPr>
      </w:pPr>
    </w:p>
    <w:p w14:paraId="51D46F96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ind w:left="2160" w:right="1479" w:hanging="720"/>
      </w:pPr>
      <w:r>
        <w:rPr>
          <w:u w:val="single"/>
        </w:rPr>
        <w:t>Equality Analysis</w:t>
      </w:r>
      <w:r>
        <w:t xml:space="preserve"> – Under the Equality Act 2010, the University has a legal duty to pay ‘due</w:t>
      </w:r>
      <w:r>
        <w:rPr>
          <w:spacing w:val="1"/>
        </w:rPr>
        <w:t xml:space="preserve"> </w:t>
      </w:r>
      <w:r>
        <w:t>regard’ to equality in the design and delivery of its policies and services. This means we have</w:t>
      </w:r>
      <w:r>
        <w:rPr>
          <w:spacing w:val="-47"/>
        </w:rPr>
        <w:t xml:space="preserve"> </w:t>
      </w:r>
      <w:r>
        <w:t>an active responsibility to consider how our activities can affect diverse groups of people in</w:t>
      </w:r>
      <w:r>
        <w:rPr>
          <w:spacing w:val="1"/>
        </w:rPr>
        <w:t xml:space="preserve"> </w:t>
      </w:r>
      <w:r>
        <w:t>different ways, with a view to eliminating any disproportionate negative equality impact and</w:t>
      </w:r>
      <w:r>
        <w:rPr>
          <w:spacing w:val="-47"/>
        </w:rPr>
        <w:t xml:space="preserve"> </w:t>
      </w:r>
      <w:proofErr w:type="spellStart"/>
      <w:r>
        <w:t>maximising</w:t>
      </w:r>
      <w:proofErr w:type="spellEnd"/>
      <w:r>
        <w:rPr>
          <w:spacing w:val="-2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impact.</w:t>
      </w:r>
    </w:p>
    <w:p w14:paraId="5DC9C05B" w14:textId="77777777" w:rsidR="00A2248E" w:rsidRDefault="00A2248E">
      <w:pPr>
        <w:pStyle w:val="BodyText"/>
        <w:spacing w:before="1"/>
        <w:rPr>
          <w:sz w:val="24"/>
        </w:rPr>
      </w:pPr>
    </w:p>
    <w:p w14:paraId="1FE54E5C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line="237" w:lineRule="auto"/>
        <w:ind w:left="2160" w:right="1492"/>
      </w:pPr>
      <w:r>
        <w:t>One of the most effective ways in which we can do this, is by engaging in equality analysis to</w:t>
      </w:r>
      <w:r>
        <w:rPr>
          <w:spacing w:val="-47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inclusivity is</w:t>
      </w:r>
      <w:r>
        <w:rPr>
          <w:spacing w:val="-3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outset.</w:t>
      </w:r>
    </w:p>
    <w:p w14:paraId="3AFBD718" w14:textId="77777777" w:rsidR="00A2248E" w:rsidRDefault="00A2248E">
      <w:pPr>
        <w:pStyle w:val="BodyText"/>
        <w:spacing w:before="11"/>
        <w:rPr>
          <w:sz w:val="23"/>
        </w:rPr>
      </w:pPr>
    </w:p>
    <w:p w14:paraId="6A778BFB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ind w:right="1498" w:hanging="720"/>
      </w:pPr>
      <w:proofErr w:type="spellStart"/>
      <w:r>
        <w:t>Recognising</w:t>
      </w:r>
      <w:proofErr w:type="spellEnd"/>
      <w:r>
        <w:t xml:space="preserve"> that there is more to be done to fully embed equality impact analysis across the</w:t>
      </w:r>
      <w:r>
        <w:rPr>
          <w:spacing w:val="-47"/>
        </w:rPr>
        <w:t xml:space="preserve"> </w:t>
      </w:r>
      <w:r>
        <w:t>University, a new approach to further embed equality analysis into key University activities,</w:t>
      </w:r>
      <w:r>
        <w:rPr>
          <w:spacing w:val="1"/>
        </w:rPr>
        <w:t xml:space="preserve"> </w:t>
      </w:r>
      <w:r>
        <w:t>including into the development of university policy, services and projects, was proposed,</w:t>
      </w:r>
      <w:r>
        <w:rPr>
          <w:spacing w:val="1"/>
        </w:rPr>
        <w:t xml:space="preserve"> </w:t>
      </w:r>
      <w:r>
        <w:t>and approved by the University’s EDI Committee in November 2021. This new approach will</w:t>
      </w:r>
      <w:r>
        <w:rPr>
          <w:spacing w:val="1"/>
        </w:rPr>
        <w:t xml:space="preserve"> </w:t>
      </w:r>
      <w:r>
        <w:t>be implemented during 2022 and includes building the need for equality analysis into key</w:t>
      </w:r>
      <w:r>
        <w:rPr>
          <w:spacing w:val="1"/>
        </w:rPr>
        <w:t xml:space="preserve"> </w:t>
      </w:r>
      <w:r>
        <w:t>decision and approval making processes, supported by improved documentation, guidance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awareness training.</w:t>
      </w:r>
    </w:p>
    <w:p w14:paraId="07421B57" w14:textId="77777777" w:rsidR="00A2248E" w:rsidRDefault="00A2248E">
      <w:pPr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0E1F9573" w14:textId="77777777" w:rsidR="00A2248E" w:rsidRDefault="00F9786B">
      <w:pPr>
        <w:pStyle w:val="ListParagraph"/>
        <w:numPr>
          <w:ilvl w:val="1"/>
          <w:numId w:val="23"/>
        </w:numPr>
        <w:tabs>
          <w:tab w:val="left" w:pos="2147"/>
          <w:tab w:val="left" w:pos="2148"/>
        </w:tabs>
        <w:spacing w:before="41"/>
        <w:ind w:left="2148" w:right="1742"/>
      </w:pPr>
      <w:hyperlink r:id="rId38">
        <w:r w:rsidR="00B15816">
          <w:rPr>
            <w:color w:val="0000FF"/>
            <w:u w:val="single" w:color="0000FF"/>
          </w:rPr>
          <w:t>Dignity and Respect at Leicester Framework</w:t>
        </w:r>
        <w:r w:rsidR="00B15816">
          <w:rPr>
            <w:color w:val="0000FF"/>
          </w:rPr>
          <w:t xml:space="preserve"> </w:t>
        </w:r>
      </w:hyperlink>
      <w:r w:rsidR="00B15816">
        <w:t>– the University’s Dignity and Respect</w:t>
      </w:r>
      <w:r w:rsidR="00B15816">
        <w:rPr>
          <w:spacing w:val="1"/>
        </w:rPr>
        <w:t xml:space="preserve"> </w:t>
      </w:r>
      <w:r w:rsidR="00B15816">
        <w:t xml:space="preserve">Framework outlines the University’s expectations in terms of interpersonal </w:t>
      </w:r>
      <w:proofErr w:type="spellStart"/>
      <w:r w:rsidR="00B15816">
        <w:t>behaviour</w:t>
      </w:r>
      <w:proofErr w:type="spellEnd"/>
      <w:r w:rsidR="00B15816">
        <w:t>,</w:t>
      </w:r>
      <w:r w:rsidR="00B15816">
        <w:rPr>
          <w:spacing w:val="1"/>
        </w:rPr>
        <w:t xml:space="preserve"> </w:t>
      </w:r>
      <w:r w:rsidR="00B15816">
        <w:t xml:space="preserve">including clearly defining unacceptable </w:t>
      </w:r>
      <w:proofErr w:type="spellStart"/>
      <w:r w:rsidR="00B15816">
        <w:t>behaviours</w:t>
      </w:r>
      <w:proofErr w:type="spellEnd"/>
      <w:r w:rsidR="00B15816">
        <w:t>, and the processes in place to address,</w:t>
      </w:r>
      <w:r w:rsidR="00B15816">
        <w:rPr>
          <w:spacing w:val="-47"/>
        </w:rPr>
        <w:t xml:space="preserve"> </w:t>
      </w:r>
      <w:r w:rsidR="00B15816">
        <w:t>deal with and disclose/report them. The framework is reviewed and revised on an annual</w:t>
      </w:r>
      <w:r w:rsidR="00B15816">
        <w:rPr>
          <w:spacing w:val="-47"/>
        </w:rPr>
        <w:t xml:space="preserve"> </w:t>
      </w:r>
      <w:r w:rsidR="00B15816">
        <w:t>basis by the Dignity and Respect Working Group, membership of the Group includes key</w:t>
      </w:r>
      <w:r w:rsidR="00B15816">
        <w:rPr>
          <w:spacing w:val="1"/>
        </w:rPr>
        <w:t xml:space="preserve"> </w:t>
      </w:r>
      <w:r w:rsidR="00B15816">
        <w:t>stakeholders from across the University, including the EDI Team, Students’ Union, Trade</w:t>
      </w:r>
      <w:r w:rsidR="00B15816">
        <w:rPr>
          <w:spacing w:val="1"/>
        </w:rPr>
        <w:t xml:space="preserve"> </w:t>
      </w:r>
      <w:r w:rsidR="00B15816">
        <w:t>Unions</w:t>
      </w:r>
      <w:r w:rsidR="00B15816">
        <w:rPr>
          <w:spacing w:val="-1"/>
        </w:rPr>
        <w:t xml:space="preserve"> </w:t>
      </w:r>
      <w:r w:rsidR="00B15816">
        <w:t>and</w:t>
      </w:r>
      <w:r w:rsidR="00B15816">
        <w:rPr>
          <w:spacing w:val="-1"/>
        </w:rPr>
        <w:t xml:space="preserve"> </w:t>
      </w:r>
      <w:r w:rsidR="00B15816">
        <w:t>Student</w:t>
      </w:r>
      <w:r w:rsidR="00B15816">
        <w:rPr>
          <w:spacing w:val="-2"/>
        </w:rPr>
        <w:t xml:space="preserve"> </w:t>
      </w:r>
      <w:r w:rsidR="00B15816">
        <w:t>Support</w:t>
      </w:r>
      <w:r w:rsidR="00B15816">
        <w:rPr>
          <w:spacing w:val="1"/>
        </w:rPr>
        <w:t xml:space="preserve"> </w:t>
      </w:r>
      <w:r w:rsidR="00B15816">
        <w:t>Services.</w:t>
      </w:r>
    </w:p>
    <w:p w14:paraId="6CB52322" w14:textId="77777777" w:rsidR="00A2248E" w:rsidRDefault="00A2248E">
      <w:pPr>
        <w:pStyle w:val="BodyText"/>
        <w:spacing w:before="8"/>
        <w:rPr>
          <w:sz w:val="23"/>
        </w:rPr>
      </w:pPr>
    </w:p>
    <w:p w14:paraId="7C11BEB1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47"/>
          <w:tab w:val="left" w:pos="2149"/>
        </w:tabs>
        <w:spacing w:before="1"/>
        <w:ind w:left="2147" w:right="1789" w:hanging="720"/>
      </w:pPr>
      <w:r>
        <w:t>Over the last 12 months, the following have also been undertaken to support and further</w:t>
      </w:r>
      <w:r>
        <w:rPr>
          <w:spacing w:val="-47"/>
        </w:rPr>
        <w:t xml:space="preserve"> </w:t>
      </w:r>
      <w:r>
        <w:t>embed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Dignity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Leicester framework:</w:t>
      </w:r>
    </w:p>
    <w:p w14:paraId="4FCD8981" w14:textId="77777777" w:rsidR="00A2248E" w:rsidRDefault="00F9786B">
      <w:pPr>
        <w:pStyle w:val="ListParagraph"/>
        <w:numPr>
          <w:ilvl w:val="0"/>
          <w:numId w:val="15"/>
        </w:numPr>
        <w:tabs>
          <w:tab w:val="left" w:pos="2881"/>
        </w:tabs>
        <w:spacing w:line="256" w:lineRule="auto"/>
        <w:ind w:right="1458"/>
      </w:pPr>
      <w:hyperlink r:id="rId39">
        <w:r w:rsidR="00B15816">
          <w:rPr>
            <w:color w:val="0000FF"/>
            <w:u w:val="single" w:color="0000FF"/>
          </w:rPr>
          <w:t>Anti-Harassment Campaign</w:t>
        </w:r>
        <w:r w:rsidR="00B15816">
          <w:rPr>
            <w:color w:val="0000FF"/>
          </w:rPr>
          <w:t xml:space="preserve">: </w:t>
        </w:r>
      </w:hyperlink>
      <w:r w:rsidR="00B15816">
        <w:t>the University launched a Together Against Harassment</w:t>
      </w:r>
      <w:r w:rsidR="00B15816">
        <w:rPr>
          <w:spacing w:val="-47"/>
        </w:rPr>
        <w:t xml:space="preserve"> </w:t>
      </w:r>
      <w:r w:rsidR="00B15816">
        <w:t>campaign in November 2021, which will run throughout the 2021/22 academic year.</w:t>
      </w:r>
      <w:r w:rsidR="00B15816">
        <w:rPr>
          <w:spacing w:val="-47"/>
        </w:rPr>
        <w:t xml:space="preserve"> </w:t>
      </w:r>
      <w:r w:rsidR="00B15816">
        <w:t>This campaign will promote anti-harassment, increase awareness and understanding</w:t>
      </w:r>
      <w:r w:rsidR="00B15816">
        <w:rPr>
          <w:spacing w:val="-47"/>
        </w:rPr>
        <w:t xml:space="preserve"> </w:t>
      </w:r>
      <w:r w:rsidR="00B15816">
        <w:t xml:space="preserve">of university expected </w:t>
      </w:r>
      <w:proofErr w:type="spellStart"/>
      <w:r w:rsidR="00B15816">
        <w:t>behaviours</w:t>
      </w:r>
      <w:proofErr w:type="spellEnd"/>
      <w:r w:rsidR="00B15816">
        <w:t xml:space="preserve"> and improve confidence and trust in disclosing of</w:t>
      </w:r>
      <w:r w:rsidR="00B15816">
        <w:rPr>
          <w:spacing w:val="1"/>
        </w:rPr>
        <w:t xml:space="preserve"> </w:t>
      </w:r>
      <w:r w:rsidR="00B15816">
        <w:t>incidents</w:t>
      </w:r>
      <w:r w:rsidR="00B15816">
        <w:rPr>
          <w:spacing w:val="-1"/>
        </w:rPr>
        <w:t xml:space="preserve"> </w:t>
      </w:r>
      <w:r w:rsidR="00B15816">
        <w:t>of</w:t>
      </w:r>
      <w:r w:rsidR="00B15816">
        <w:rPr>
          <w:spacing w:val="-3"/>
        </w:rPr>
        <w:t xml:space="preserve"> </w:t>
      </w:r>
      <w:r w:rsidR="00B15816">
        <w:t>harassment,</w:t>
      </w:r>
      <w:r w:rsidR="00B15816">
        <w:rPr>
          <w:spacing w:val="-3"/>
        </w:rPr>
        <w:t xml:space="preserve"> </w:t>
      </w:r>
      <w:r w:rsidR="00B15816">
        <w:t>the support</w:t>
      </w:r>
      <w:r w:rsidR="00B15816">
        <w:rPr>
          <w:spacing w:val="-3"/>
        </w:rPr>
        <w:t xml:space="preserve"> </w:t>
      </w:r>
      <w:r w:rsidR="00B15816">
        <w:t>available and</w:t>
      </w:r>
      <w:r w:rsidR="00B15816">
        <w:rPr>
          <w:spacing w:val="-2"/>
        </w:rPr>
        <w:t xml:space="preserve"> </w:t>
      </w:r>
      <w:r w:rsidR="00B15816">
        <w:t>how they</w:t>
      </w:r>
      <w:r w:rsidR="00B15816">
        <w:rPr>
          <w:spacing w:val="-2"/>
        </w:rPr>
        <w:t xml:space="preserve"> </w:t>
      </w:r>
      <w:r w:rsidR="00B15816">
        <w:t>will</w:t>
      </w:r>
      <w:r w:rsidR="00B15816">
        <w:rPr>
          <w:spacing w:val="-1"/>
        </w:rPr>
        <w:t xml:space="preserve"> </w:t>
      </w:r>
      <w:r w:rsidR="00B15816">
        <w:t>be addressed.</w:t>
      </w:r>
    </w:p>
    <w:p w14:paraId="1B2107C9" w14:textId="77777777" w:rsidR="00A2248E" w:rsidRDefault="00F9786B">
      <w:pPr>
        <w:pStyle w:val="ListParagraph"/>
        <w:numPr>
          <w:ilvl w:val="0"/>
          <w:numId w:val="15"/>
        </w:numPr>
        <w:tabs>
          <w:tab w:val="left" w:pos="2881"/>
        </w:tabs>
        <w:spacing w:before="8" w:line="237" w:lineRule="auto"/>
        <w:ind w:left="2880" w:right="1460"/>
      </w:pPr>
      <w:hyperlink r:id="rId40">
        <w:r w:rsidR="00B15816">
          <w:rPr>
            <w:color w:val="0000FF"/>
            <w:u w:val="single" w:color="0000FF"/>
          </w:rPr>
          <w:t>Report &amp; Support</w:t>
        </w:r>
        <w:r w:rsidR="00B15816">
          <w:rPr>
            <w:color w:val="0000FF"/>
          </w:rPr>
          <w:t xml:space="preserve">: </w:t>
        </w:r>
      </w:hyperlink>
      <w:r w:rsidR="00B15816">
        <w:t>as part of its commitment to addressing all forms of unacceptable</w:t>
      </w:r>
      <w:r w:rsidR="00B15816">
        <w:rPr>
          <w:spacing w:val="-47"/>
        </w:rPr>
        <w:t xml:space="preserve"> </w:t>
      </w:r>
      <w:proofErr w:type="spellStart"/>
      <w:r w:rsidR="00B15816">
        <w:t>behaviour</w:t>
      </w:r>
      <w:proofErr w:type="spellEnd"/>
      <w:r w:rsidR="00B15816">
        <w:t xml:space="preserve"> within our community the University’s online support, disclosure and</w:t>
      </w:r>
      <w:r w:rsidR="00B15816">
        <w:rPr>
          <w:spacing w:val="1"/>
        </w:rPr>
        <w:t xml:space="preserve"> </w:t>
      </w:r>
      <w:r w:rsidR="00B15816">
        <w:t>reporting tool for students, ‘Report and Support’, has been extended to staff. This</w:t>
      </w:r>
      <w:r w:rsidR="00B15816">
        <w:rPr>
          <w:spacing w:val="1"/>
        </w:rPr>
        <w:t xml:space="preserve"> </w:t>
      </w:r>
      <w:r w:rsidR="00B15816">
        <w:t xml:space="preserve">tool will help us to understand the prevalence of </w:t>
      </w:r>
      <w:proofErr w:type="spellStart"/>
      <w:r w:rsidR="00B15816">
        <w:t>behaviours</w:t>
      </w:r>
      <w:proofErr w:type="spellEnd"/>
      <w:r w:rsidR="00B15816">
        <w:t xml:space="preserve"> being experienced and</w:t>
      </w:r>
      <w:r w:rsidR="00B15816">
        <w:rPr>
          <w:spacing w:val="1"/>
        </w:rPr>
        <w:t xml:space="preserve"> </w:t>
      </w:r>
      <w:r w:rsidR="00B15816">
        <w:t>the impact they are having, and target activity to address these.</w:t>
      </w:r>
      <w:r w:rsidR="00B15816">
        <w:rPr>
          <w:spacing w:val="1"/>
        </w:rPr>
        <w:t xml:space="preserve"> </w:t>
      </w:r>
      <w:r w:rsidR="00B15816">
        <w:t>It also helps to</w:t>
      </w:r>
      <w:r w:rsidR="00B15816">
        <w:rPr>
          <w:spacing w:val="1"/>
        </w:rPr>
        <w:t xml:space="preserve"> </w:t>
      </w:r>
      <w:r w:rsidR="00B15816">
        <w:t>reassure the staff and student community of the University’s ability to deal with any</w:t>
      </w:r>
      <w:r w:rsidR="00B15816">
        <w:rPr>
          <w:spacing w:val="1"/>
        </w:rPr>
        <w:t xml:space="preserve"> </w:t>
      </w:r>
      <w:r w:rsidR="00B15816">
        <w:t>issues</w:t>
      </w:r>
      <w:r w:rsidR="00B15816">
        <w:rPr>
          <w:spacing w:val="-1"/>
        </w:rPr>
        <w:t xml:space="preserve"> </w:t>
      </w:r>
      <w:r w:rsidR="00B15816">
        <w:t>in</w:t>
      </w:r>
      <w:r w:rsidR="00B15816">
        <w:rPr>
          <w:spacing w:val="-1"/>
        </w:rPr>
        <w:t xml:space="preserve"> </w:t>
      </w:r>
      <w:r w:rsidR="00B15816">
        <w:t>a</w:t>
      </w:r>
      <w:r w:rsidR="00B15816">
        <w:rPr>
          <w:spacing w:val="-1"/>
        </w:rPr>
        <w:t xml:space="preserve"> </w:t>
      </w:r>
      <w:r w:rsidR="00B15816">
        <w:t>swift,</w:t>
      </w:r>
      <w:r w:rsidR="00B15816">
        <w:rPr>
          <w:spacing w:val="-2"/>
        </w:rPr>
        <w:t xml:space="preserve"> </w:t>
      </w:r>
      <w:r w:rsidR="00B15816">
        <w:t>transparent,</w:t>
      </w:r>
      <w:r w:rsidR="00B15816">
        <w:rPr>
          <w:spacing w:val="-1"/>
        </w:rPr>
        <w:t xml:space="preserve"> </w:t>
      </w:r>
      <w:r w:rsidR="00B15816">
        <w:t>accountable and</w:t>
      </w:r>
      <w:r w:rsidR="00B15816">
        <w:rPr>
          <w:spacing w:val="-3"/>
        </w:rPr>
        <w:t xml:space="preserve"> </w:t>
      </w:r>
      <w:r w:rsidR="00B15816">
        <w:t>equitable</w:t>
      </w:r>
      <w:r w:rsidR="00B15816">
        <w:rPr>
          <w:spacing w:val="-1"/>
        </w:rPr>
        <w:t xml:space="preserve"> </w:t>
      </w:r>
      <w:r w:rsidR="00B15816">
        <w:t>way.</w:t>
      </w:r>
    </w:p>
    <w:p w14:paraId="5D346F67" w14:textId="77777777" w:rsidR="00A2248E" w:rsidRDefault="00B15816">
      <w:pPr>
        <w:pStyle w:val="ListParagraph"/>
        <w:numPr>
          <w:ilvl w:val="0"/>
          <w:numId w:val="15"/>
        </w:numPr>
        <w:tabs>
          <w:tab w:val="left" w:pos="2881"/>
        </w:tabs>
        <w:spacing w:before="11" w:line="237" w:lineRule="auto"/>
        <w:ind w:left="2880" w:right="1440"/>
      </w:pPr>
      <w:r>
        <w:t>Staff Bystander Training: in collaboration with Student Support Services’ Standing</w:t>
      </w:r>
      <w:r>
        <w:rPr>
          <w:spacing w:val="1"/>
        </w:rPr>
        <w:t xml:space="preserve"> </w:t>
      </w:r>
      <w:r>
        <w:t>Together Team, an online training package has been developed to provide staff with</w:t>
      </w:r>
      <w:r>
        <w:rPr>
          <w:spacing w:val="1"/>
        </w:rPr>
        <w:t xml:space="preserve"> </w:t>
      </w:r>
      <w:r>
        <w:t>the skills, tools and confidence to challenge or intervene safely and appropriately</w:t>
      </w:r>
      <w:r>
        <w:rPr>
          <w:spacing w:val="1"/>
        </w:rPr>
        <w:t xml:space="preserve"> </w:t>
      </w:r>
      <w:r>
        <w:t xml:space="preserve">where they witness or experience unacceptable </w:t>
      </w:r>
      <w:proofErr w:type="spellStart"/>
      <w:r>
        <w:t>behaviour</w:t>
      </w:r>
      <w:proofErr w:type="spellEnd"/>
      <w:r>
        <w:t>. This training, based upon</w:t>
      </w:r>
      <w:r>
        <w:rPr>
          <w:spacing w:val="-47"/>
        </w:rPr>
        <w:t xml:space="preserve"> </w:t>
      </w:r>
      <w:r>
        <w:t xml:space="preserve">training already available to students, has been </w:t>
      </w:r>
      <w:proofErr w:type="spellStart"/>
      <w:r>
        <w:t>contextualised</w:t>
      </w:r>
      <w:proofErr w:type="spellEnd"/>
      <w:r>
        <w:t xml:space="preserve"> to the work</w:t>
      </w:r>
      <w:r>
        <w:rPr>
          <w:spacing w:val="1"/>
        </w:rPr>
        <w:t xml:space="preserve"> </w:t>
      </w:r>
      <w:r>
        <w:t>environment and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launched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2022.</w:t>
      </w:r>
    </w:p>
    <w:p w14:paraId="3FA2A3E6" w14:textId="77777777" w:rsidR="00A2248E" w:rsidRDefault="00A2248E">
      <w:pPr>
        <w:pStyle w:val="BodyText"/>
        <w:spacing w:before="6"/>
      </w:pPr>
    </w:p>
    <w:p w14:paraId="5D769475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before="1" w:line="259" w:lineRule="auto"/>
        <w:ind w:right="1580" w:hanging="720"/>
      </w:pPr>
      <w:r>
        <w:rPr>
          <w:color w:val="0000FF"/>
          <w:u w:val="single" w:color="0000FF"/>
        </w:rPr>
        <w:t>The Ongoing Impact of Covid-19 on Staff with Caring Responsibilities</w:t>
      </w:r>
      <w:r>
        <w:rPr>
          <w:color w:val="0000FF"/>
        </w:rPr>
        <w:t xml:space="preserve"> </w:t>
      </w:r>
      <w:r>
        <w:t>– in the light of many</w:t>
      </w:r>
      <w:r>
        <w:rPr>
          <w:spacing w:val="1"/>
        </w:rPr>
        <w:t xml:space="preserve"> </w:t>
      </w:r>
      <w:r>
        <w:t>staff experiencing ongoing challenges in relation to the impact of COVID-19, the University</w:t>
      </w:r>
      <w:r>
        <w:rPr>
          <w:spacing w:val="1"/>
        </w:rPr>
        <w:t xml:space="preserve"> </w:t>
      </w:r>
      <w:r>
        <w:t>have updated the guidance for staff with caring responsibilities and for their line managers.</w:t>
      </w:r>
      <w:r>
        <w:rPr>
          <w:spacing w:val="-47"/>
        </w:rPr>
        <w:t xml:space="preserve"> </w:t>
      </w:r>
      <w:r>
        <w:t>The guidance is designed to provide understanding of the options available to support staff</w:t>
      </w:r>
      <w:r>
        <w:rPr>
          <w:spacing w:val="-47"/>
        </w:rPr>
        <w:t xml:space="preserve"> </w:t>
      </w:r>
      <w:r>
        <w:t>in managing sudden, unexpected changes to their caring arrangements, including school or</w:t>
      </w:r>
      <w:r>
        <w:rPr>
          <w:spacing w:val="-47"/>
        </w:rPr>
        <w:t xml:space="preserve"> </w:t>
      </w:r>
      <w:r>
        <w:t>nursery closures,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longer-term</w:t>
      </w:r>
      <w:r>
        <w:rPr>
          <w:spacing w:val="-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availability.</w:t>
      </w:r>
    </w:p>
    <w:p w14:paraId="292A278B" w14:textId="77777777" w:rsidR="00A2248E" w:rsidRDefault="00A2248E">
      <w:pPr>
        <w:pStyle w:val="BodyText"/>
        <w:spacing w:before="6"/>
        <w:rPr>
          <w:sz w:val="23"/>
        </w:rPr>
      </w:pPr>
    </w:p>
    <w:p w14:paraId="513BCD92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before="1" w:line="259" w:lineRule="auto"/>
        <w:ind w:right="1841" w:hanging="720"/>
      </w:pPr>
      <w:r>
        <w:rPr>
          <w:u w:val="single"/>
        </w:rPr>
        <w:t>REF 2021 Equality Impact Assessment</w:t>
      </w:r>
      <w:r>
        <w:t>- the University was required to submit an equality</w:t>
      </w:r>
      <w:r>
        <w:rPr>
          <w:spacing w:val="-47"/>
        </w:rPr>
        <w:t xml:space="preserve"> </w:t>
      </w:r>
      <w:r>
        <w:t>impact assessment on the steps it took to ensure that its approach to REF 2021 was fair,</w:t>
      </w:r>
      <w:r>
        <w:rPr>
          <w:spacing w:val="-47"/>
        </w:rPr>
        <w:t xml:space="preserve"> </w:t>
      </w:r>
      <w:r>
        <w:t>transparent and inclusive. This assessment was completed and submitted in July 2021,</w:t>
      </w:r>
      <w:r>
        <w:rPr>
          <w:spacing w:val="1"/>
        </w:rPr>
        <w:t xml:space="preserve"> </w:t>
      </w:r>
      <w:r>
        <w:t>detailing the processes it implemented to address potential and actual negative</w:t>
      </w:r>
      <w:r>
        <w:rPr>
          <w:spacing w:val="1"/>
        </w:rPr>
        <w:t xml:space="preserve"> </w:t>
      </w:r>
      <w:r>
        <w:t>disproportionate 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groups.</w:t>
      </w:r>
    </w:p>
    <w:p w14:paraId="7E4A3E37" w14:textId="77777777" w:rsidR="00A2248E" w:rsidRDefault="00A2248E">
      <w:pPr>
        <w:pStyle w:val="BodyText"/>
        <w:spacing w:before="8"/>
        <w:rPr>
          <w:sz w:val="23"/>
        </w:rPr>
      </w:pPr>
    </w:p>
    <w:p w14:paraId="0141BE91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1" w:line="259" w:lineRule="auto"/>
        <w:ind w:left="2160" w:right="1640"/>
      </w:pPr>
      <w:r>
        <w:t xml:space="preserve">The substantive analysis in the equality impact assessment </w:t>
      </w:r>
      <w:proofErr w:type="spellStart"/>
      <w:r>
        <w:t>focussed</w:t>
      </w:r>
      <w:proofErr w:type="spellEnd"/>
      <w:r>
        <w:t xml:space="preserve"> on how the University</w:t>
      </w:r>
      <w:r>
        <w:rPr>
          <w:spacing w:val="-47"/>
        </w:rPr>
        <w:t xml:space="preserve"> </w:t>
      </w:r>
      <w:r>
        <w:t>ensured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 inclusive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fair in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areas of its return:</w:t>
      </w:r>
    </w:p>
    <w:p w14:paraId="52387A72" w14:textId="77777777" w:rsidR="00A2248E" w:rsidRDefault="00B15816">
      <w:pPr>
        <w:pStyle w:val="ListParagraph"/>
        <w:numPr>
          <w:ilvl w:val="0"/>
          <w:numId w:val="14"/>
        </w:numPr>
        <w:tabs>
          <w:tab w:val="left" w:pos="2859"/>
        </w:tabs>
        <w:spacing w:line="270" w:lineRule="exact"/>
        <w:ind w:hanging="313"/>
      </w:pPr>
      <w:r>
        <w:t>determining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research;</w:t>
      </w:r>
    </w:p>
    <w:p w14:paraId="5BBE42FA" w14:textId="77777777" w:rsidR="00A2248E" w:rsidRDefault="00B15816">
      <w:pPr>
        <w:pStyle w:val="ListParagraph"/>
        <w:numPr>
          <w:ilvl w:val="0"/>
          <w:numId w:val="14"/>
        </w:numPr>
        <w:tabs>
          <w:tab w:val="left" w:pos="2859"/>
        </w:tabs>
        <w:spacing w:line="269" w:lineRule="exact"/>
        <w:ind w:hanging="313"/>
      </w:pPr>
      <w:r>
        <w:t>output</w:t>
      </w:r>
      <w:r>
        <w:rPr>
          <w:spacing w:val="-1"/>
        </w:rPr>
        <w:t xml:space="preserve"> </w:t>
      </w:r>
      <w:r>
        <w:t>selection;</w:t>
      </w:r>
    </w:p>
    <w:p w14:paraId="2D1C54C7" w14:textId="77777777" w:rsidR="00A2248E" w:rsidRDefault="00B15816">
      <w:pPr>
        <w:pStyle w:val="ListParagraph"/>
        <w:numPr>
          <w:ilvl w:val="0"/>
          <w:numId w:val="14"/>
        </w:numPr>
        <w:tabs>
          <w:tab w:val="left" w:pos="2859"/>
        </w:tabs>
        <w:spacing w:line="272" w:lineRule="exact"/>
        <w:ind w:hanging="313"/>
      </w:pPr>
      <w:r>
        <w:t>staff</w:t>
      </w:r>
      <w:r>
        <w:rPr>
          <w:spacing w:val="-4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process.</w:t>
      </w:r>
    </w:p>
    <w:p w14:paraId="32ED159C" w14:textId="77777777" w:rsidR="00A2248E" w:rsidRDefault="00A2248E">
      <w:pPr>
        <w:spacing w:line="272" w:lineRule="exact"/>
        <w:sectPr w:rsidR="00A2248E">
          <w:pgSz w:w="11910" w:h="16840"/>
          <w:pgMar w:top="1380" w:right="0" w:bottom="920" w:left="0" w:header="0" w:footer="734" w:gutter="0"/>
          <w:cols w:space="720"/>
        </w:sectPr>
      </w:pPr>
    </w:p>
    <w:p w14:paraId="4C62C7CE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131" w:line="259" w:lineRule="auto"/>
        <w:ind w:right="1464" w:hanging="720"/>
      </w:pPr>
      <w:r>
        <w:lastRenderedPageBreak/>
        <w:t>This analysis concluded that in terms of the demographic of staff returned in the University’s</w:t>
      </w:r>
      <w:r>
        <w:rPr>
          <w:spacing w:val="-47"/>
        </w:rPr>
        <w:t xml:space="preserve"> </w:t>
      </w:r>
      <w:r>
        <w:t xml:space="preserve">REF 2021 submission (when </w:t>
      </w:r>
      <w:proofErr w:type="spellStart"/>
      <w:r>
        <w:t>analysed</w:t>
      </w:r>
      <w:proofErr w:type="spellEnd"/>
      <w:r>
        <w:t xml:space="preserve"> by research-only and teaching and research staff),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staff groups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disproportionately</w:t>
      </w:r>
      <w:r>
        <w:rPr>
          <w:spacing w:val="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rate:</w:t>
      </w:r>
    </w:p>
    <w:p w14:paraId="04980447" w14:textId="77777777" w:rsidR="00A2248E" w:rsidRDefault="00B15816">
      <w:pPr>
        <w:pStyle w:val="ListParagraph"/>
        <w:numPr>
          <w:ilvl w:val="0"/>
          <w:numId w:val="13"/>
        </w:numPr>
        <w:tabs>
          <w:tab w:val="left" w:pos="2859"/>
        </w:tabs>
        <w:spacing w:line="271" w:lineRule="exact"/>
        <w:ind w:hanging="313"/>
      </w:pPr>
      <w:r>
        <w:rPr>
          <w:spacing w:val="-1"/>
        </w:rPr>
        <w:t>staff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age</w:t>
      </w:r>
      <w:r>
        <w:rPr>
          <w:spacing w:val="-10"/>
        </w:rPr>
        <w:t xml:space="preserve"> </w:t>
      </w:r>
      <w:r>
        <w:t>category</w:t>
      </w:r>
      <w:r>
        <w:rPr>
          <w:spacing w:val="-9"/>
        </w:rPr>
        <w:t xml:space="preserve"> </w:t>
      </w:r>
      <w:r>
        <w:t>25-29</w:t>
      </w:r>
    </w:p>
    <w:p w14:paraId="56E8D47C" w14:textId="77777777" w:rsidR="00A2248E" w:rsidRDefault="00B15816">
      <w:pPr>
        <w:pStyle w:val="ListParagraph"/>
        <w:numPr>
          <w:ilvl w:val="0"/>
          <w:numId w:val="13"/>
        </w:numPr>
        <w:tabs>
          <w:tab w:val="left" w:pos="2859"/>
        </w:tabs>
        <w:spacing w:line="269" w:lineRule="exact"/>
        <w:ind w:hanging="313"/>
      </w:pPr>
      <w:r>
        <w:rPr>
          <w:spacing w:val="-1"/>
        </w:rPr>
        <w:t>female</w:t>
      </w:r>
      <w:r>
        <w:rPr>
          <w:spacing w:val="-11"/>
        </w:rPr>
        <w:t xml:space="preserve"> </w:t>
      </w:r>
      <w:r>
        <w:t>staff</w:t>
      </w:r>
    </w:p>
    <w:p w14:paraId="3D2C77D5" w14:textId="77777777" w:rsidR="00A2248E" w:rsidRDefault="00B15816">
      <w:pPr>
        <w:pStyle w:val="ListParagraph"/>
        <w:numPr>
          <w:ilvl w:val="0"/>
          <w:numId w:val="13"/>
        </w:numPr>
        <w:tabs>
          <w:tab w:val="left" w:pos="2859"/>
        </w:tabs>
        <w:spacing w:line="269" w:lineRule="exact"/>
        <w:ind w:hanging="313"/>
      </w:pPr>
      <w:r>
        <w:rPr>
          <w:spacing w:val="-1"/>
        </w:rPr>
        <w:t>minority</w:t>
      </w:r>
      <w:r>
        <w:rPr>
          <w:spacing w:val="-11"/>
        </w:rPr>
        <w:t xml:space="preserve"> </w:t>
      </w:r>
      <w:r>
        <w:rPr>
          <w:spacing w:val="-1"/>
        </w:rPr>
        <w:t>ethnic</w:t>
      </w:r>
      <w:r>
        <w:rPr>
          <w:spacing w:val="-10"/>
        </w:rPr>
        <w:t xml:space="preserve"> </w:t>
      </w:r>
      <w:r>
        <w:rPr>
          <w:spacing w:val="-1"/>
        </w:rPr>
        <w:t>staff</w:t>
      </w:r>
    </w:p>
    <w:p w14:paraId="6DFDF799" w14:textId="77777777" w:rsidR="00A2248E" w:rsidRDefault="00B15816">
      <w:pPr>
        <w:pStyle w:val="ListParagraph"/>
        <w:numPr>
          <w:ilvl w:val="0"/>
          <w:numId w:val="13"/>
        </w:numPr>
        <w:tabs>
          <w:tab w:val="left" w:pos="2858"/>
        </w:tabs>
        <w:spacing w:line="269" w:lineRule="exact"/>
        <w:ind w:left="2857" w:hanging="313"/>
      </w:pPr>
      <w:r>
        <w:rPr>
          <w:spacing w:val="-1"/>
        </w:rPr>
        <w:t>female</w:t>
      </w:r>
      <w:r>
        <w:rPr>
          <w:spacing w:val="-11"/>
        </w:rPr>
        <w:t xml:space="preserve"> </w:t>
      </w:r>
      <w:r>
        <w:rPr>
          <w:spacing w:val="-1"/>
        </w:rPr>
        <w:t>part-time</w:t>
      </w:r>
      <w:r>
        <w:rPr>
          <w:spacing w:val="-10"/>
        </w:rPr>
        <w:t xml:space="preserve"> </w:t>
      </w:r>
      <w:r>
        <w:rPr>
          <w:spacing w:val="-1"/>
        </w:rPr>
        <w:t>staff</w:t>
      </w:r>
    </w:p>
    <w:p w14:paraId="4310A4E3" w14:textId="77777777" w:rsidR="00A2248E" w:rsidRDefault="00B15816">
      <w:pPr>
        <w:pStyle w:val="ListParagraph"/>
        <w:numPr>
          <w:ilvl w:val="0"/>
          <w:numId w:val="13"/>
        </w:numPr>
        <w:tabs>
          <w:tab w:val="left" w:pos="2858"/>
        </w:tabs>
        <w:spacing w:line="272" w:lineRule="exact"/>
        <w:ind w:left="2857" w:hanging="313"/>
      </w:pPr>
      <w:r>
        <w:rPr>
          <w:spacing w:val="-1"/>
        </w:rPr>
        <w:t>minority</w:t>
      </w:r>
      <w:r>
        <w:rPr>
          <w:spacing w:val="-12"/>
        </w:rPr>
        <w:t xml:space="preserve"> </w:t>
      </w:r>
      <w:r>
        <w:rPr>
          <w:spacing w:val="-1"/>
        </w:rPr>
        <w:t>ethnic</w:t>
      </w:r>
      <w:r>
        <w:rPr>
          <w:spacing w:val="-11"/>
        </w:rPr>
        <w:t xml:space="preserve"> </w:t>
      </w:r>
      <w:r>
        <w:rPr>
          <w:spacing w:val="-1"/>
        </w:rPr>
        <w:t>female</w:t>
      </w:r>
      <w:r>
        <w:rPr>
          <w:spacing w:val="-11"/>
        </w:rPr>
        <w:t xml:space="preserve"> </w:t>
      </w:r>
      <w:r>
        <w:t>staff</w:t>
      </w:r>
    </w:p>
    <w:p w14:paraId="70927F7D" w14:textId="77777777" w:rsidR="00A2248E" w:rsidRDefault="00A2248E">
      <w:pPr>
        <w:pStyle w:val="BodyText"/>
        <w:spacing w:before="3"/>
        <w:rPr>
          <w:sz w:val="21"/>
        </w:rPr>
      </w:pPr>
    </w:p>
    <w:p w14:paraId="3F31D53F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8"/>
          <w:tab w:val="left" w:pos="2160"/>
        </w:tabs>
        <w:spacing w:line="259" w:lineRule="auto"/>
        <w:ind w:left="2158" w:right="1742" w:hanging="720"/>
      </w:pPr>
      <w:r>
        <w:t>These findings are broadly consistent with both the University of Leicester’s REF 2014</w:t>
      </w:r>
      <w:r>
        <w:rPr>
          <w:spacing w:val="1"/>
        </w:rPr>
        <w:t xml:space="preserve"> </w:t>
      </w:r>
      <w:r>
        <w:t>return, in terms of the highlighted disproportionate impact of staff returned in relation to</w:t>
      </w:r>
      <w:r>
        <w:rPr>
          <w:spacing w:val="-47"/>
        </w:rPr>
        <w:t xml:space="preserve"> </w:t>
      </w:r>
      <w:r>
        <w:t>age and</w:t>
      </w:r>
      <w:r>
        <w:rPr>
          <w:spacing w:val="-1"/>
        </w:rPr>
        <w:t xml:space="preserve"> </w:t>
      </w:r>
      <w:r>
        <w:t>sex, and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sector picture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</w:t>
      </w:r>
      <w:r>
        <w:rPr>
          <w:spacing w:val="-1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exercise.</w:t>
      </w:r>
    </w:p>
    <w:p w14:paraId="75CEAF05" w14:textId="77777777" w:rsidR="00A2248E" w:rsidRDefault="00A2248E">
      <w:pPr>
        <w:pStyle w:val="BodyText"/>
        <w:spacing w:before="8"/>
        <w:rPr>
          <w:sz w:val="23"/>
        </w:rPr>
      </w:pPr>
    </w:p>
    <w:p w14:paraId="151D4A8E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</w:tabs>
        <w:ind w:left="2158" w:right="1602" w:hanging="720"/>
        <w:jc w:val="both"/>
      </w:pPr>
      <w:r>
        <w:rPr>
          <w:spacing w:val="-1"/>
        </w:rPr>
        <w:t>Whilst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9"/>
        </w:rPr>
        <w:t xml:space="preserve"> </w:t>
      </w:r>
      <w:r>
        <w:rPr>
          <w:spacing w:val="-1"/>
        </w:rPr>
        <w:t>representation</w:t>
      </w:r>
      <w:r>
        <w:rPr>
          <w:spacing w:val="-12"/>
        </w:rPr>
        <w:t xml:space="preserve"> </w:t>
      </w:r>
      <w:r>
        <w:rPr>
          <w:spacing w:val="-1"/>
        </w:rPr>
        <w:t>issues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reflective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wider</w:t>
      </w:r>
      <w:r>
        <w:rPr>
          <w:spacing w:val="-11"/>
        </w:rPr>
        <w:t xml:space="preserve"> </w:t>
      </w:r>
      <w:r>
        <w:rPr>
          <w:spacing w:val="-1"/>
        </w:rPr>
        <w:t>sector</w:t>
      </w:r>
      <w:r>
        <w:rPr>
          <w:spacing w:val="-10"/>
        </w:rPr>
        <w:t xml:space="preserve"> </w:t>
      </w:r>
      <w:r>
        <w:rPr>
          <w:spacing w:val="-1"/>
        </w:rPr>
        <w:t>picture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relation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REF</w:t>
      </w:r>
      <w:r>
        <w:rPr>
          <w:spacing w:val="-48"/>
        </w:rPr>
        <w:t xml:space="preserve"> </w:t>
      </w:r>
      <w:r>
        <w:rPr>
          <w:spacing w:val="-1"/>
        </w:rPr>
        <w:t>exercises</w:t>
      </w:r>
      <w:r>
        <w:rPr>
          <w:spacing w:val="-11"/>
        </w:rPr>
        <w:t xml:space="preserve"> </w:t>
      </w:r>
      <w:r>
        <w:rPr>
          <w:spacing w:val="-1"/>
        </w:rPr>
        <w:t>and,</w:t>
      </w:r>
      <w:r>
        <w:rPr>
          <w:spacing w:val="-10"/>
        </w:rPr>
        <w:t xml:space="preserve"> </w:t>
      </w:r>
      <w:r>
        <w:rPr>
          <w:spacing w:val="-1"/>
        </w:rPr>
        <w:t>indeed,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wider</w:t>
      </w:r>
      <w:r>
        <w:rPr>
          <w:spacing w:val="-10"/>
        </w:rPr>
        <w:t xml:space="preserve"> </w:t>
      </w:r>
      <w:r>
        <w:rPr>
          <w:spacing w:val="-1"/>
        </w:rPr>
        <w:t>sector</w:t>
      </w:r>
      <w:r>
        <w:rPr>
          <w:spacing w:val="-11"/>
        </w:rPr>
        <w:t xml:space="preserve"> </w:t>
      </w:r>
      <w:r>
        <w:rPr>
          <w:spacing w:val="-1"/>
        </w:rPr>
        <w:t>picture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general,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action</w:t>
      </w:r>
      <w:r>
        <w:rPr>
          <w:spacing w:val="-11"/>
        </w:rPr>
        <w:t xml:space="preserve"> </w:t>
      </w:r>
      <w:r>
        <w:rPr>
          <w:spacing w:val="-1"/>
        </w:rPr>
        <w:t>plan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rPr>
          <w:spacing w:val="-1"/>
        </w:rPr>
        <w:t>been</w:t>
      </w:r>
      <w:r>
        <w:rPr>
          <w:spacing w:val="-9"/>
        </w:rPr>
        <w:t xml:space="preserve"> </w:t>
      </w:r>
      <w:r>
        <w:rPr>
          <w:spacing w:val="-1"/>
        </w:rPr>
        <w:t>developed</w:t>
      </w:r>
      <w:r>
        <w:rPr>
          <w:spacing w:val="-48"/>
        </w:rPr>
        <w:t xml:space="preserve"> </w:t>
      </w:r>
      <w:r>
        <w:rPr>
          <w:spacing w:val="-2"/>
        </w:rPr>
        <w:t xml:space="preserve">to support the University </w:t>
      </w:r>
      <w:r>
        <w:rPr>
          <w:spacing w:val="-1"/>
        </w:rPr>
        <w:t>in taking positive steps to proactively address underrepresentation</w:t>
      </w:r>
      <w:r>
        <w:rPr>
          <w:spacing w:val="-47"/>
        </w:rPr>
        <w:t xml:space="preserve"> </w:t>
      </w:r>
      <w:r>
        <w:t>(or</w:t>
      </w:r>
      <w:r>
        <w:rPr>
          <w:spacing w:val="-9"/>
        </w:rPr>
        <w:t xml:space="preserve"> </w:t>
      </w:r>
      <w:r>
        <w:t>disproportionate</w:t>
      </w:r>
      <w:r>
        <w:rPr>
          <w:spacing w:val="-7"/>
        </w:rPr>
        <w:t xml:space="preserve"> </w:t>
      </w:r>
      <w:r>
        <w:t>negative</w:t>
      </w:r>
      <w:r>
        <w:rPr>
          <w:spacing w:val="-7"/>
        </w:rPr>
        <w:t xml:space="preserve"> </w:t>
      </w:r>
      <w:r>
        <w:t>impact)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REF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wider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activity.</w:t>
      </w:r>
    </w:p>
    <w:p w14:paraId="1FC1E741" w14:textId="77777777" w:rsidR="00A2248E" w:rsidRDefault="00A2248E">
      <w:pPr>
        <w:pStyle w:val="BodyText"/>
        <w:spacing w:before="1"/>
      </w:pPr>
    </w:p>
    <w:p w14:paraId="6CD16EE5" w14:textId="77777777" w:rsidR="00A2248E" w:rsidRDefault="00B15816">
      <w:pPr>
        <w:pStyle w:val="Heading7"/>
        <w:numPr>
          <w:ilvl w:val="0"/>
          <w:numId w:val="23"/>
        </w:numPr>
        <w:tabs>
          <w:tab w:val="left" w:pos="2146"/>
          <w:tab w:val="left" w:pos="2147"/>
        </w:tabs>
        <w:ind w:left="2146"/>
      </w:pP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Leicester</w:t>
      </w:r>
      <w:r>
        <w:rPr>
          <w:spacing w:val="-4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Inclusivity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</w:p>
    <w:p w14:paraId="39982F91" w14:textId="77777777" w:rsidR="00A2248E" w:rsidRDefault="00A2248E">
      <w:pPr>
        <w:pStyle w:val="BodyText"/>
        <w:spacing w:before="2"/>
        <w:rPr>
          <w:b/>
        </w:rPr>
      </w:pPr>
    </w:p>
    <w:p w14:paraId="1E65A891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line="256" w:lineRule="auto"/>
        <w:ind w:left="2160" w:right="1498" w:hanging="720"/>
      </w:pPr>
      <w:r>
        <w:rPr>
          <w:u w:val="single"/>
        </w:rPr>
        <w:t>Overview of Aims, Priorities and Progress to Date</w:t>
      </w:r>
      <w:r>
        <w:t xml:space="preserve"> - the University of Leicester Institute for</w:t>
      </w:r>
      <w:r>
        <w:rPr>
          <w:spacing w:val="1"/>
        </w:rPr>
        <w:t xml:space="preserve"> </w:t>
      </w:r>
      <w:r>
        <w:t>Inclusivity in Higher Education (ULIIHE) was launched in October 2021. The Institute seeks to</w:t>
      </w:r>
      <w:r>
        <w:rPr>
          <w:spacing w:val="-47"/>
        </w:rPr>
        <w:t xml:space="preserve"> </w:t>
      </w:r>
      <w:r>
        <w:t xml:space="preserve">establish itself as the lead </w:t>
      </w:r>
      <w:proofErr w:type="spellStart"/>
      <w:r>
        <w:t>centre</w:t>
      </w:r>
      <w:proofErr w:type="spellEnd"/>
      <w:r>
        <w:t xml:space="preserve"> for research informed best-inclusion practice and for</w:t>
      </w:r>
      <w:r>
        <w:rPr>
          <w:spacing w:val="1"/>
        </w:rPr>
        <w:t xml:space="preserve"> </w:t>
      </w:r>
      <w:r>
        <w:t>measurable change</w:t>
      </w:r>
      <w:r>
        <w:rPr>
          <w:spacing w:val="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sector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globally.</w:t>
      </w:r>
    </w:p>
    <w:p w14:paraId="3D0082D1" w14:textId="77777777" w:rsidR="00A2248E" w:rsidRDefault="00A2248E">
      <w:pPr>
        <w:pStyle w:val="BodyText"/>
        <w:spacing w:before="7"/>
        <w:rPr>
          <w:sz w:val="23"/>
        </w:rPr>
      </w:pPr>
    </w:p>
    <w:p w14:paraId="57A751FC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</w:tabs>
        <w:spacing w:line="256" w:lineRule="auto"/>
        <w:ind w:left="2160" w:right="2624"/>
        <w:jc w:val="both"/>
      </w:pPr>
      <w:r>
        <w:t>ULIIHE is different because it is focused on leading the local, national and global</w:t>
      </w:r>
      <w:r>
        <w:rPr>
          <w:spacing w:val="-47"/>
        </w:rPr>
        <w:t xml:space="preserve"> </w:t>
      </w:r>
      <w:r>
        <w:t>conversation on how inclusion translates into practice and measurable change.</w:t>
      </w:r>
      <w:r>
        <w:rPr>
          <w:spacing w:val="1"/>
        </w:rPr>
        <w:t xml:space="preserve"> </w:t>
      </w:r>
      <w:r>
        <w:t>Consequently,</w:t>
      </w:r>
      <w:r>
        <w:rPr>
          <w:spacing w:val="-1"/>
        </w:rPr>
        <w:t xml:space="preserve"> </w:t>
      </w:r>
      <w:r>
        <w:t>ULIIHE’s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is:</w:t>
      </w:r>
    </w:p>
    <w:p w14:paraId="49010404" w14:textId="77777777" w:rsidR="00A2248E" w:rsidRDefault="00A2248E">
      <w:pPr>
        <w:pStyle w:val="BodyText"/>
        <w:spacing w:before="10"/>
      </w:pPr>
    </w:p>
    <w:p w14:paraId="4703F4A1" w14:textId="77777777" w:rsidR="00A2248E" w:rsidRDefault="00B15816">
      <w:pPr>
        <w:spacing w:line="256" w:lineRule="auto"/>
        <w:ind w:left="2880" w:right="1720"/>
        <w:rPr>
          <w:b/>
          <w:i/>
        </w:rPr>
      </w:pPr>
      <w:r>
        <w:rPr>
          <w:b/>
          <w:i/>
        </w:rPr>
        <w:t>‘To be a sector leader in effecting progressive and measurable change in 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around HE, in relation to all protected characteristics, for students, staff and the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communities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which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are couched’.</w:t>
      </w:r>
    </w:p>
    <w:p w14:paraId="7DCCA2E5" w14:textId="77777777" w:rsidR="00A2248E" w:rsidRDefault="00A2248E">
      <w:pPr>
        <w:spacing w:line="256" w:lineRule="auto"/>
        <w:sectPr w:rsidR="00A2248E">
          <w:pgSz w:w="11910" w:h="16840"/>
          <w:pgMar w:top="1580" w:right="0" w:bottom="920" w:left="0" w:header="0" w:footer="734" w:gutter="0"/>
          <w:cols w:space="720"/>
        </w:sectPr>
      </w:pPr>
    </w:p>
    <w:p w14:paraId="2E92264D" w14:textId="77777777" w:rsidR="00A2248E" w:rsidRDefault="00B15816">
      <w:pPr>
        <w:pStyle w:val="BodyText"/>
        <w:ind w:left="2160"/>
        <w:rPr>
          <w:sz w:val="20"/>
        </w:rPr>
      </w:pPr>
      <w:r>
        <w:rPr>
          <w:noProof/>
          <w:sz w:val="20"/>
          <w:lang w:val="en-GB" w:eastAsia="en-GB"/>
        </w:rPr>
        <w:lastRenderedPageBreak/>
        <w:drawing>
          <wp:inline distT="0" distB="0" distL="0" distR="0" wp14:anchorId="0F420D46" wp14:editId="78F224EA">
            <wp:extent cx="5204586" cy="3178682"/>
            <wp:effectExtent l="0" t="0" r="0" b="0"/>
            <wp:docPr id="1" name="image5.png" descr="ULIHE Governance Framework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ULIHE Governance Framework Diagram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586" cy="317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41C3C" w14:textId="77777777" w:rsidR="00A2248E" w:rsidRDefault="00A2248E">
      <w:pPr>
        <w:pStyle w:val="BodyText"/>
        <w:spacing w:before="12"/>
        <w:rPr>
          <w:b/>
          <w:i/>
          <w:sz w:val="14"/>
        </w:rPr>
      </w:pPr>
    </w:p>
    <w:p w14:paraId="5F4BEF7B" w14:textId="77777777" w:rsidR="00A2248E" w:rsidRDefault="00B15816">
      <w:pPr>
        <w:spacing w:before="63"/>
        <w:ind w:left="2160"/>
        <w:rPr>
          <w:b/>
          <w:i/>
          <w:sz w:val="18"/>
        </w:rPr>
      </w:pPr>
      <w:r>
        <w:rPr>
          <w:b/>
          <w:i/>
          <w:color w:val="44536A"/>
          <w:sz w:val="18"/>
        </w:rPr>
        <w:t>Figure</w:t>
      </w:r>
      <w:r>
        <w:rPr>
          <w:b/>
          <w:i/>
          <w:color w:val="44536A"/>
          <w:spacing w:val="-3"/>
          <w:sz w:val="18"/>
        </w:rPr>
        <w:t xml:space="preserve"> </w:t>
      </w:r>
      <w:r>
        <w:rPr>
          <w:b/>
          <w:i/>
          <w:color w:val="44536A"/>
          <w:sz w:val="18"/>
        </w:rPr>
        <w:t>15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ULIIHE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Governance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Framework</w:t>
      </w:r>
    </w:p>
    <w:p w14:paraId="7F2F18AC" w14:textId="77777777" w:rsidR="00A2248E" w:rsidRDefault="00A2248E">
      <w:pPr>
        <w:pStyle w:val="BodyText"/>
        <w:rPr>
          <w:b/>
          <w:i/>
          <w:sz w:val="18"/>
        </w:rPr>
      </w:pPr>
    </w:p>
    <w:p w14:paraId="4CD27A44" w14:textId="77777777" w:rsidR="00A2248E" w:rsidRDefault="00A2248E">
      <w:pPr>
        <w:pStyle w:val="BodyText"/>
        <w:spacing w:before="11"/>
        <w:rPr>
          <w:b/>
          <w:i/>
          <w:sz w:val="19"/>
        </w:rPr>
      </w:pPr>
    </w:p>
    <w:p w14:paraId="41A95F3D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line="256" w:lineRule="auto"/>
        <w:ind w:left="2160" w:right="1601"/>
      </w:pPr>
      <w:r>
        <w:t>The Management Board, Director of ULIIHE and Operations Manager (currently 0.2FTE) are</w:t>
      </w:r>
      <w:r>
        <w:rPr>
          <w:spacing w:val="-47"/>
        </w:rPr>
        <w:t xml:space="preserve"> </w:t>
      </w:r>
      <w:r>
        <w:t>now in place, with plans to recruit the Fellow and Studentships in early Autumn 2022 and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roles and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confirmed.</w:t>
      </w:r>
    </w:p>
    <w:p w14:paraId="19B78D84" w14:textId="77777777" w:rsidR="00A2248E" w:rsidRDefault="00A2248E">
      <w:pPr>
        <w:pStyle w:val="BodyText"/>
        <w:spacing w:before="6"/>
        <w:rPr>
          <w:sz w:val="23"/>
        </w:rPr>
      </w:pPr>
    </w:p>
    <w:p w14:paraId="31BCB913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1"/>
        </w:tabs>
        <w:spacing w:line="256" w:lineRule="auto"/>
        <w:ind w:right="1474" w:hanging="720"/>
      </w:pPr>
      <w:r>
        <w:t>ULIIHE Objectives - the following four Objectives have been set to act as principles that steer</w:t>
      </w:r>
      <w:r>
        <w:rPr>
          <w:spacing w:val="-47"/>
        </w:rPr>
        <w:t xml:space="preserve"> </w:t>
      </w:r>
      <w:r>
        <w:t>the direction, purpose and activities of the Institute over the short, medium and long term.</w:t>
      </w:r>
      <w:r>
        <w:rPr>
          <w:spacing w:val="1"/>
        </w:rPr>
        <w:t xml:space="preserve"> </w:t>
      </w:r>
      <w:r>
        <w:t>Each objective has a number of SMART KPIs, designed to be directly responsive to the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 face at any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ethnicity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gap:</w:t>
      </w:r>
    </w:p>
    <w:p w14:paraId="3014E99E" w14:textId="77777777" w:rsidR="00A2248E" w:rsidRDefault="00A2248E">
      <w:pPr>
        <w:pStyle w:val="BodyText"/>
        <w:spacing w:before="8"/>
        <w:rPr>
          <w:sz w:val="23"/>
        </w:rPr>
      </w:pPr>
    </w:p>
    <w:p w14:paraId="2D531277" w14:textId="77777777" w:rsidR="00A2248E" w:rsidRDefault="00B15816">
      <w:pPr>
        <w:pStyle w:val="ListParagraph"/>
        <w:numPr>
          <w:ilvl w:val="0"/>
          <w:numId w:val="12"/>
        </w:numPr>
        <w:tabs>
          <w:tab w:val="left" w:pos="2859"/>
        </w:tabs>
        <w:spacing w:line="252" w:lineRule="auto"/>
        <w:ind w:right="1893"/>
      </w:pPr>
      <w:r>
        <w:rPr>
          <w:u w:val="single"/>
        </w:rPr>
        <w:t>Objective One</w:t>
      </w:r>
      <w:r>
        <w:t>: To have reduced, in empirically measurable ways, the barriers to</w:t>
      </w:r>
      <w:r>
        <w:rPr>
          <w:spacing w:val="-47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stakeholders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proofErr w:type="spellStart"/>
      <w:r>
        <w:t>UoL</w:t>
      </w:r>
      <w:proofErr w:type="spellEnd"/>
      <w:r>
        <w:t>.</w:t>
      </w:r>
    </w:p>
    <w:p w14:paraId="66F81E51" w14:textId="77777777" w:rsidR="00A2248E" w:rsidRDefault="00B15816">
      <w:pPr>
        <w:pStyle w:val="ListParagraph"/>
        <w:numPr>
          <w:ilvl w:val="0"/>
          <w:numId w:val="12"/>
        </w:numPr>
        <w:tabs>
          <w:tab w:val="left" w:pos="2859"/>
        </w:tabs>
        <w:spacing w:before="5" w:line="252" w:lineRule="auto"/>
        <w:ind w:right="1764"/>
      </w:pPr>
      <w:r>
        <w:rPr>
          <w:u w:val="single"/>
        </w:rPr>
        <w:t>Objective Two</w:t>
      </w:r>
      <w:r>
        <w:t>: To have reduced exclusionary barriers or made more equitable, in</w:t>
      </w:r>
      <w:r>
        <w:rPr>
          <w:spacing w:val="-47"/>
        </w:rPr>
        <w:t xml:space="preserve"> </w:t>
      </w:r>
      <w:r>
        <w:t>empirically measurable ways, the lived experiences and opportunities of</w:t>
      </w:r>
      <w:r>
        <w:rPr>
          <w:spacing w:val="1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‘communities’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University is</w:t>
      </w:r>
      <w:r>
        <w:rPr>
          <w:spacing w:val="-3"/>
        </w:rPr>
        <w:t xml:space="preserve"> </w:t>
      </w:r>
      <w:r>
        <w:t>couched.</w:t>
      </w:r>
    </w:p>
    <w:p w14:paraId="57B00761" w14:textId="77777777" w:rsidR="00A2248E" w:rsidRDefault="00B15816">
      <w:pPr>
        <w:pStyle w:val="ListParagraph"/>
        <w:numPr>
          <w:ilvl w:val="0"/>
          <w:numId w:val="12"/>
        </w:numPr>
        <w:tabs>
          <w:tab w:val="left" w:pos="2859"/>
        </w:tabs>
        <w:spacing w:before="9" w:line="252" w:lineRule="auto"/>
        <w:ind w:right="2144"/>
      </w:pPr>
      <w:r>
        <w:rPr>
          <w:u w:val="single"/>
        </w:rPr>
        <w:t>Objective Three</w:t>
      </w:r>
      <w:r>
        <w:t>: To establish ULIIHE as a sector leader for positive action and</w:t>
      </w:r>
      <w:r>
        <w:rPr>
          <w:spacing w:val="-47"/>
        </w:rPr>
        <w:t xml:space="preserve"> </w:t>
      </w:r>
      <w:r>
        <w:t>progressive</w:t>
      </w:r>
      <w:r>
        <w:rPr>
          <w:spacing w:val="-5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relations.</w:t>
      </w:r>
    </w:p>
    <w:p w14:paraId="1717FB0B" w14:textId="77777777" w:rsidR="00A2248E" w:rsidRDefault="00A2248E">
      <w:pPr>
        <w:pStyle w:val="BodyText"/>
        <w:rPr>
          <w:sz w:val="24"/>
        </w:rPr>
      </w:pPr>
    </w:p>
    <w:p w14:paraId="0E069091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line="256" w:lineRule="auto"/>
        <w:ind w:right="1453" w:hanging="720"/>
      </w:pPr>
      <w:r>
        <w:t xml:space="preserve">ULIIHE is </w:t>
      </w:r>
      <w:proofErr w:type="spellStart"/>
      <w:r>
        <w:t>prioritising</w:t>
      </w:r>
      <w:proofErr w:type="spellEnd"/>
      <w:r>
        <w:t xml:space="preserve"> addressing the ethnicity award and satisfaction gap during Phase 1</w:t>
      </w:r>
      <w:r>
        <w:rPr>
          <w:spacing w:val="1"/>
        </w:rPr>
        <w:t xml:space="preserve"> </w:t>
      </w:r>
      <w:r>
        <w:t>through a range of KPIs and associated activities. The ethnicity award gap represents one 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sector’s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university’s</w:t>
      </w:r>
      <w:r>
        <w:rPr>
          <w:spacing w:val="1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pressing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urgent</w:t>
      </w:r>
      <w:r>
        <w:rPr>
          <w:spacing w:val="4"/>
        </w:rPr>
        <w:t xml:space="preserve"> </w:t>
      </w:r>
      <w:r>
        <w:t>education-related</w:t>
      </w:r>
      <w:r>
        <w:rPr>
          <w:spacing w:val="3"/>
        </w:rPr>
        <w:t xml:space="preserve"> </w:t>
      </w:r>
      <w:r>
        <w:t>issue.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latest Education Services’ report, for example, found that in 2021, our Black students</w:t>
      </w:r>
      <w:r>
        <w:rPr>
          <w:spacing w:val="1"/>
        </w:rPr>
        <w:t xml:space="preserve"> </w:t>
      </w:r>
      <w:r>
        <w:t xml:space="preserve">experienced the most pronounced gaps in the award for good </w:t>
      </w:r>
      <w:proofErr w:type="spellStart"/>
      <w:r>
        <w:t>honours</w:t>
      </w:r>
      <w:proofErr w:type="spellEnd"/>
      <w:r>
        <w:t xml:space="preserve"> (18.9) degrees of all</w:t>
      </w:r>
      <w:r>
        <w:rPr>
          <w:spacing w:val="1"/>
        </w:rPr>
        <w:t xml:space="preserve"> </w:t>
      </w:r>
      <w:r>
        <w:t>minority ethnic students, when compared to white domicile students. This gap widened, and</w:t>
      </w:r>
      <w:r>
        <w:rPr>
          <w:spacing w:val="-47"/>
        </w:rPr>
        <w:t xml:space="preserve"> </w:t>
      </w:r>
      <w:r>
        <w:t>in some cases nearly doubled, in specific courses, such as, Criminology (36.6), Engineering</w:t>
      </w:r>
      <w:r>
        <w:rPr>
          <w:spacing w:val="1"/>
        </w:rPr>
        <w:t xml:space="preserve"> </w:t>
      </w:r>
      <w:r>
        <w:t>(30.3)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(29.4)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(19.5).</w:t>
      </w:r>
    </w:p>
    <w:p w14:paraId="2CE4CDAA" w14:textId="77777777" w:rsidR="00A2248E" w:rsidRDefault="00A2248E">
      <w:pPr>
        <w:spacing w:line="256" w:lineRule="auto"/>
        <w:sectPr w:rsidR="00A2248E">
          <w:pgSz w:w="11910" w:h="16840"/>
          <w:pgMar w:top="1420" w:right="0" w:bottom="920" w:left="0" w:header="0" w:footer="734" w:gutter="0"/>
          <w:cols w:space="720"/>
        </w:sectPr>
      </w:pPr>
    </w:p>
    <w:p w14:paraId="60B2B511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  <w:tab w:val="left" w:pos="2161"/>
        </w:tabs>
        <w:spacing w:before="41"/>
        <w:ind w:right="1515" w:hanging="720"/>
      </w:pPr>
      <w:r>
        <w:lastRenderedPageBreak/>
        <w:t>ULIIHE will lead evolving our curriculums and assessment to be racially inclusive by adopting</w:t>
      </w:r>
      <w:r>
        <w:rPr>
          <w:spacing w:val="-47"/>
        </w:rPr>
        <w:t xml:space="preserve"> </w:t>
      </w:r>
      <w:r>
        <w:t>a multi-layered approach which is focused on support at the School, College and cross-</w:t>
      </w:r>
      <w:r>
        <w:rPr>
          <w:spacing w:val="1"/>
        </w:rPr>
        <w:t xml:space="preserve"> </w:t>
      </w:r>
      <w:r>
        <w:t>University level.</w:t>
      </w:r>
    </w:p>
    <w:p w14:paraId="42D943DD" w14:textId="77777777" w:rsidR="00A2248E" w:rsidRDefault="00A2248E">
      <w:pPr>
        <w:pStyle w:val="BodyText"/>
        <w:spacing w:before="10"/>
        <w:rPr>
          <w:sz w:val="21"/>
        </w:rPr>
      </w:pPr>
    </w:p>
    <w:p w14:paraId="240D4456" w14:textId="77777777" w:rsidR="00A2248E" w:rsidRDefault="00B15816">
      <w:pPr>
        <w:pStyle w:val="Heading7"/>
        <w:numPr>
          <w:ilvl w:val="0"/>
          <w:numId w:val="23"/>
        </w:numPr>
        <w:tabs>
          <w:tab w:val="left" w:pos="2147"/>
          <w:tab w:val="left" w:pos="2148"/>
        </w:tabs>
      </w:pPr>
      <w:r>
        <w:t>Students’</w:t>
      </w:r>
      <w:r>
        <w:rPr>
          <w:spacing w:val="-2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EDI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Achievements</w:t>
      </w:r>
    </w:p>
    <w:p w14:paraId="2C0362EC" w14:textId="77777777" w:rsidR="00A2248E" w:rsidRDefault="00A2248E">
      <w:pPr>
        <w:pStyle w:val="BodyText"/>
        <w:rPr>
          <w:b/>
        </w:rPr>
      </w:pPr>
    </w:p>
    <w:p w14:paraId="18F6BCBF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1" w:line="256" w:lineRule="auto"/>
        <w:ind w:right="1957" w:hanging="720"/>
      </w:pPr>
      <w:r>
        <w:t>Throughout the year the Students’ Union have worked on equality related projects and</w:t>
      </w:r>
      <w:r>
        <w:rPr>
          <w:spacing w:val="-47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by the Liberation</w:t>
      </w:r>
      <w:r>
        <w:rPr>
          <w:spacing w:val="-1"/>
        </w:rPr>
        <w:t xml:space="preserve"> </w:t>
      </w:r>
      <w:r>
        <w:t>Officer.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include:</w:t>
      </w:r>
    </w:p>
    <w:p w14:paraId="4CB3AA07" w14:textId="77777777" w:rsidR="00A2248E" w:rsidRDefault="00B15816">
      <w:pPr>
        <w:pStyle w:val="ListParagraph"/>
        <w:numPr>
          <w:ilvl w:val="0"/>
          <w:numId w:val="11"/>
        </w:numPr>
        <w:tabs>
          <w:tab w:val="left" w:pos="2880"/>
        </w:tabs>
        <w:spacing w:before="1" w:line="249" w:lineRule="auto"/>
        <w:ind w:right="1957"/>
      </w:pPr>
      <w:r>
        <w:t>Marking and celebrating equality related events including Black History Month,</w:t>
      </w:r>
      <w:r>
        <w:rPr>
          <w:spacing w:val="-47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LGBTQ+</w:t>
      </w:r>
      <w:r>
        <w:rPr>
          <w:spacing w:val="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Month.</w:t>
      </w:r>
    </w:p>
    <w:p w14:paraId="238EA2B1" w14:textId="77777777" w:rsidR="00A2248E" w:rsidRDefault="00B15816">
      <w:pPr>
        <w:pStyle w:val="ListParagraph"/>
        <w:numPr>
          <w:ilvl w:val="0"/>
          <w:numId w:val="11"/>
        </w:numPr>
        <w:tabs>
          <w:tab w:val="left" w:pos="2880"/>
        </w:tabs>
        <w:spacing w:before="10" w:line="252" w:lineRule="auto"/>
        <w:ind w:right="1899"/>
      </w:pPr>
      <w:r>
        <w:t xml:space="preserve">Embedding inclusivity into student committee training and launching the </w:t>
      </w:r>
      <w:r>
        <w:rPr>
          <w:i/>
        </w:rPr>
        <w:t>Be the</w:t>
      </w:r>
      <w:r>
        <w:rPr>
          <w:i/>
          <w:spacing w:val="-47"/>
        </w:rPr>
        <w:t xml:space="preserve"> </w:t>
      </w:r>
      <w:r>
        <w:rPr>
          <w:i/>
        </w:rPr>
        <w:t xml:space="preserve">Influence </w:t>
      </w:r>
      <w:r>
        <w:t>Training which includes content on Anti-Racism, Microaggressions,</w:t>
      </w:r>
      <w:r>
        <w:rPr>
          <w:spacing w:val="1"/>
        </w:rPr>
        <w:t xml:space="preserve"> </w:t>
      </w:r>
      <w:r>
        <w:t>LGBTQ+ Allyship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Inclusivity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Sport.</w:t>
      </w:r>
    </w:p>
    <w:p w14:paraId="3204131A" w14:textId="77777777" w:rsidR="00A2248E" w:rsidRDefault="00B15816">
      <w:pPr>
        <w:pStyle w:val="ListParagraph"/>
        <w:numPr>
          <w:ilvl w:val="0"/>
          <w:numId w:val="11"/>
        </w:numPr>
        <w:tabs>
          <w:tab w:val="left" w:pos="2880"/>
        </w:tabs>
        <w:spacing w:before="8" w:line="254" w:lineRule="auto"/>
        <w:ind w:right="1603"/>
      </w:pPr>
      <w:r>
        <w:t>Developing policy and guidance documents to support students including a Gender</w:t>
      </w:r>
      <w:r>
        <w:rPr>
          <w:spacing w:val="-47"/>
        </w:rPr>
        <w:t xml:space="preserve"> </w:t>
      </w:r>
      <w:r>
        <w:t>Neutral Toilet Policy and a Home for the Holidays LGBT+ Guide written by LGBT+</w:t>
      </w:r>
      <w:r>
        <w:rPr>
          <w:spacing w:val="1"/>
        </w:rPr>
        <w:t xml:space="preserve"> </w:t>
      </w:r>
      <w:r>
        <w:t>Officer.</w:t>
      </w:r>
    </w:p>
    <w:p w14:paraId="615DAC21" w14:textId="77777777" w:rsidR="00A2248E" w:rsidRDefault="00B15816">
      <w:pPr>
        <w:pStyle w:val="ListParagraph"/>
        <w:numPr>
          <w:ilvl w:val="0"/>
          <w:numId w:val="11"/>
        </w:numPr>
        <w:tabs>
          <w:tab w:val="left" w:pos="2880"/>
        </w:tabs>
        <w:spacing w:before="3" w:line="249" w:lineRule="auto"/>
        <w:ind w:right="1823"/>
      </w:pPr>
      <w:r>
        <w:t>Working collaboratively with the University to ensure students were able to self-</w:t>
      </w:r>
      <w:r>
        <w:rPr>
          <w:spacing w:val="-47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racial</w:t>
      </w:r>
      <w:r>
        <w:rPr>
          <w:spacing w:val="-3"/>
        </w:rPr>
        <w:t xml:space="preserve"> </w:t>
      </w:r>
      <w:r>
        <w:t>trauma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mitigating</w:t>
      </w:r>
      <w:r>
        <w:rPr>
          <w:spacing w:val="-3"/>
        </w:rPr>
        <w:t xml:space="preserve"> </w:t>
      </w:r>
      <w:r>
        <w:t>circumstances.</w:t>
      </w:r>
    </w:p>
    <w:p w14:paraId="61A1461A" w14:textId="77777777" w:rsidR="00A2248E" w:rsidRDefault="00B15816">
      <w:pPr>
        <w:pStyle w:val="ListParagraph"/>
        <w:numPr>
          <w:ilvl w:val="0"/>
          <w:numId w:val="11"/>
        </w:numPr>
        <w:tabs>
          <w:tab w:val="left" w:pos="2880"/>
        </w:tabs>
        <w:spacing w:before="8" w:line="254" w:lineRule="auto"/>
        <w:ind w:right="1519"/>
      </w:pPr>
      <w:r>
        <w:t>Launching key campaigns including the ‘I AM’ campaign to highlight the identities of</w:t>
      </w:r>
      <w:r>
        <w:rPr>
          <w:spacing w:val="-47"/>
        </w:rPr>
        <w:t xml:space="preserve"> </w:t>
      </w:r>
      <w:r>
        <w:t xml:space="preserve">Queer, Transgender and Intersex People of </w:t>
      </w:r>
      <w:proofErr w:type="spellStart"/>
      <w:r>
        <w:t>Colour</w:t>
      </w:r>
      <w:proofErr w:type="spellEnd"/>
      <w:r>
        <w:t xml:space="preserve"> (QTIPOC) at the University of</w:t>
      </w:r>
      <w:r>
        <w:rPr>
          <w:spacing w:val="1"/>
        </w:rPr>
        <w:t xml:space="preserve"> </w:t>
      </w:r>
      <w:r>
        <w:t>Leicester and ‘Me Too on Campus’, a campaign against sexual violence and</w:t>
      </w:r>
      <w:r>
        <w:rPr>
          <w:spacing w:val="1"/>
        </w:rPr>
        <w:t xml:space="preserve"> </w:t>
      </w:r>
      <w:r>
        <w:t>harassment.</w:t>
      </w:r>
    </w:p>
    <w:p w14:paraId="030B44AA" w14:textId="77777777" w:rsidR="00A2248E" w:rsidRDefault="00A2248E">
      <w:pPr>
        <w:pStyle w:val="BodyText"/>
        <w:spacing w:before="11"/>
        <w:rPr>
          <w:sz w:val="23"/>
        </w:rPr>
      </w:pPr>
    </w:p>
    <w:p w14:paraId="6255F2D7" w14:textId="77777777" w:rsidR="00A2248E" w:rsidRDefault="00B15816">
      <w:pPr>
        <w:pStyle w:val="Heading7"/>
        <w:numPr>
          <w:ilvl w:val="0"/>
          <w:numId w:val="23"/>
        </w:numPr>
        <w:tabs>
          <w:tab w:val="left" w:pos="2147"/>
          <w:tab w:val="left" w:pos="2148"/>
        </w:tabs>
        <w:ind w:left="2147"/>
      </w:pPr>
      <w:r>
        <w:t>Summary</w:t>
      </w:r>
    </w:p>
    <w:p w14:paraId="16520E15" w14:textId="77777777" w:rsidR="00A2248E" w:rsidRDefault="00A2248E">
      <w:pPr>
        <w:pStyle w:val="BodyText"/>
        <w:spacing w:before="9"/>
        <w:rPr>
          <w:b/>
          <w:sz w:val="23"/>
        </w:rPr>
      </w:pPr>
    </w:p>
    <w:p w14:paraId="64F2FC4A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</w:tabs>
        <w:spacing w:before="1"/>
        <w:ind w:right="1434"/>
        <w:jc w:val="both"/>
      </w:pPr>
      <w:r>
        <w:t>As this report sets out, the University has continued to make good progress in advancing</w:t>
      </w:r>
      <w:r>
        <w:rPr>
          <w:spacing w:val="1"/>
        </w:rPr>
        <w:t xml:space="preserve"> </w:t>
      </w:r>
      <w:r>
        <w:t>equality and embedding inclusivity over the last twelve months, bringing benefit to both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 levels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University.</w:t>
      </w:r>
    </w:p>
    <w:p w14:paraId="58C599B8" w14:textId="77777777" w:rsidR="00A2248E" w:rsidRDefault="00A2248E">
      <w:pPr>
        <w:pStyle w:val="BodyText"/>
      </w:pPr>
    </w:p>
    <w:p w14:paraId="2FA704D5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60"/>
        </w:tabs>
        <w:ind w:right="1437"/>
        <w:jc w:val="both"/>
      </w:pPr>
      <w:r>
        <w:t>Reflecting on the impact of the EDI activity detailed above, whilst it is not always possible to</w:t>
      </w:r>
      <w:r>
        <w:rPr>
          <w:spacing w:val="1"/>
        </w:rPr>
        <w:t xml:space="preserve"> </w:t>
      </w:r>
      <w:r>
        <w:t>establish a direct correlation between specific actions and identifiable impact, there are</w:t>
      </w:r>
      <w:r>
        <w:rPr>
          <w:spacing w:val="1"/>
        </w:rPr>
        <w:t xml:space="preserve"> </w:t>
      </w:r>
      <w:r>
        <w:t>consistent good practice principles and factors in the approach we take, the actions we</w:t>
      </w:r>
      <w:r>
        <w:rPr>
          <w:spacing w:val="1"/>
        </w:rPr>
        <w:t xml:space="preserve"> </w:t>
      </w:r>
      <w:r>
        <w:t>complete 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that these</w:t>
      </w:r>
      <w:r>
        <w:rPr>
          <w:spacing w:val="1"/>
        </w:rPr>
        <w:t xml:space="preserve"> </w:t>
      </w:r>
      <w:r>
        <w:t>actions are having. These include:</w:t>
      </w:r>
    </w:p>
    <w:p w14:paraId="357122D1" w14:textId="77777777" w:rsidR="00A2248E" w:rsidRDefault="00A2248E">
      <w:pPr>
        <w:pStyle w:val="BodyText"/>
        <w:spacing w:before="8"/>
        <w:rPr>
          <w:sz w:val="23"/>
        </w:rPr>
      </w:pPr>
    </w:p>
    <w:p w14:paraId="505171AF" w14:textId="77777777" w:rsidR="00A2248E" w:rsidRDefault="00B15816">
      <w:pPr>
        <w:pStyle w:val="ListParagraph"/>
        <w:numPr>
          <w:ilvl w:val="2"/>
          <w:numId w:val="23"/>
        </w:numPr>
        <w:tabs>
          <w:tab w:val="left" w:pos="2925"/>
          <w:tab w:val="left" w:pos="2926"/>
        </w:tabs>
        <w:spacing w:before="1"/>
        <w:ind w:left="2925" w:hanging="361"/>
      </w:pPr>
      <w:r>
        <w:t>rigorous</w:t>
      </w:r>
      <w:r>
        <w:rPr>
          <w:spacing w:val="-5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analysis;</w:t>
      </w:r>
    </w:p>
    <w:p w14:paraId="5F832488" w14:textId="77777777" w:rsidR="00A2248E" w:rsidRDefault="00B15816">
      <w:pPr>
        <w:pStyle w:val="ListParagraph"/>
        <w:numPr>
          <w:ilvl w:val="2"/>
          <w:numId w:val="23"/>
        </w:numPr>
        <w:tabs>
          <w:tab w:val="left" w:pos="2925"/>
          <w:tab w:val="left" w:pos="2926"/>
        </w:tabs>
        <w:spacing w:before="2" w:line="237" w:lineRule="auto"/>
        <w:ind w:left="2925" w:right="1435" w:hanging="361"/>
      </w:pPr>
      <w:r>
        <w:t>cross</w:t>
      </w:r>
      <w:r>
        <w:rPr>
          <w:spacing w:val="20"/>
        </w:rPr>
        <w:t xml:space="preserve"> </w:t>
      </w:r>
      <w:r>
        <w:t>university</w:t>
      </w:r>
      <w:r>
        <w:rPr>
          <w:spacing w:val="21"/>
        </w:rPr>
        <w:t xml:space="preserve"> </w:t>
      </w:r>
      <w:r>
        <w:t>partnership</w:t>
      </w:r>
      <w:r>
        <w:rPr>
          <w:spacing w:val="22"/>
        </w:rPr>
        <w:t xml:space="preserve"> </w:t>
      </w:r>
      <w:r>
        <w:t>working</w:t>
      </w:r>
      <w:r>
        <w:rPr>
          <w:spacing w:val="22"/>
        </w:rPr>
        <w:t xml:space="preserve"> </w:t>
      </w:r>
      <w:r>
        <w:t>(and</w:t>
      </w:r>
      <w:r>
        <w:rPr>
          <w:spacing w:val="20"/>
        </w:rPr>
        <w:t xml:space="preserve"> </w:t>
      </w:r>
      <w:r>
        <w:t>external</w:t>
      </w:r>
      <w:r>
        <w:rPr>
          <w:spacing w:val="23"/>
        </w:rPr>
        <w:t xml:space="preserve"> </w:t>
      </w:r>
      <w:r>
        <w:t>independent</w:t>
      </w:r>
      <w:r>
        <w:rPr>
          <w:spacing w:val="23"/>
        </w:rPr>
        <w:t xml:space="preserve"> </w:t>
      </w:r>
      <w:r>
        <w:t>review</w:t>
      </w:r>
      <w:r>
        <w:rPr>
          <w:spacing w:val="21"/>
        </w:rPr>
        <w:t xml:space="preserve"> </w:t>
      </w:r>
      <w:r>
        <w:t>where</w:t>
      </w:r>
      <w:r>
        <w:rPr>
          <w:spacing w:val="-47"/>
        </w:rPr>
        <w:t xml:space="preserve"> </w:t>
      </w:r>
      <w:r>
        <w:t>necessary and</w:t>
      </w:r>
      <w:r>
        <w:rPr>
          <w:spacing w:val="-1"/>
        </w:rPr>
        <w:t xml:space="preserve"> </w:t>
      </w:r>
      <w:r>
        <w:t>appropriate);</w:t>
      </w:r>
    </w:p>
    <w:p w14:paraId="451D6D11" w14:textId="77777777" w:rsidR="00A2248E" w:rsidRDefault="00B15816">
      <w:pPr>
        <w:pStyle w:val="ListParagraph"/>
        <w:numPr>
          <w:ilvl w:val="2"/>
          <w:numId w:val="23"/>
        </w:numPr>
        <w:tabs>
          <w:tab w:val="left" w:pos="2925"/>
          <w:tab w:val="left" w:pos="2926"/>
        </w:tabs>
        <w:spacing w:before="2"/>
        <w:ind w:left="2925" w:hanging="361"/>
      </w:pPr>
      <w:r>
        <w:t>practical</w:t>
      </w:r>
      <w:r>
        <w:rPr>
          <w:spacing w:val="-2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embed</w:t>
      </w:r>
      <w:r>
        <w:rPr>
          <w:spacing w:val="-3"/>
        </w:rPr>
        <w:t xml:space="preserve"> </w:t>
      </w:r>
      <w:r>
        <w:t>inclusivity.</w:t>
      </w:r>
    </w:p>
    <w:p w14:paraId="14EE0217" w14:textId="77777777" w:rsidR="00A2248E" w:rsidRDefault="00A2248E">
      <w:pPr>
        <w:pStyle w:val="BodyText"/>
      </w:pPr>
    </w:p>
    <w:p w14:paraId="09D2E8D4" w14:textId="77777777" w:rsidR="00A2248E" w:rsidRDefault="00B15816">
      <w:pPr>
        <w:pStyle w:val="ListParagraph"/>
        <w:numPr>
          <w:ilvl w:val="1"/>
          <w:numId w:val="23"/>
        </w:numPr>
        <w:tabs>
          <w:tab w:val="left" w:pos="2159"/>
          <w:tab w:val="left" w:pos="2160"/>
        </w:tabs>
        <w:spacing w:before="1"/>
      </w:pP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approach:</w:t>
      </w:r>
    </w:p>
    <w:p w14:paraId="7B3AB087" w14:textId="77777777" w:rsidR="00A2248E" w:rsidRDefault="00A2248E">
      <w:pPr>
        <w:pStyle w:val="BodyText"/>
      </w:pPr>
    </w:p>
    <w:p w14:paraId="15932EFF" w14:textId="77777777" w:rsidR="00A2248E" w:rsidRDefault="00B15816">
      <w:pPr>
        <w:pStyle w:val="ListParagraph"/>
        <w:numPr>
          <w:ilvl w:val="2"/>
          <w:numId w:val="23"/>
        </w:numPr>
        <w:tabs>
          <w:tab w:val="left" w:pos="2880"/>
        </w:tabs>
        <w:ind w:left="2879" w:right="1434" w:hanging="361"/>
        <w:jc w:val="both"/>
      </w:pPr>
      <w:r>
        <w:t xml:space="preserve">In our gender pay gap work, the Gender Pay Gap Working Group </w:t>
      </w:r>
      <w:proofErr w:type="spellStart"/>
      <w:r>
        <w:t>analysed</w:t>
      </w:r>
      <w:proofErr w:type="spellEnd"/>
      <w:r>
        <w:t xml:space="preserve"> many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-9"/>
        </w:rPr>
        <w:t xml:space="preserve"> </w:t>
      </w:r>
      <w:r>
        <w:rPr>
          <w:spacing w:val="-1"/>
        </w:rPr>
        <w:t>aspects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our</w:t>
      </w:r>
      <w:r>
        <w:rPr>
          <w:spacing w:val="-12"/>
        </w:rPr>
        <w:t xml:space="preserve"> </w:t>
      </w:r>
      <w:r>
        <w:rPr>
          <w:spacing w:val="-1"/>
        </w:rPr>
        <w:t>workforce</w:t>
      </w:r>
      <w:r>
        <w:rPr>
          <w:spacing w:val="-9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roles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grades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external</w:t>
      </w:r>
      <w:r>
        <w:rPr>
          <w:spacing w:val="-12"/>
        </w:rPr>
        <w:t xml:space="preserve"> </w:t>
      </w:r>
      <w:r>
        <w:t>pay</w:t>
      </w:r>
      <w:r>
        <w:rPr>
          <w:spacing w:val="-47"/>
        </w:rPr>
        <w:t xml:space="preserve"> </w:t>
      </w:r>
      <w:r>
        <w:t>analytics, including statistical modelling to identify key determinants our gender pay</w:t>
      </w:r>
      <w:r>
        <w:rPr>
          <w:spacing w:val="1"/>
        </w:rPr>
        <w:t xml:space="preserve"> </w:t>
      </w:r>
      <w:r>
        <w:t>gap and inform the development of our SMART action plan.</w:t>
      </w:r>
      <w:r>
        <w:rPr>
          <w:spacing w:val="1"/>
        </w:rPr>
        <w:t xml:space="preserve"> </w:t>
      </w:r>
      <w:r>
        <w:t>The implementation of</w:t>
      </w:r>
      <w:r>
        <w:rPr>
          <w:spacing w:val="1"/>
        </w:rPr>
        <w:t xml:space="preserve"> </w:t>
      </w:r>
      <w:r>
        <w:t>this action plan will hopefully see further reduction to our gender pay gap, beyond</w:t>
      </w:r>
      <w:r>
        <w:rPr>
          <w:spacing w:val="1"/>
        </w:rPr>
        <w:t xml:space="preserve"> </w:t>
      </w:r>
      <w:r>
        <w:t>the 4.1</w:t>
      </w:r>
      <w:r>
        <w:rPr>
          <w:spacing w:val="1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2017.</w:t>
      </w:r>
    </w:p>
    <w:p w14:paraId="4A7E9B2B" w14:textId="77777777" w:rsidR="00162DE8" w:rsidRDefault="00162DE8" w:rsidP="00162DE8">
      <w:pPr>
        <w:tabs>
          <w:tab w:val="left" w:pos="2880"/>
        </w:tabs>
        <w:ind w:right="1434"/>
      </w:pPr>
    </w:p>
    <w:p w14:paraId="761392BD" w14:textId="77777777" w:rsidR="00162DE8" w:rsidRDefault="00162DE8" w:rsidP="00162DE8">
      <w:pPr>
        <w:tabs>
          <w:tab w:val="left" w:pos="2880"/>
        </w:tabs>
        <w:ind w:right="1434"/>
      </w:pPr>
    </w:p>
    <w:p w14:paraId="67F15FDC" w14:textId="77777777" w:rsidR="00162DE8" w:rsidRDefault="00162DE8" w:rsidP="00162DE8">
      <w:pPr>
        <w:tabs>
          <w:tab w:val="left" w:pos="2880"/>
        </w:tabs>
        <w:ind w:right="1434"/>
      </w:pPr>
    </w:p>
    <w:p w14:paraId="31F756DC" w14:textId="77777777" w:rsidR="00162DE8" w:rsidRDefault="00162DE8" w:rsidP="00162DE8">
      <w:pPr>
        <w:tabs>
          <w:tab w:val="left" w:pos="2880"/>
        </w:tabs>
        <w:ind w:right="1434"/>
      </w:pPr>
    </w:p>
    <w:p w14:paraId="78CC0AE3" w14:textId="77777777" w:rsidR="00A2248E" w:rsidRDefault="00A2248E">
      <w:pPr>
        <w:pStyle w:val="BodyText"/>
        <w:spacing w:before="9"/>
        <w:rPr>
          <w:sz w:val="21"/>
        </w:rPr>
      </w:pPr>
    </w:p>
    <w:p w14:paraId="46CAA5EB" w14:textId="77777777" w:rsidR="00A2248E" w:rsidRDefault="00B15816" w:rsidP="00397AAA">
      <w:pPr>
        <w:pStyle w:val="ListParagraph"/>
        <w:numPr>
          <w:ilvl w:val="2"/>
          <w:numId w:val="23"/>
        </w:numPr>
        <w:tabs>
          <w:tab w:val="left" w:pos="2881"/>
        </w:tabs>
        <w:spacing w:before="38" w:line="252" w:lineRule="auto"/>
        <w:ind w:left="2879" w:right="1434" w:hanging="361"/>
        <w:jc w:val="both"/>
      </w:pPr>
      <w:r>
        <w:lastRenderedPageBreak/>
        <w:t>In relation to recruitment, workforce ethnicity data and detailed data about the</w:t>
      </w:r>
      <w:r w:rsidRPr="00162DE8">
        <w:rPr>
          <w:spacing w:val="1"/>
        </w:rPr>
        <w:t xml:space="preserve"> </w:t>
      </w:r>
      <w:r>
        <w:t>profile</w:t>
      </w:r>
      <w:r w:rsidRPr="00162DE8">
        <w:rPr>
          <w:spacing w:val="1"/>
        </w:rPr>
        <w:t xml:space="preserve"> </w:t>
      </w:r>
      <w:r>
        <w:t>of applicants,</w:t>
      </w:r>
      <w:r w:rsidRPr="00162DE8">
        <w:rPr>
          <w:spacing w:val="1"/>
        </w:rPr>
        <w:t xml:space="preserve"> </w:t>
      </w:r>
      <w:r>
        <w:t>those</w:t>
      </w:r>
      <w:r w:rsidRPr="00162DE8">
        <w:rPr>
          <w:spacing w:val="1"/>
        </w:rPr>
        <w:t xml:space="preserve"> </w:t>
      </w:r>
      <w:r>
        <w:t>shortlisted was</w:t>
      </w:r>
      <w:r w:rsidRPr="00162DE8">
        <w:rPr>
          <w:spacing w:val="2"/>
        </w:rPr>
        <w:t xml:space="preserve"> </w:t>
      </w:r>
      <w:proofErr w:type="spellStart"/>
      <w:r>
        <w:t>analysed</w:t>
      </w:r>
      <w:proofErr w:type="spellEnd"/>
      <w:r>
        <w:t xml:space="preserve"> through an external review</w:t>
      </w:r>
      <w:r w:rsidRPr="00162DE8">
        <w:rPr>
          <w:spacing w:val="2"/>
        </w:rPr>
        <w:t xml:space="preserve"> </w:t>
      </w:r>
      <w:r>
        <w:t>with</w:t>
      </w:r>
      <w:r w:rsidR="00162DE8">
        <w:t xml:space="preserve"> </w:t>
      </w:r>
      <w:r>
        <w:t>Advance HE. The data analysis from each stage of our recruitment process led to the</w:t>
      </w:r>
      <w:r w:rsidRPr="00162DE8">
        <w:rPr>
          <w:spacing w:val="1"/>
        </w:rPr>
        <w:t xml:space="preserve"> </w:t>
      </w:r>
      <w:r>
        <w:t>development of an Inclusive Recruitment Toolkit that has now been implemented</w:t>
      </w:r>
      <w:r w:rsidRPr="00162DE8">
        <w:rPr>
          <w:spacing w:val="1"/>
        </w:rPr>
        <w:t xml:space="preserve"> </w:t>
      </w:r>
      <w:r>
        <w:t>across the University and we are seeing an increase in the number of minority ethnic</w:t>
      </w:r>
      <w:r w:rsidRPr="00162DE8">
        <w:rPr>
          <w:spacing w:val="-47"/>
        </w:rPr>
        <w:t xml:space="preserve"> </w:t>
      </w:r>
      <w:r>
        <w:t>applicants being both shortlisted and appointed. In 2022, of staff who have disclosed</w:t>
      </w:r>
      <w:r w:rsidRPr="00162DE8">
        <w:rPr>
          <w:spacing w:val="-47"/>
        </w:rPr>
        <w:t xml:space="preserve"> </w:t>
      </w:r>
      <w:r>
        <w:t>their</w:t>
      </w:r>
      <w:r w:rsidRPr="00162DE8">
        <w:rPr>
          <w:spacing w:val="-9"/>
        </w:rPr>
        <w:t xml:space="preserve"> </w:t>
      </w:r>
      <w:r>
        <w:t>ethnicity,</w:t>
      </w:r>
      <w:r w:rsidRPr="00162DE8">
        <w:rPr>
          <w:spacing w:val="-9"/>
        </w:rPr>
        <w:t xml:space="preserve"> </w:t>
      </w:r>
      <w:r>
        <w:t>the</w:t>
      </w:r>
      <w:r w:rsidRPr="00162DE8">
        <w:rPr>
          <w:spacing w:val="-8"/>
        </w:rPr>
        <w:t xml:space="preserve"> </w:t>
      </w:r>
      <w:r>
        <w:t>percentage</w:t>
      </w:r>
      <w:r w:rsidRPr="00162DE8">
        <w:rPr>
          <w:spacing w:val="-8"/>
        </w:rPr>
        <w:t xml:space="preserve"> </w:t>
      </w:r>
      <w:r>
        <w:t>of</w:t>
      </w:r>
      <w:r w:rsidRPr="00162DE8">
        <w:rPr>
          <w:spacing w:val="-11"/>
        </w:rPr>
        <w:t xml:space="preserve"> </w:t>
      </w:r>
      <w:r>
        <w:t>minority</w:t>
      </w:r>
      <w:r w:rsidRPr="00162DE8">
        <w:rPr>
          <w:spacing w:val="-8"/>
        </w:rPr>
        <w:t xml:space="preserve"> </w:t>
      </w:r>
      <w:r>
        <w:t>ethnic</w:t>
      </w:r>
      <w:r w:rsidRPr="00162DE8">
        <w:rPr>
          <w:spacing w:val="-9"/>
        </w:rPr>
        <w:t xml:space="preserve"> </w:t>
      </w:r>
      <w:r>
        <w:t>staff</w:t>
      </w:r>
      <w:r w:rsidRPr="00162DE8">
        <w:rPr>
          <w:spacing w:val="-12"/>
        </w:rPr>
        <w:t xml:space="preserve"> </w:t>
      </w:r>
      <w:r>
        <w:t>was</w:t>
      </w:r>
      <w:r w:rsidRPr="00162DE8">
        <w:rPr>
          <w:spacing w:val="-9"/>
        </w:rPr>
        <w:t xml:space="preserve"> </w:t>
      </w:r>
      <w:r>
        <w:t>24.7%,</w:t>
      </w:r>
      <w:r w:rsidRPr="00162DE8">
        <w:rPr>
          <w:spacing w:val="-8"/>
        </w:rPr>
        <w:t xml:space="preserve"> </w:t>
      </w:r>
      <w:r>
        <w:t>compared</w:t>
      </w:r>
      <w:r w:rsidRPr="00162DE8">
        <w:rPr>
          <w:spacing w:val="-10"/>
        </w:rPr>
        <w:t xml:space="preserve"> </w:t>
      </w:r>
      <w:r>
        <w:t>to</w:t>
      </w:r>
      <w:r w:rsidRPr="00162DE8">
        <w:rPr>
          <w:spacing w:val="-8"/>
        </w:rPr>
        <w:t xml:space="preserve"> </w:t>
      </w:r>
      <w:r>
        <w:t>22.2%</w:t>
      </w:r>
      <w:r w:rsidRPr="00162DE8">
        <w:rPr>
          <w:spacing w:val="-47"/>
        </w:rPr>
        <w:t xml:space="preserve"> </w:t>
      </w:r>
      <w:r>
        <w:t>in</w:t>
      </w:r>
      <w:r w:rsidRPr="00162DE8">
        <w:rPr>
          <w:spacing w:val="-1"/>
        </w:rPr>
        <w:t xml:space="preserve"> </w:t>
      </w:r>
      <w:r>
        <w:t>2021.</w:t>
      </w:r>
    </w:p>
    <w:p w14:paraId="674C0129" w14:textId="77777777" w:rsidR="00A2248E" w:rsidRDefault="00A2248E">
      <w:pPr>
        <w:pStyle w:val="BodyText"/>
        <w:spacing w:before="3"/>
      </w:pPr>
    </w:p>
    <w:p w14:paraId="69D56519" w14:textId="7C980382" w:rsidR="00CD0EC6" w:rsidRDefault="00B15816" w:rsidP="0016486C">
      <w:pPr>
        <w:pStyle w:val="BodyText"/>
        <w:ind w:left="2159" w:right="1431" w:hanging="721"/>
        <w:jc w:val="both"/>
      </w:pPr>
      <w:r>
        <w:t>7.</w:t>
      </w:r>
      <w:r w:rsidR="00162DE8">
        <w:t>4</w:t>
      </w:r>
      <w:r>
        <w:rPr>
          <w:spacing w:val="1"/>
        </w:rPr>
        <w:t xml:space="preserve"> </w:t>
      </w:r>
      <w:r w:rsidR="00162DE8">
        <w:rPr>
          <w:spacing w:val="1"/>
        </w:rPr>
        <w:tab/>
      </w:r>
      <w:r>
        <w:t>Whilst there is much more still to do, we are confident that we are well positioned, both</w:t>
      </w:r>
      <w:r>
        <w:rPr>
          <w:spacing w:val="1"/>
        </w:rPr>
        <w:t xml:space="preserve"> </w:t>
      </w:r>
      <w:r>
        <w:t>strategically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operationally,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continue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advance</w:t>
      </w:r>
      <w:r>
        <w:rPr>
          <w:spacing w:val="-9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enable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 to deliver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stretching</w:t>
      </w:r>
      <w:r>
        <w:rPr>
          <w:spacing w:val="-2"/>
        </w:rPr>
        <w:t xml:space="preserve"> </w:t>
      </w:r>
      <w:r>
        <w:t>EDI commitments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aspirations.</w:t>
      </w:r>
      <w:bookmarkStart w:id="1" w:name="4._EDIC_EDI_Charter_Report.pdf"/>
      <w:bookmarkEnd w:id="1"/>
    </w:p>
    <w:p w14:paraId="6ECB86AA" w14:textId="356C11DE" w:rsidR="00800335" w:rsidRDefault="00800335" w:rsidP="0016486C">
      <w:pPr>
        <w:pStyle w:val="BodyText"/>
        <w:ind w:left="2159" w:right="1431" w:hanging="721"/>
        <w:jc w:val="both"/>
      </w:pPr>
    </w:p>
    <w:p w14:paraId="0DF64379" w14:textId="3B8739EC" w:rsidR="00800335" w:rsidRDefault="00800335" w:rsidP="0016486C">
      <w:pPr>
        <w:pStyle w:val="BodyText"/>
        <w:ind w:left="2159" w:right="1431" w:hanging="721"/>
        <w:jc w:val="both"/>
      </w:pPr>
    </w:p>
    <w:p w14:paraId="4DC5D8B8" w14:textId="3A17D759" w:rsidR="00800335" w:rsidRDefault="00800335" w:rsidP="0016486C">
      <w:pPr>
        <w:pStyle w:val="BodyText"/>
        <w:ind w:left="2159" w:right="1431" w:hanging="721"/>
        <w:jc w:val="both"/>
      </w:pPr>
    </w:p>
    <w:p w14:paraId="3FAD3644" w14:textId="77777777" w:rsidR="00800335" w:rsidRDefault="00800335" w:rsidP="0016486C">
      <w:pPr>
        <w:pStyle w:val="BodyText"/>
        <w:ind w:left="2159" w:right="1431" w:hanging="721"/>
        <w:jc w:val="both"/>
      </w:pPr>
    </w:p>
    <w:sectPr w:rsidR="00800335" w:rsidSect="0016486C">
      <w:footerReference w:type="default" r:id="rId42"/>
      <w:pgSz w:w="11910" w:h="16840"/>
      <w:pgMar w:top="1380" w:right="0" w:bottom="920" w:left="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72B0" w14:textId="77777777" w:rsidR="00397AAA" w:rsidRDefault="00397AAA">
      <w:r>
        <w:separator/>
      </w:r>
    </w:p>
  </w:endnote>
  <w:endnote w:type="continuationSeparator" w:id="0">
    <w:p w14:paraId="57082095" w14:textId="77777777" w:rsidR="00397AAA" w:rsidRDefault="0039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2469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76E125" w14:textId="448BD49C" w:rsidR="00E94918" w:rsidRDefault="00E94918">
            <w:pPr>
              <w:pStyle w:val="Footer"/>
              <w:jc w:val="center"/>
            </w:pPr>
            <w:r>
              <w:rPr>
                <w:lang w:val="en-GB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2B6754" w14:textId="6C1420CC" w:rsidR="00397AAA" w:rsidRDefault="00397AA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A46E" w14:textId="31849FD1" w:rsidR="00397AAA" w:rsidRDefault="00397AA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90F0" w14:textId="77777777" w:rsidR="00397AAA" w:rsidRDefault="00397AAA">
      <w:r>
        <w:separator/>
      </w:r>
    </w:p>
  </w:footnote>
  <w:footnote w:type="continuationSeparator" w:id="0">
    <w:p w14:paraId="2288CAAA" w14:textId="77777777" w:rsidR="00397AAA" w:rsidRDefault="0039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EC07" w14:textId="77777777" w:rsidR="008527EE" w:rsidRDefault="008527EE" w:rsidP="008527EE">
    <w:pPr>
      <w:pStyle w:val="Header"/>
      <w:jc w:val="right"/>
    </w:pPr>
  </w:p>
  <w:p w14:paraId="5E38A83A" w14:textId="77777777" w:rsidR="008527EE" w:rsidRDefault="008527EE" w:rsidP="008527EE">
    <w:pPr>
      <w:pStyle w:val="Header"/>
      <w:jc w:val="right"/>
    </w:pPr>
  </w:p>
  <w:p w14:paraId="3E9A9130" w14:textId="0AEEDB3F" w:rsidR="008527EE" w:rsidRPr="008527EE" w:rsidRDefault="008527EE" w:rsidP="008527EE">
    <w:pPr>
      <w:pStyle w:val="Header"/>
      <w:ind w:right="113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73"/>
    <w:multiLevelType w:val="multilevel"/>
    <w:tmpl w:val="163A31E2"/>
    <w:lvl w:ilvl="0">
      <w:start w:val="1"/>
      <w:numFmt w:val="decimal"/>
      <w:lvlText w:val="%1."/>
      <w:lvlJc w:val="left"/>
      <w:pPr>
        <w:ind w:left="21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2159" w:hanging="721"/>
        <w:jc w:val="left"/>
      </w:pPr>
      <w:rPr>
        <w:rFonts w:hint="default"/>
        <w:spacing w:val="-1"/>
        <w:w w:val="100"/>
      </w:rPr>
    </w:lvl>
    <w:lvl w:ilvl="2">
      <w:numFmt w:val="bullet"/>
      <w:lvlText w:val=""/>
      <w:lvlJc w:val="left"/>
      <w:pPr>
        <w:ind w:left="2858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880" w:hanging="721"/>
      </w:pPr>
      <w:rPr>
        <w:rFonts w:hint="default"/>
      </w:rPr>
    </w:lvl>
    <w:lvl w:ilvl="4">
      <w:numFmt w:val="bullet"/>
      <w:lvlText w:val="•"/>
      <w:lvlJc w:val="left"/>
      <w:pPr>
        <w:ind w:left="2920" w:hanging="721"/>
      </w:pPr>
      <w:rPr>
        <w:rFonts w:hint="default"/>
      </w:rPr>
    </w:lvl>
    <w:lvl w:ilvl="5">
      <w:numFmt w:val="bullet"/>
      <w:lvlText w:val="•"/>
      <w:lvlJc w:val="left"/>
      <w:pPr>
        <w:ind w:left="4417" w:hanging="721"/>
      </w:pPr>
      <w:rPr>
        <w:rFonts w:hint="default"/>
      </w:rPr>
    </w:lvl>
    <w:lvl w:ilvl="6">
      <w:numFmt w:val="bullet"/>
      <w:lvlText w:val="•"/>
      <w:lvlJc w:val="left"/>
      <w:pPr>
        <w:ind w:left="5915" w:hanging="721"/>
      </w:pPr>
      <w:rPr>
        <w:rFonts w:hint="default"/>
      </w:rPr>
    </w:lvl>
    <w:lvl w:ilvl="7">
      <w:numFmt w:val="bullet"/>
      <w:lvlText w:val="•"/>
      <w:lvlJc w:val="left"/>
      <w:pPr>
        <w:ind w:left="7412" w:hanging="721"/>
      </w:pPr>
      <w:rPr>
        <w:rFonts w:hint="default"/>
      </w:rPr>
    </w:lvl>
    <w:lvl w:ilvl="8">
      <w:numFmt w:val="bullet"/>
      <w:lvlText w:val="•"/>
      <w:lvlJc w:val="left"/>
      <w:pPr>
        <w:ind w:left="8910" w:hanging="721"/>
      </w:pPr>
      <w:rPr>
        <w:rFonts w:hint="default"/>
      </w:rPr>
    </w:lvl>
  </w:abstractNum>
  <w:abstractNum w:abstractNumId="1" w15:restartNumberingAfterBreak="0">
    <w:nsid w:val="011A6006"/>
    <w:multiLevelType w:val="hybridMultilevel"/>
    <w:tmpl w:val="0D780DB8"/>
    <w:lvl w:ilvl="0" w:tplc="A5843FA8">
      <w:numFmt w:val="bullet"/>
      <w:lvlText w:val="–"/>
      <w:lvlJc w:val="left"/>
      <w:pPr>
        <w:ind w:left="295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555454"/>
        <w:w w:val="111"/>
        <w:sz w:val="18"/>
        <w:szCs w:val="18"/>
      </w:rPr>
    </w:lvl>
    <w:lvl w:ilvl="1" w:tplc="607255E0">
      <w:numFmt w:val="bullet"/>
      <w:lvlText w:val="•"/>
      <w:lvlJc w:val="left"/>
      <w:pPr>
        <w:ind w:left="746" w:hanging="171"/>
      </w:pPr>
      <w:rPr>
        <w:rFonts w:hint="default"/>
      </w:rPr>
    </w:lvl>
    <w:lvl w:ilvl="2" w:tplc="08F61F96">
      <w:numFmt w:val="bullet"/>
      <w:lvlText w:val="•"/>
      <w:lvlJc w:val="left"/>
      <w:pPr>
        <w:ind w:left="1192" w:hanging="171"/>
      </w:pPr>
      <w:rPr>
        <w:rFonts w:hint="default"/>
      </w:rPr>
    </w:lvl>
    <w:lvl w:ilvl="3" w:tplc="07665818">
      <w:numFmt w:val="bullet"/>
      <w:lvlText w:val="•"/>
      <w:lvlJc w:val="left"/>
      <w:pPr>
        <w:ind w:left="1639" w:hanging="171"/>
      </w:pPr>
      <w:rPr>
        <w:rFonts w:hint="default"/>
      </w:rPr>
    </w:lvl>
    <w:lvl w:ilvl="4" w:tplc="FD64A036">
      <w:numFmt w:val="bullet"/>
      <w:lvlText w:val="•"/>
      <w:lvlJc w:val="left"/>
      <w:pPr>
        <w:ind w:left="2085" w:hanging="171"/>
      </w:pPr>
      <w:rPr>
        <w:rFonts w:hint="default"/>
      </w:rPr>
    </w:lvl>
    <w:lvl w:ilvl="5" w:tplc="E482FC36">
      <w:numFmt w:val="bullet"/>
      <w:lvlText w:val="•"/>
      <w:lvlJc w:val="left"/>
      <w:pPr>
        <w:ind w:left="2532" w:hanging="171"/>
      </w:pPr>
      <w:rPr>
        <w:rFonts w:hint="default"/>
      </w:rPr>
    </w:lvl>
    <w:lvl w:ilvl="6" w:tplc="5A94322C">
      <w:numFmt w:val="bullet"/>
      <w:lvlText w:val="•"/>
      <w:lvlJc w:val="left"/>
      <w:pPr>
        <w:ind w:left="2978" w:hanging="171"/>
      </w:pPr>
      <w:rPr>
        <w:rFonts w:hint="default"/>
      </w:rPr>
    </w:lvl>
    <w:lvl w:ilvl="7" w:tplc="178462A0">
      <w:numFmt w:val="bullet"/>
      <w:lvlText w:val="•"/>
      <w:lvlJc w:val="left"/>
      <w:pPr>
        <w:ind w:left="3425" w:hanging="171"/>
      </w:pPr>
      <w:rPr>
        <w:rFonts w:hint="default"/>
      </w:rPr>
    </w:lvl>
    <w:lvl w:ilvl="8" w:tplc="0AEE8766">
      <w:numFmt w:val="bullet"/>
      <w:lvlText w:val="•"/>
      <w:lvlJc w:val="left"/>
      <w:pPr>
        <w:ind w:left="3871" w:hanging="171"/>
      </w:pPr>
      <w:rPr>
        <w:rFonts w:hint="default"/>
      </w:rPr>
    </w:lvl>
  </w:abstractNum>
  <w:abstractNum w:abstractNumId="2" w15:restartNumberingAfterBreak="0">
    <w:nsid w:val="06E93EF2"/>
    <w:multiLevelType w:val="hybridMultilevel"/>
    <w:tmpl w:val="F95245D8"/>
    <w:lvl w:ilvl="0" w:tplc="C492AD24">
      <w:numFmt w:val="bullet"/>
      <w:lvlText w:val="–"/>
      <w:lvlJc w:val="left"/>
      <w:pPr>
        <w:ind w:left="313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555454"/>
        <w:w w:val="111"/>
        <w:sz w:val="18"/>
        <w:szCs w:val="18"/>
      </w:rPr>
    </w:lvl>
    <w:lvl w:ilvl="1" w:tplc="F36E6B5E">
      <w:numFmt w:val="bullet"/>
      <w:lvlText w:val="•"/>
      <w:lvlJc w:val="left"/>
      <w:pPr>
        <w:ind w:left="766" w:hanging="171"/>
      </w:pPr>
      <w:rPr>
        <w:rFonts w:hint="default"/>
      </w:rPr>
    </w:lvl>
    <w:lvl w:ilvl="2" w:tplc="67128206">
      <w:numFmt w:val="bullet"/>
      <w:lvlText w:val="•"/>
      <w:lvlJc w:val="left"/>
      <w:pPr>
        <w:ind w:left="1212" w:hanging="171"/>
      </w:pPr>
      <w:rPr>
        <w:rFonts w:hint="default"/>
      </w:rPr>
    </w:lvl>
    <w:lvl w:ilvl="3" w:tplc="AC723F98">
      <w:numFmt w:val="bullet"/>
      <w:lvlText w:val="•"/>
      <w:lvlJc w:val="left"/>
      <w:pPr>
        <w:ind w:left="1658" w:hanging="171"/>
      </w:pPr>
      <w:rPr>
        <w:rFonts w:hint="default"/>
      </w:rPr>
    </w:lvl>
    <w:lvl w:ilvl="4" w:tplc="3940CA68">
      <w:numFmt w:val="bullet"/>
      <w:lvlText w:val="•"/>
      <w:lvlJc w:val="left"/>
      <w:pPr>
        <w:ind w:left="2104" w:hanging="171"/>
      </w:pPr>
      <w:rPr>
        <w:rFonts w:hint="default"/>
      </w:rPr>
    </w:lvl>
    <w:lvl w:ilvl="5" w:tplc="799E0C9E">
      <w:numFmt w:val="bullet"/>
      <w:lvlText w:val="•"/>
      <w:lvlJc w:val="left"/>
      <w:pPr>
        <w:ind w:left="2551" w:hanging="171"/>
      </w:pPr>
      <w:rPr>
        <w:rFonts w:hint="default"/>
      </w:rPr>
    </w:lvl>
    <w:lvl w:ilvl="6" w:tplc="5D8EA282">
      <w:numFmt w:val="bullet"/>
      <w:lvlText w:val="•"/>
      <w:lvlJc w:val="left"/>
      <w:pPr>
        <w:ind w:left="2997" w:hanging="171"/>
      </w:pPr>
      <w:rPr>
        <w:rFonts w:hint="default"/>
      </w:rPr>
    </w:lvl>
    <w:lvl w:ilvl="7" w:tplc="E308379C">
      <w:numFmt w:val="bullet"/>
      <w:lvlText w:val="•"/>
      <w:lvlJc w:val="left"/>
      <w:pPr>
        <w:ind w:left="3443" w:hanging="171"/>
      </w:pPr>
      <w:rPr>
        <w:rFonts w:hint="default"/>
      </w:rPr>
    </w:lvl>
    <w:lvl w:ilvl="8" w:tplc="D46A8840">
      <w:numFmt w:val="bullet"/>
      <w:lvlText w:val="•"/>
      <w:lvlJc w:val="left"/>
      <w:pPr>
        <w:ind w:left="3889" w:hanging="171"/>
      </w:pPr>
      <w:rPr>
        <w:rFonts w:hint="default"/>
      </w:rPr>
    </w:lvl>
  </w:abstractNum>
  <w:abstractNum w:abstractNumId="3" w15:restartNumberingAfterBreak="0">
    <w:nsid w:val="08537A2C"/>
    <w:multiLevelType w:val="multilevel"/>
    <w:tmpl w:val="32787770"/>
    <w:lvl w:ilvl="0">
      <w:start w:val="3"/>
      <w:numFmt w:val="decimal"/>
      <w:lvlText w:val="%1"/>
      <w:lvlJc w:val="left"/>
      <w:pPr>
        <w:ind w:left="2147" w:hanging="7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47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7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838" w:hanging="39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lowerLetter"/>
      <w:lvlText w:val="%5)"/>
      <w:lvlJc w:val="left"/>
      <w:pPr>
        <w:ind w:left="370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6777" w:hanging="361"/>
      </w:pPr>
      <w:rPr>
        <w:rFonts w:hint="default"/>
      </w:rPr>
    </w:lvl>
    <w:lvl w:ilvl="6">
      <w:numFmt w:val="bullet"/>
      <w:lvlText w:val="•"/>
      <w:lvlJc w:val="left"/>
      <w:pPr>
        <w:ind w:left="7802" w:hanging="361"/>
      </w:pPr>
      <w:rPr>
        <w:rFonts w:hint="default"/>
      </w:rPr>
    </w:lvl>
    <w:lvl w:ilvl="7">
      <w:numFmt w:val="bullet"/>
      <w:lvlText w:val="•"/>
      <w:lvlJc w:val="left"/>
      <w:pPr>
        <w:ind w:left="8828" w:hanging="361"/>
      </w:pPr>
      <w:rPr>
        <w:rFonts w:hint="default"/>
      </w:rPr>
    </w:lvl>
    <w:lvl w:ilvl="8">
      <w:numFmt w:val="bullet"/>
      <w:lvlText w:val="•"/>
      <w:lvlJc w:val="left"/>
      <w:pPr>
        <w:ind w:left="9854" w:hanging="361"/>
      </w:pPr>
      <w:rPr>
        <w:rFonts w:hint="default"/>
      </w:rPr>
    </w:lvl>
  </w:abstractNum>
  <w:abstractNum w:abstractNumId="4" w15:restartNumberingAfterBreak="0">
    <w:nsid w:val="0C514165"/>
    <w:multiLevelType w:val="hybridMultilevel"/>
    <w:tmpl w:val="22E05FAA"/>
    <w:lvl w:ilvl="0" w:tplc="8F1A6416">
      <w:numFmt w:val="bullet"/>
      <w:lvlText w:val=""/>
      <w:lvlJc w:val="left"/>
      <w:pPr>
        <w:ind w:left="21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1CE241E">
      <w:numFmt w:val="bullet"/>
      <w:lvlText w:val="•"/>
      <w:lvlJc w:val="left"/>
      <w:pPr>
        <w:ind w:left="3134" w:hanging="361"/>
      </w:pPr>
      <w:rPr>
        <w:rFonts w:hint="default"/>
      </w:rPr>
    </w:lvl>
    <w:lvl w:ilvl="2" w:tplc="EC2611B0">
      <w:numFmt w:val="bullet"/>
      <w:lvlText w:val="•"/>
      <w:lvlJc w:val="left"/>
      <w:pPr>
        <w:ind w:left="4109" w:hanging="361"/>
      </w:pPr>
      <w:rPr>
        <w:rFonts w:hint="default"/>
      </w:rPr>
    </w:lvl>
    <w:lvl w:ilvl="3" w:tplc="EA905590">
      <w:numFmt w:val="bullet"/>
      <w:lvlText w:val="•"/>
      <w:lvlJc w:val="left"/>
      <w:pPr>
        <w:ind w:left="5083" w:hanging="361"/>
      </w:pPr>
      <w:rPr>
        <w:rFonts w:hint="default"/>
      </w:rPr>
    </w:lvl>
    <w:lvl w:ilvl="4" w:tplc="F59E2EFA">
      <w:numFmt w:val="bullet"/>
      <w:lvlText w:val="•"/>
      <w:lvlJc w:val="left"/>
      <w:pPr>
        <w:ind w:left="6058" w:hanging="361"/>
      </w:pPr>
      <w:rPr>
        <w:rFonts w:hint="default"/>
      </w:rPr>
    </w:lvl>
    <w:lvl w:ilvl="5" w:tplc="84366DEC">
      <w:numFmt w:val="bullet"/>
      <w:lvlText w:val="•"/>
      <w:lvlJc w:val="left"/>
      <w:pPr>
        <w:ind w:left="7032" w:hanging="361"/>
      </w:pPr>
      <w:rPr>
        <w:rFonts w:hint="default"/>
      </w:rPr>
    </w:lvl>
    <w:lvl w:ilvl="6" w:tplc="5EE28196">
      <w:numFmt w:val="bullet"/>
      <w:lvlText w:val="•"/>
      <w:lvlJc w:val="left"/>
      <w:pPr>
        <w:ind w:left="8007" w:hanging="361"/>
      </w:pPr>
      <w:rPr>
        <w:rFonts w:hint="default"/>
      </w:rPr>
    </w:lvl>
    <w:lvl w:ilvl="7" w:tplc="B6544304">
      <w:numFmt w:val="bullet"/>
      <w:lvlText w:val="•"/>
      <w:lvlJc w:val="left"/>
      <w:pPr>
        <w:ind w:left="8981" w:hanging="361"/>
      </w:pPr>
      <w:rPr>
        <w:rFonts w:hint="default"/>
      </w:rPr>
    </w:lvl>
    <w:lvl w:ilvl="8" w:tplc="3C64538C">
      <w:numFmt w:val="bullet"/>
      <w:lvlText w:val="•"/>
      <w:lvlJc w:val="left"/>
      <w:pPr>
        <w:ind w:left="9956" w:hanging="361"/>
      </w:pPr>
      <w:rPr>
        <w:rFonts w:hint="default"/>
      </w:rPr>
    </w:lvl>
  </w:abstractNum>
  <w:abstractNum w:abstractNumId="5" w15:restartNumberingAfterBreak="0">
    <w:nsid w:val="0EC55744"/>
    <w:multiLevelType w:val="multilevel"/>
    <w:tmpl w:val="A7E8F232"/>
    <w:lvl w:ilvl="0">
      <w:start w:val="3"/>
      <w:numFmt w:val="decimal"/>
      <w:lvlText w:val="%1"/>
      <w:lvlJc w:val="left"/>
      <w:pPr>
        <w:ind w:left="2147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7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7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857" w:hanging="39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5875" w:hanging="392"/>
      </w:pPr>
      <w:rPr>
        <w:rFonts w:hint="default"/>
      </w:rPr>
    </w:lvl>
    <w:lvl w:ilvl="5">
      <w:numFmt w:val="bullet"/>
      <w:lvlText w:val="•"/>
      <w:lvlJc w:val="left"/>
      <w:pPr>
        <w:ind w:left="6880" w:hanging="392"/>
      </w:pPr>
      <w:rPr>
        <w:rFonts w:hint="default"/>
      </w:rPr>
    </w:lvl>
    <w:lvl w:ilvl="6">
      <w:numFmt w:val="bullet"/>
      <w:lvlText w:val="•"/>
      <w:lvlJc w:val="left"/>
      <w:pPr>
        <w:ind w:left="7885" w:hanging="392"/>
      </w:pPr>
      <w:rPr>
        <w:rFonts w:hint="default"/>
      </w:rPr>
    </w:lvl>
    <w:lvl w:ilvl="7">
      <w:numFmt w:val="bullet"/>
      <w:lvlText w:val="•"/>
      <w:lvlJc w:val="left"/>
      <w:pPr>
        <w:ind w:left="8890" w:hanging="392"/>
      </w:pPr>
      <w:rPr>
        <w:rFonts w:hint="default"/>
      </w:rPr>
    </w:lvl>
    <w:lvl w:ilvl="8">
      <w:numFmt w:val="bullet"/>
      <w:lvlText w:val="•"/>
      <w:lvlJc w:val="left"/>
      <w:pPr>
        <w:ind w:left="9895" w:hanging="392"/>
      </w:pPr>
      <w:rPr>
        <w:rFonts w:hint="default"/>
      </w:rPr>
    </w:lvl>
  </w:abstractNum>
  <w:abstractNum w:abstractNumId="6" w15:restartNumberingAfterBreak="0">
    <w:nsid w:val="14F35373"/>
    <w:multiLevelType w:val="hybridMultilevel"/>
    <w:tmpl w:val="3E76BBFC"/>
    <w:lvl w:ilvl="0" w:tplc="564C3D58">
      <w:start w:val="1"/>
      <w:numFmt w:val="decimal"/>
      <w:lvlText w:val="%1."/>
      <w:lvlJc w:val="left"/>
      <w:pPr>
        <w:ind w:left="84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555454"/>
        <w:spacing w:val="-3"/>
        <w:w w:val="73"/>
        <w:sz w:val="20"/>
        <w:szCs w:val="20"/>
      </w:rPr>
    </w:lvl>
    <w:lvl w:ilvl="1" w:tplc="AA7A8EEA">
      <w:start w:val="1"/>
      <w:numFmt w:val="decimal"/>
      <w:lvlText w:val="%2."/>
      <w:lvlJc w:val="left"/>
      <w:pPr>
        <w:ind w:left="1308" w:hanging="397"/>
        <w:jc w:val="right"/>
      </w:pPr>
      <w:rPr>
        <w:rFonts w:ascii="Lucida Sans" w:eastAsia="Lucida Sans" w:hAnsi="Lucida Sans" w:cs="Lucida Sans" w:hint="default"/>
        <w:b/>
        <w:bCs/>
        <w:i w:val="0"/>
        <w:iCs w:val="0"/>
        <w:color w:val="46B279"/>
        <w:spacing w:val="-12"/>
        <w:w w:val="62"/>
        <w:sz w:val="30"/>
        <w:szCs w:val="30"/>
      </w:rPr>
    </w:lvl>
    <w:lvl w:ilvl="2" w:tplc="37AC312C">
      <w:numFmt w:val="bullet"/>
      <w:lvlText w:val="•"/>
      <w:lvlJc w:val="left"/>
      <w:pPr>
        <w:ind w:left="1899" w:hanging="397"/>
      </w:pPr>
      <w:rPr>
        <w:rFonts w:hint="default"/>
      </w:rPr>
    </w:lvl>
    <w:lvl w:ilvl="3" w:tplc="BDF630D4">
      <w:numFmt w:val="bullet"/>
      <w:lvlText w:val="•"/>
      <w:lvlJc w:val="left"/>
      <w:pPr>
        <w:ind w:left="2498" w:hanging="397"/>
      </w:pPr>
      <w:rPr>
        <w:rFonts w:hint="default"/>
      </w:rPr>
    </w:lvl>
    <w:lvl w:ilvl="4" w:tplc="A6BC00C2">
      <w:numFmt w:val="bullet"/>
      <w:lvlText w:val="•"/>
      <w:lvlJc w:val="left"/>
      <w:pPr>
        <w:ind w:left="3097" w:hanging="397"/>
      </w:pPr>
      <w:rPr>
        <w:rFonts w:hint="default"/>
      </w:rPr>
    </w:lvl>
    <w:lvl w:ilvl="5" w:tplc="5102098E">
      <w:numFmt w:val="bullet"/>
      <w:lvlText w:val="•"/>
      <w:lvlJc w:val="left"/>
      <w:pPr>
        <w:ind w:left="3696" w:hanging="397"/>
      </w:pPr>
      <w:rPr>
        <w:rFonts w:hint="default"/>
      </w:rPr>
    </w:lvl>
    <w:lvl w:ilvl="6" w:tplc="00D686A0">
      <w:numFmt w:val="bullet"/>
      <w:lvlText w:val="•"/>
      <w:lvlJc w:val="left"/>
      <w:pPr>
        <w:ind w:left="4295" w:hanging="397"/>
      </w:pPr>
      <w:rPr>
        <w:rFonts w:hint="default"/>
      </w:rPr>
    </w:lvl>
    <w:lvl w:ilvl="7" w:tplc="1A487ECC">
      <w:numFmt w:val="bullet"/>
      <w:lvlText w:val="•"/>
      <w:lvlJc w:val="left"/>
      <w:pPr>
        <w:ind w:left="4895" w:hanging="397"/>
      </w:pPr>
      <w:rPr>
        <w:rFonts w:hint="default"/>
      </w:rPr>
    </w:lvl>
    <w:lvl w:ilvl="8" w:tplc="EFFA0B3E">
      <w:numFmt w:val="bullet"/>
      <w:lvlText w:val="•"/>
      <w:lvlJc w:val="left"/>
      <w:pPr>
        <w:ind w:left="5494" w:hanging="397"/>
      </w:pPr>
      <w:rPr>
        <w:rFonts w:hint="default"/>
      </w:rPr>
    </w:lvl>
  </w:abstractNum>
  <w:abstractNum w:abstractNumId="7" w15:restartNumberingAfterBreak="0">
    <w:nsid w:val="23D12FE4"/>
    <w:multiLevelType w:val="multilevel"/>
    <w:tmpl w:val="E982CDF0"/>
    <w:lvl w:ilvl="0">
      <w:start w:val="3"/>
      <w:numFmt w:val="decimal"/>
      <w:lvlText w:val="%1"/>
      <w:lvlJc w:val="left"/>
      <w:pPr>
        <w:ind w:left="2159" w:hanging="72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9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9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879" w:hanging="4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lowerLetter"/>
      <w:lvlText w:val="%5)"/>
      <w:lvlJc w:val="left"/>
      <w:pPr>
        <w:ind w:left="370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6777" w:hanging="361"/>
      </w:pPr>
      <w:rPr>
        <w:rFonts w:hint="default"/>
      </w:rPr>
    </w:lvl>
    <w:lvl w:ilvl="6">
      <w:numFmt w:val="bullet"/>
      <w:lvlText w:val="•"/>
      <w:lvlJc w:val="left"/>
      <w:pPr>
        <w:ind w:left="7802" w:hanging="361"/>
      </w:pPr>
      <w:rPr>
        <w:rFonts w:hint="default"/>
      </w:rPr>
    </w:lvl>
    <w:lvl w:ilvl="7">
      <w:numFmt w:val="bullet"/>
      <w:lvlText w:val="•"/>
      <w:lvlJc w:val="left"/>
      <w:pPr>
        <w:ind w:left="8828" w:hanging="361"/>
      </w:pPr>
      <w:rPr>
        <w:rFonts w:hint="default"/>
      </w:rPr>
    </w:lvl>
    <w:lvl w:ilvl="8">
      <w:numFmt w:val="bullet"/>
      <w:lvlText w:val="•"/>
      <w:lvlJc w:val="left"/>
      <w:pPr>
        <w:ind w:left="9854" w:hanging="361"/>
      </w:pPr>
      <w:rPr>
        <w:rFonts w:hint="default"/>
      </w:rPr>
    </w:lvl>
  </w:abstractNum>
  <w:abstractNum w:abstractNumId="8" w15:restartNumberingAfterBreak="0">
    <w:nsid w:val="2CC94A0A"/>
    <w:multiLevelType w:val="multilevel"/>
    <w:tmpl w:val="21EA9804"/>
    <w:lvl w:ilvl="0">
      <w:start w:val="3"/>
      <w:numFmt w:val="decimal"/>
      <w:lvlText w:val="%1"/>
      <w:lvlJc w:val="left"/>
      <w:pPr>
        <w:ind w:left="2159" w:hanging="72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59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9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5083" w:hanging="721"/>
      </w:pPr>
      <w:rPr>
        <w:rFonts w:hint="default"/>
      </w:rPr>
    </w:lvl>
    <w:lvl w:ilvl="4">
      <w:numFmt w:val="bullet"/>
      <w:lvlText w:val="•"/>
      <w:lvlJc w:val="left"/>
      <w:pPr>
        <w:ind w:left="6058" w:hanging="721"/>
      </w:pPr>
      <w:rPr>
        <w:rFonts w:hint="default"/>
      </w:rPr>
    </w:lvl>
    <w:lvl w:ilvl="5">
      <w:numFmt w:val="bullet"/>
      <w:lvlText w:val="•"/>
      <w:lvlJc w:val="left"/>
      <w:pPr>
        <w:ind w:left="7032" w:hanging="721"/>
      </w:pPr>
      <w:rPr>
        <w:rFonts w:hint="default"/>
      </w:rPr>
    </w:lvl>
    <w:lvl w:ilvl="6">
      <w:numFmt w:val="bullet"/>
      <w:lvlText w:val="•"/>
      <w:lvlJc w:val="left"/>
      <w:pPr>
        <w:ind w:left="8007" w:hanging="721"/>
      </w:pPr>
      <w:rPr>
        <w:rFonts w:hint="default"/>
      </w:rPr>
    </w:lvl>
    <w:lvl w:ilvl="7">
      <w:numFmt w:val="bullet"/>
      <w:lvlText w:val="•"/>
      <w:lvlJc w:val="left"/>
      <w:pPr>
        <w:ind w:left="8981" w:hanging="721"/>
      </w:pPr>
      <w:rPr>
        <w:rFonts w:hint="default"/>
      </w:rPr>
    </w:lvl>
    <w:lvl w:ilvl="8">
      <w:numFmt w:val="bullet"/>
      <w:lvlText w:val="•"/>
      <w:lvlJc w:val="left"/>
      <w:pPr>
        <w:ind w:left="9956" w:hanging="721"/>
      </w:pPr>
      <w:rPr>
        <w:rFonts w:hint="default"/>
      </w:rPr>
    </w:lvl>
  </w:abstractNum>
  <w:abstractNum w:abstractNumId="9" w15:restartNumberingAfterBreak="0">
    <w:nsid w:val="2D611397"/>
    <w:multiLevelType w:val="multilevel"/>
    <w:tmpl w:val="6D3CF414"/>
    <w:lvl w:ilvl="0">
      <w:start w:val="3"/>
      <w:numFmt w:val="decimal"/>
      <w:lvlText w:val="%1"/>
      <w:lvlJc w:val="left"/>
      <w:pPr>
        <w:ind w:left="2148" w:hanging="70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8" w:hanging="70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858" w:hanging="39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5875" w:hanging="392"/>
      </w:pPr>
      <w:rPr>
        <w:rFonts w:hint="default"/>
      </w:rPr>
    </w:lvl>
    <w:lvl w:ilvl="5">
      <w:numFmt w:val="bullet"/>
      <w:lvlText w:val="•"/>
      <w:lvlJc w:val="left"/>
      <w:pPr>
        <w:ind w:left="6880" w:hanging="392"/>
      </w:pPr>
      <w:rPr>
        <w:rFonts w:hint="default"/>
      </w:rPr>
    </w:lvl>
    <w:lvl w:ilvl="6">
      <w:numFmt w:val="bullet"/>
      <w:lvlText w:val="•"/>
      <w:lvlJc w:val="left"/>
      <w:pPr>
        <w:ind w:left="7885" w:hanging="392"/>
      </w:pPr>
      <w:rPr>
        <w:rFonts w:hint="default"/>
      </w:rPr>
    </w:lvl>
    <w:lvl w:ilvl="7">
      <w:numFmt w:val="bullet"/>
      <w:lvlText w:val="•"/>
      <w:lvlJc w:val="left"/>
      <w:pPr>
        <w:ind w:left="8890" w:hanging="392"/>
      </w:pPr>
      <w:rPr>
        <w:rFonts w:hint="default"/>
      </w:rPr>
    </w:lvl>
    <w:lvl w:ilvl="8">
      <w:numFmt w:val="bullet"/>
      <w:lvlText w:val="•"/>
      <w:lvlJc w:val="left"/>
      <w:pPr>
        <w:ind w:left="9895" w:hanging="392"/>
      </w:pPr>
      <w:rPr>
        <w:rFonts w:hint="default"/>
      </w:rPr>
    </w:lvl>
  </w:abstractNum>
  <w:abstractNum w:abstractNumId="10" w15:restartNumberingAfterBreak="0">
    <w:nsid w:val="3AC43DFD"/>
    <w:multiLevelType w:val="multilevel"/>
    <w:tmpl w:val="44F49D58"/>
    <w:lvl w:ilvl="0">
      <w:start w:val="1"/>
      <w:numFmt w:val="decimal"/>
      <w:lvlText w:val="%1."/>
      <w:lvlJc w:val="left"/>
      <w:pPr>
        <w:ind w:left="2006" w:hanging="567"/>
        <w:jc w:val="right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200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285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08" w:hanging="425"/>
      </w:pPr>
      <w:rPr>
        <w:rFonts w:hint="default"/>
      </w:rPr>
    </w:lvl>
    <w:lvl w:ilvl="4">
      <w:numFmt w:val="bullet"/>
      <w:lvlText w:val="•"/>
      <w:lvlJc w:val="left"/>
      <w:pPr>
        <w:ind w:left="4756" w:hanging="425"/>
      </w:pPr>
      <w:rPr>
        <w:rFonts w:hint="default"/>
      </w:rPr>
    </w:lvl>
    <w:lvl w:ilvl="5">
      <w:numFmt w:val="bullet"/>
      <w:lvlText w:val="•"/>
      <w:lvlJc w:val="left"/>
      <w:pPr>
        <w:ind w:left="5704" w:hanging="425"/>
      </w:pPr>
      <w:rPr>
        <w:rFonts w:hint="default"/>
      </w:rPr>
    </w:lvl>
    <w:lvl w:ilvl="6">
      <w:numFmt w:val="bullet"/>
      <w:lvlText w:val="•"/>
      <w:lvlJc w:val="left"/>
      <w:pPr>
        <w:ind w:left="6653" w:hanging="425"/>
      </w:pPr>
      <w:rPr>
        <w:rFonts w:hint="default"/>
      </w:rPr>
    </w:lvl>
    <w:lvl w:ilvl="7">
      <w:numFmt w:val="bullet"/>
      <w:lvlText w:val="•"/>
      <w:lvlJc w:val="left"/>
      <w:pPr>
        <w:ind w:left="7601" w:hanging="425"/>
      </w:pPr>
      <w:rPr>
        <w:rFonts w:hint="default"/>
      </w:rPr>
    </w:lvl>
    <w:lvl w:ilvl="8">
      <w:numFmt w:val="bullet"/>
      <w:lvlText w:val="•"/>
      <w:lvlJc w:val="left"/>
      <w:pPr>
        <w:ind w:left="8549" w:hanging="425"/>
      </w:pPr>
      <w:rPr>
        <w:rFonts w:hint="default"/>
      </w:rPr>
    </w:lvl>
  </w:abstractNum>
  <w:abstractNum w:abstractNumId="11" w15:restartNumberingAfterBreak="0">
    <w:nsid w:val="3C23447D"/>
    <w:multiLevelType w:val="hybridMultilevel"/>
    <w:tmpl w:val="738660EA"/>
    <w:lvl w:ilvl="0" w:tplc="6AA6D0F0">
      <w:numFmt w:val="bullet"/>
      <w:lvlText w:val="­"/>
      <w:lvlJc w:val="left"/>
      <w:pPr>
        <w:ind w:left="2858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8FAC390">
      <w:numFmt w:val="bullet"/>
      <w:lvlText w:val="•"/>
      <w:lvlJc w:val="left"/>
      <w:pPr>
        <w:ind w:left="3764" w:hanging="286"/>
      </w:pPr>
      <w:rPr>
        <w:rFonts w:hint="default"/>
      </w:rPr>
    </w:lvl>
    <w:lvl w:ilvl="2" w:tplc="275C369E">
      <w:numFmt w:val="bullet"/>
      <w:lvlText w:val="•"/>
      <w:lvlJc w:val="left"/>
      <w:pPr>
        <w:ind w:left="4669" w:hanging="286"/>
      </w:pPr>
      <w:rPr>
        <w:rFonts w:hint="default"/>
      </w:rPr>
    </w:lvl>
    <w:lvl w:ilvl="3" w:tplc="A9DAAEF4">
      <w:numFmt w:val="bullet"/>
      <w:lvlText w:val="•"/>
      <w:lvlJc w:val="left"/>
      <w:pPr>
        <w:ind w:left="5573" w:hanging="286"/>
      </w:pPr>
      <w:rPr>
        <w:rFonts w:hint="default"/>
      </w:rPr>
    </w:lvl>
    <w:lvl w:ilvl="4" w:tplc="78D85D80">
      <w:numFmt w:val="bullet"/>
      <w:lvlText w:val="•"/>
      <w:lvlJc w:val="left"/>
      <w:pPr>
        <w:ind w:left="6478" w:hanging="286"/>
      </w:pPr>
      <w:rPr>
        <w:rFonts w:hint="default"/>
      </w:rPr>
    </w:lvl>
    <w:lvl w:ilvl="5" w:tplc="76982CCE">
      <w:numFmt w:val="bullet"/>
      <w:lvlText w:val="•"/>
      <w:lvlJc w:val="left"/>
      <w:pPr>
        <w:ind w:left="7382" w:hanging="286"/>
      </w:pPr>
      <w:rPr>
        <w:rFonts w:hint="default"/>
      </w:rPr>
    </w:lvl>
    <w:lvl w:ilvl="6" w:tplc="31F852AE">
      <w:numFmt w:val="bullet"/>
      <w:lvlText w:val="•"/>
      <w:lvlJc w:val="left"/>
      <w:pPr>
        <w:ind w:left="8287" w:hanging="286"/>
      </w:pPr>
      <w:rPr>
        <w:rFonts w:hint="default"/>
      </w:rPr>
    </w:lvl>
    <w:lvl w:ilvl="7" w:tplc="44223750">
      <w:numFmt w:val="bullet"/>
      <w:lvlText w:val="•"/>
      <w:lvlJc w:val="left"/>
      <w:pPr>
        <w:ind w:left="9191" w:hanging="286"/>
      </w:pPr>
      <w:rPr>
        <w:rFonts w:hint="default"/>
      </w:rPr>
    </w:lvl>
    <w:lvl w:ilvl="8" w:tplc="6BD69190">
      <w:numFmt w:val="bullet"/>
      <w:lvlText w:val="•"/>
      <w:lvlJc w:val="left"/>
      <w:pPr>
        <w:ind w:left="10096" w:hanging="286"/>
      </w:pPr>
      <w:rPr>
        <w:rFonts w:hint="default"/>
      </w:rPr>
    </w:lvl>
  </w:abstractNum>
  <w:abstractNum w:abstractNumId="12" w15:restartNumberingAfterBreak="0">
    <w:nsid w:val="40373DF6"/>
    <w:multiLevelType w:val="hybridMultilevel"/>
    <w:tmpl w:val="8610A358"/>
    <w:lvl w:ilvl="0" w:tplc="F62806E2">
      <w:numFmt w:val="bullet"/>
      <w:lvlText w:val="­"/>
      <w:lvlJc w:val="left"/>
      <w:pPr>
        <w:ind w:left="32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8CDA1D1A">
      <w:numFmt w:val="bullet"/>
      <w:lvlText w:val="•"/>
      <w:lvlJc w:val="left"/>
      <w:pPr>
        <w:ind w:left="3400" w:hanging="361"/>
      </w:pPr>
      <w:rPr>
        <w:rFonts w:hint="default"/>
      </w:rPr>
    </w:lvl>
    <w:lvl w:ilvl="2" w:tplc="D074914E">
      <w:numFmt w:val="bullet"/>
      <w:lvlText w:val="•"/>
      <w:lvlJc w:val="left"/>
      <w:pPr>
        <w:ind w:left="4345" w:hanging="361"/>
      </w:pPr>
      <w:rPr>
        <w:rFonts w:hint="default"/>
      </w:rPr>
    </w:lvl>
    <w:lvl w:ilvl="3" w:tplc="D8EA1E3A">
      <w:numFmt w:val="bullet"/>
      <w:lvlText w:val="•"/>
      <w:lvlJc w:val="left"/>
      <w:pPr>
        <w:ind w:left="5290" w:hanging="361"/>
      </w:pPr>
      <w:rPr>
        <w:rFonts w:hint="default"/>
      </w:rPr>
    </w:lvl>
    <w:lvl w:ilvl="4" w:tplc="02A013E2">
      <w:numFmt w:val="bullet"/>
      <w:lvlText w:val="•"/>
      <w:lvlJc w:val="left"/>
      <w:pPr>
        <w:ind w:left="6235" w:hanging="361"/>
      </w:pPr>
      <w:rPr>
        <w:rFonts w:hint="default"/>
      </w:rPr>
    </w:lvl>
    <w:lvl w:ilvl="5" w:tplc="1B1A11EC">
      <w:numFmt w:val="bullet"/>
      <w:lvlText w:val="•"/>
      <w:lvlJc w:val="left"/>
      <w:pPr>
        <w:ind w:left="7180" w:hanging="361"/>
      </w:pPr>
      <w:rPr>
        <w:rFonts w:hint="default"/>
      </w:rPr>
    </w:lvl>
    <w:lvl w:ilvl="6" w:tplc="D68C78B4">
      <w:numFmt w:val="bullet"/>
      <w:lvlText w:val="•"/>
      <w:lvlJc w:val="left"/>
      <w:pPr>
        <w:ind w:left="8125" w:hanging="361"/>
      </w:pPr>
      <w:rPr>
        <w:rFonts w:hint="default"/>
      </w:rPr>
    </w:lvl>
    <w:lvl w:ilvl="7" w:tplc="F0965B8A">
      <w:numFmt w:val="bullet"/>
      <w:lvlText w:val="•"/>
      <w:lvlJc w:val="left"/>
      <w:pPr>
        <w:ind w:left="9070" w:hanging="361"/>
      </w:pPr>
      <w:rPr>
        <w:rFonts w:hint="default"/>
      </w:rPr>
    </w:lvl>
    <w:lvl w:ilvl="8" w:tplc="0EFC52CC">
      <w:numFmt w:val="bullet"/>
      <w:lvlText w:val="•"/>
      <w:lvlJc w:val="left"/>
      <w:pPr>
        <w:ind w:left="10015" w:hanging="361"/>
      </w:pPr>
      <w:rPr>
        <w:rFonts w:hint="default"/>
      </w:rPr>
    </w:lvl>
  </w:abstractNum>
  <w:abstractNum w:abstractNumId="13" w15:restartNumberingAfterBreak="0">
    <w:nsid w:val="4204454A"/>
    <w:multiLevelType w:val="hybridMultilevel"/>
    <w:tmpl w:val="E996ACF6"/>
    <w:lvl w:ilvl="0" w:tplc="E91676FE">
      <w:numFmt w:val="bullet"/>
      <w:lvlText w:val="­"/>
      <w:lvlJc w:val="left"/>
      <w:pPr>
        <w:ind w:left="2858" w:hanging="31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580419CC">
      <w:numFmt w:val="bullet"/>
      <w:lvlText w:val="•"/>
      <w:lvlJc w:val="left"/>
      <w:pPr>
        <w:ind w:left="3764" w:hanging="312"/>
      </w:pPr>
      <w:rPr>
        <w:rFonts w:hint="default"/>
      </w:rPr>
    </w:lvl>
    <w:lvl w:ilvl="2" w:tplc="FE7A32A4">
      <w:numFmt w:val="bullet"/>
      <w:lvlText w:val="•"/>
      <w:lvlJc w:val="left"/>
      <w:pPr>
        <w:ind w:left="4669" w:hanging="312"/>
      </w:pPr>
      <w:rPr>
        <w:rFonts w:hint="default"/>
      </w:rPr>
    </w:lvl>
    <w:lvl w:ilvl="3" w:tplc="47B45AD4">
      <w:numFmt w:val="bullet"/>
      <w:lvlText w:val="•"/>
      <w:lvlJc w:val="left"/>
      <w:pPr>
        <w:ind w:left="5573" w:hanging="312"/>
      </w:pPr>
      <w:rPr>
        <w:rFonts w:hint="default"/>
      </w:rPr>
    </w:lvl>
    <w:lvl w:ilvl="4" w:tplc="C9322170">
      <w:numFmt w:val="bullet"/>
      <w:lvlText w:val="•"/>
      <w:lvlJc w:val="left"/>
      <w:pPr>
        <w:ind w:left="6478" w:hanging="312"/>
      </w:pPr>
      <w:rPr>
        <w:rFonts w:hint="default"/>
      </w:rPr>
    </w:lvl>
    <w:lvl w:ilvl="5" w:tplc="38907E68">
      <w:numFmt w:val="bullet"/>
      <w:lvlText w:val="•"/>
      <w:lvlJc w:val="left"/>
      <w:pPr>
        <w:ind w:left="7382" w:hanging="312"/>
      </w:pPr>
      <w:rPr>
        <w:rFonts w:hint="default"/>
      </w:rPr>
    </w:lvl>
    <w:lvl w:ilvl="6" w:tplc="BA388B3A">
      <w:numFmt w:val="bullet"/>
      <w:lvlText w:val="•"/>
      <w:lvlJc w:val="left"/>
      <w:pPr>
        <w:ind w:left="8287" w:hanging="312"/>
      </w:pPr>
      <w:rPr>
        <w:rFonts w:hint="default"/>
      </w:rPr>
    </w:lvl>
    <w:lvl w:ilvl="7" w:tplc="D2DCD944">
      <w:numFmt w:val="bullet"/>
      <w:lvlText w:val="•"/>
      <w:lvlJc w:val="left"/>
      <w:pPr>
        <w:ind w:left="9191" w:hanging="312"/>
      </w:pPr>
      <w:rPr>
        <w:rFonts w:hint="default"/>
      </w:rPr>
    </w:lvl>
    <w:lvl w:ilvl="8" w:tplc="A58C8D02">
      <w:numFmt w:val="bullet"/>
      <w:lvlText w:val="•"/>
      <w:lvlJc w:val="left"/>
      <w:pPr>
        <w:ind w:left="10096" w:hanging="312"/>
      </w:pPr>
      <w:rPr>
        <w:rFonts w:hint="default"/>
      </w:rPr>
    </w:lvl>
  </w:abstractNum>
  <w:abstractNum w:abstractNumId="14" w15:restartNumberingAfterBreak="0">
    <w:nsid w:val="448B4DC2"/>
    <w:multiLevelType w:val="hybridMultilevel"/>
    <w:tmpl w:val="9C54B9C0"/>
    <w:lvl w:ilvl="0" w:tplc="B50ABB1A">
      <w:numFmt w:val="bullet"/>
      <w:lvlText w:val="­"/>
      <w:lvlJc w:val="left"/>
      <w:pPr>
        <w:ind w:left="2879" w:hanging="30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69380644">
      <w:numFmt w:val="bullet"/>
      <w:lvlText w:val="•"/>
      <w:lvlJc w:val="left"/>
      <w:pPr>
        <w:ind w:left="3782" w:hanging="308"/>
      </w:pPr>
      <w:rPr>
        <w:rFonts w:hint="default"/>
      </w:rPr>
    </w:lvl>
    <w:lvl w:ilvl="2" w:tplc="A0F45EF4">
      <w:numFmt w:val="bullet"/>
      <w:lvlText w:val="•"/>
      <w:lvlJc w:val="left"/>
      <w:pPr>
        <w:ind w:left="4685" w:hanging="308"/>
      </w:pPr>
      <w:rPr>
        <w:rFonts w:hint="default"/>
      </w:rPr>
    </w:lvl>
    <w:lvl w:ilvl="3" w:tplc="1206ADE2">
      <w:numFmt w:val="bullet"/>
      <w:lvlText w:val="•"/>
      <w:lvlJc w:val="left"/>
      <w:pPr>
        <w:ind w:left="5587" w:hanging="308"/>
      </w:pPr>
      <w:rPr>
        <w:rFonts w:hint="default"/>
      </w:rPr>
    </w:lvl>
    <w:lvl w:ilvl="4" w:tplc="2FBA6020">
      <w:numFmt w:val="bullet"/>
      <w:lvlText w:val="•"/>
      <w:lvlJc w:val="left"/>
      <w:pPr>
        <w:ind w:left="6490" w:hanging="308"/>
      </w:pPr>
      <w:rPr>
        <w:rFonts w:hint="default"/>
      </w:rPr>
    </w:lvl>
    <w:lvl w:ilvl="5" w:tplc="3934CB7C">
      <w:numFmt w:val="bullet"/>
      <w:lvlText w:val="•"/>
      <w:lvlJc w:val="left"/>
      <w:pPr>
        <w:ind w:left="7392" w:hanging="308"/>
      </w:pPr>
      <w:rPr>
        <w:rFonts w:hint="default"/>
      </w:rPr>
    </w:lvl>
    <w:lvl w:ilvl="6" w:tplc="FFE21730">
      <w:numFmt w:val="bullet"/>
      <w:lvlText w:val="•"/>
      <w:lvlJc w:val="left"/>
      <w:pPr>
        <w:ind w:left="8295" w:hanging="308"/>
      </w:pPr>
      <w:rPr>
        <w:rFonts w:hint="default"/>
      </w:rPr>
    </w:lvl>
    <w:lvl w:ilvl="7" w:tplc="0226E364">
      <w:numFmt w:val="bullet"/>
      <w:lvlText w:val="•"/>
      <w:lvlJc w:val="left"/>
      <w:pPr>
        <w:ind w:left="9197" w:hanging="308"/>
      </w:pPr>
      <w:rPr>
        <w:rFonts w:hint="default"/>
      </w:rPr>
    </w:lvl>
    <w:lvl w:ilvl="8" w:tplc="36442D3A">
      <w:numFmt w:val="bullet"/>
      <w:lvlText w:val="•"/>
      <w:lvlJc w:val="left"/>
      <w:pPr>
        <w:ind w:left="10100" w:hanging="308"/>
      </w:pPr>
      <w:rPr>
        <w:rFonts w:hint="default"/>
      </w:rPr>
    </w:lvl>
  </w:abstractNum>
  <w:abstractNum w:abstractNumId="15" w15:restartNumberingAfterBreak="0">
    <w:nsid w:val="48912A37"/>
    <w:multiLevelType w:val="hybridMultilevel"/>
    <w:tmpl w:val="5C72D554"/>
    <w:lvl w:ilvl="0" w:tplc="B4081532">
      <w:numFmt w:val="bullet"/>
      <w:lvlText w:val="–"/>
      <w:lvlJc w:val="left"/>
      <w:pPr>
        <w:ind w:left="306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555454"/>
        <w:w w:val="111"/>
        <w:sz w:val="18"/>
        <w:szCs w:val="18"/>
      </w:rPr>
    </w:lvl>
    <w:lvl w:ilvl="1" w:tplc="84680186">
      <w:numFmt w:val="bullet"/>
      <w:lvlText w:val="•"/>
      <w:lvlJc w:val="left"/>
      <w:pPr>
        <w:ind w:left="746" w:hanging="171"/>
      </w:pPr>
      <w:rPr>
        <w:rFonts w:hint="default"/>
      </w:rPr>
    </w:lvl>
    <w:lvl w:ilvl="2" w:tplc="D63AF24A">
      <w:numFmt w:val="bullet"/>
      <w:lvlText w:val="•"/>
      <w:lvlJc w:val="left"/>
      <w:pPr>
        <w:ind w:left="1192" w:hanging="171"/>
      </w:pPr>
      <w:rPr>
        <w:rFonts w:hint="default"/>
      </w:rPr>
    </w:lvl>
    <w:lvl w:ilvl="3" w:tplc="BA3AE508">
      <w:numFmt w:val="bullet"/>
      <w:lvlText w:val="•"/>
      <w:lvlJc w:val="left"/>
      <w:pPr>
        <w:ind w:left="1638" w:hanging="171"/>
      </w:pPr>
      <w:rPr>
        <w:rFonts w:hint="default"/>
      </w:rPr>
    </w:lvl>
    <w:lvl w:ilvl="4" w:tplc="0896D4BC">
      <w:numFmt w:val="bullet"/>
      <w:lvlText w:val="•"/>
      <w:lvlJc w:val="left"/>
      <w:pPr>
        <w:ind w:left="2084" w:hanging="171"/>
      </w:pPr>
      <w:rPr>
        <w:rFonts w:hint="default"/>
      </w:rPr>
    </w:lvl>
    <w:lvl w:ilvl="5" w:tplc="AB3A4792">
      <w:numFmt w:val="bullet"/>
      <w:lvlText w:val="•"/>
      <w:lvlJc w:val="left"/>
      <w:pPr>
        <w:ind w:left="2530" w:hanging="171"/>
      </w:pPr>
      <w:rPr>
        <w:rFonts w:hint="default"/>
      </w:rPr>
    </w:lvl>
    <w:lvl w:ilvl="6" w:tplc="41E08358">
      <w:numFmt w:val="bullet"/>
      <w:lvlText w:val="•"/>
      <w:lvlJc w:val="left"/>
      <w:pPr>
        <w:ind w:left="2976" w:hanging="171"/>
      </w:pPr>
      <w:rPr>
        <w:rFonts w:hint="default"/>
      </w:rPr>
    </w:lvl>
    <w:lvl w:ilvl="7" w:tplc="6C100E44">
      <w:numFmt w:val="bullet"/>
      <w:lvlText w:val="•"/>
      <w:lvlJc w:val="left"/>
      <w:pPr>
        <w:ind w:left="3423" w:hanging="171"/>
      </w:pPr>
      <w:rPr>
        <w:rFonts w:hint="default"/>
      </w:rPr>
    </w:lvl>
    <w:lvl w:ilvl="8" w:tplc="BA26D886">
      <w:numFmt w:val="bullet"/>
      <w:lvlText w:val="•"/>
      <w:lvlJc w:val="left"/>
      <w:pPr>
        <w:ind w:left="3869" w:hanging="171"/>
      </w:pPr>
      <w:rPr>
        <w:rFonts w:hint="default"/>
      </w:rPr>
    </w:lvl>
  </w:abstractNum>
  <w:abstractNum w:abstractNumId="16" w15:restartNumberingAfterBreak="0">
    <w:nsid w:val="52583A38"/>
    <w:multiLevelType w:val="hybridMultilevel"/>
    <w:tmpl w:val="4B72AAB8"/>
    <w:lvl w:ilvl="0" w:tplc="EF568026">
      <w:numFmt w:val="bullet"/>
      <w:lvlText w:val="–"/>
      <w:lvlJc w:val="left"/>
      <w:pPr>
        <w:ind w:left="300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555454"/>
        <w:w w:val="111"/>
        <w:sz w:val="18"/>
        <w:szCs w:val="18"/>
      </w:rPr>
    </w:lvl>
    <w:lvl w:ilvl="1" w:tplc="DAD26A46">
      <w:numFmt w:val="bullet"/>
      <w:lvlText w:val="•"/>
      <w:lvlJc w:val="left"/>
      <w:pPr>
        <w:ind w:left="746" w:hanging="171"/>
      </w:pPr>
      <w:rPr>
        <w:rFonts w:hint="default"/>
      </w:rPr>
    </w:lvl>
    <w:lvl w:ilvl="2" w:tplc="766EC4C6">
      <w:numFmt w:val="bullet"/>
      <w:lvlText w:val="•"/>
      <w:lvlJc w:val="left"/>
      <w:pPr>
        <w:ind w:left="1192" w:hanging="171"/>
      </w:pPr>
      <w:rPr>
        <w:rFonts w:hint="default"/>
      </w:rPr>
    </w:lvl>
    <w:lvl w:ilvl="3" w:tplc="6930B8C8">
      <w:numFmt w:val="bullet"/>
      <w:lvlText w:val="•"/>
      <w:lvlJc w:val="left"/>
      <w:pPr>
        <w:ind w:left="1638" w:hanging="171"/>
      </w:pPr>
      <w:rPr>
        <w:rFonts w:hint="default"/>
      </w:rPr>
    </w:lvl>
    <w:lvl w:ilvl="4" w:tplc="701EA2D8">
      <w:numFmt w:val="bullet"/>
      <w:lvlText w:val="•"/>
      <w:lvlJc w:val="left"/>
      <w:pPr>
        <w:ind w:left="2084" w:hanging="171"/>
      </w:pPr>
      <w:rPr>
        <w:rFonts w:hint="default"/>
      </w:rPr>
    </w:lvl>
    <w:lvl w:ilvl="5" w:tplc="DDB4FF6C">
      <w:numFmt w:val="bullet"/>
      <w:lvlText w:val="•"/>
      <w:lvlJc w:val="left"/>
      <w:pPr>
        <w:ind w:left="2530" w:hanging="171"/>
      </w:pPr>
      <w:rPr>
        <w:rFonts w:hint="default"/>
      </w:rPr>
    </w:lvl>
    <w:lvl w:ilvl="6" w:tplc="58701EBE">
      <w:numFmt w:val="bullet"/>
      <w:lvlText w:val="•"/>
      <w:lvlJc w:val="left"/>
      <w:pPr>
        <w:ind w:left="2976" w:hanging="171"/>
      </w:pPr>
      <w:rPr>
        <w:rFonts w:hint="default"/>
      </w:rPr>
    </w:lvl>
    <w:lvl w:ilvl="7" w:tplc="C1F4260C">
      <w:numFmt w:val="bullet"/>
      <w:lvlText w:val="•"/>
      <w:lvlJc w:val="left"/>
      <w:pPr>
        <w:ind w:left="3423" w:hanging="171"/>
      </w:pPr>
      <w:rPr>
        <w:rFonts w:hint="default"/>
      </w:rPr>
    </w:lvl>
    <w:lvl w:ilvl="8" w:tplc="1C0AEC80">
      <w:numFmt w:val="bullet"/>
      <w:lvlText w:val="•"/>
      <w:lvlJc w:val="left"/>
      <w:pPr>
        <w:ind w:left="3869" w:hanging="171"/>
      </w:pPr>
      <w:rPr>
        <w:rFonts w:hint="default"/>
      </w:rPr>
    </w:lvl>
  </w:abstractNum>
  <w:abstractNum w:abstractNumId="17" w15:restartNumberingAfterBreak="0">
    <w:nsid w:val="572D34A6"/>
    <w:multiLevelType w:val="hybridMultilevel"/>
    <w:tmpl w:val="E03CE56C"/>
    <w:lvl w:ilvl="0" w:tplc="E594F082">
      <w:numFmt w:val="bullet"/>
      <w:lvlText w:val="­"/>
      <w:lvlJc w:val="left"/>
      <w:pPr>
        <w:ind w:left="28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69F68DF6">
      <w:numFmt w:val="bullet"/>
      <w:lvlText w:val="•"/>
      <w:lvlJc w:val="left"/>
      <w:pPr>
        <w:ind w:left="3782" w:hanging="361"/>
      </w:pPr>
      <w:rPr>
        <w:rFonts w:hint="default"/>
      </w:rPr>
    </w:lvl>
    <w:lvl w:ilvl="2" w:tplc="869A570C">
      <w:numFmt w:val="bullet"/>
      <w:lvlText w:val="•"/>
      <w:lvlJc w:val="left"/>
      <w:pPr>
        <w:ind w:left="4685" w:hanging="361"/>
      </w:pPr>
      <w:rPr>
        <w:rFonts w:hint="default"/>
      </w:rPr>
    </w:lvl>
    <w:lvl w:ilvl="3" w:tplc="C17C30FC">
      <w:numFmt w:val="bullet"/>
      <w:lvlText w:val="•"/>
      <w:lvlJc w:val="left"/>
      <w:pPr>
        <w:ind w:left="5587" w:hanging="361"/>
      </w:pPr>
      <w:rPr>
        <w:rFonts w:hint="default"/>
      </w:rPr>
    </w:lvl>
    <w:lvl w:ilvl="4" w:tplc="7F82077A">
      <w:numFmt w:val="bullet"/>
      <w:lvlText w:val="•"/>
      <w:lvlJc w:val="left"/>
      <w:pPr>
        <w:ind w:left="6490" w:hanging="361"/>
      </w:pPr>
      <w:rPr>
        <w:rFonts w:hint="default"/>
      </w:rPr>
    </w:lvl>
    <w:lvl w:ilvl="5" w:tplc="4322F01C">
      <w:numFmt w:val="bullet"/>
      <w:lvlText w:val="•"/>
      <w:lvlJc w:val="left"/>
      <w:pPr>
        <w:ind w:left="7392" w:hanging="361"/>
      </w:pPr>
      <w:rPr>
        <w:rFonts w:hint="default"/>
      </w:rPr>
    </w:lvl>
    <w:lvl w:ilvl="6" w:tplc="02385D84">
      <w:numFmt w:val="bullet"/>
      <w:lvlText w:val="•"/>
      <w:lvlJc w:val="left"/>
      <w:pPr>
        <w:ind w:left="8295" w:hanging="361"/>
      </w:pPr>
      <w:rPr>
        <w:rFonts w:hint="default"/>
      </w:rPr>
    </w:lvl>
    <w:lvl w:ilvl="7" w:tplc="2BB2A5B0">
      <w:numFmt w:val="bullet"/>
      <w:lvlText w:val="•"/>
      <w:lvlJc w:val="left"/>
      <w:pPr>
        <w:ind w:left="9197" w:hanging="361"/>
      </w:pPr>
      <w:rPr>
        <w:rFonts w:hint="default"/>
      </w:rPr>
    </w:lvl>
    <w:lvl w:ilvl="8" w:tplc="E35267E2">
      <w:numFmt w:val="bullet"/>
      <w:lvlText w:val="•"/>
      <w:lvlJc w:val="left"/>
      <w:pPr>
        <w:ind w:left="10100" w:hanging="361"/>
      </w:pPr>
      <w:rPr>
        <w:rFonts w:hint="default"/>
      </w:rPr>
    </w:lvl>
  </w:abstractNum>
  <w:abstractNum w:abstractNumId="18" w15:restartNumberingAfterBreak="0">
    <w:nsid w:val="5D8160D5"/>
    <w:multiLevelType w:val="multilevel"/>
    <w:tmpl w:val="DAB621EA"/>
    <w:lvl w:ilvl="0">
      <w:start w:val="1"/>
      <w:numFmt w:val="decimal"/>
      <w:lvlText w:val="%1"/>
      <w:lvlJc w:val="left"/>
      <w:pPr>
        <w:ind w:left="2159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9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7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4885" w:hanging="360"/>
      </w:pPr>
      <w:rPr>
        <w:rFonts w:hint="default"/>
      </w:rPr>
    </w:lvl>
    <w:lvl w:ilvl="4">
      <w:numFmt w:val="bullet"/>
      <w:lvlText w:val="•"/>
      <w:lvlJc w:val="left"/>
      <w:pPr>
        <w:ind w:left="5888" w:hanging="360"/>
      </w:pPr>
      <w:rPr>
        <w:rFonts w:hint="default"/>
      </w:rPr>
    </w:lvl>
    <w:lvl w:ilvl="5">
      <w:numFmt w:val="bullet"/>
      <w:lvlText w:val="•"/>
      <w:lvlJc w:val="left"/>
      <w:pPr>
        <w:ind w:left="6891" w:hanging="360"/>
      </w:pPr>
      <w:rPr>
        <w:rFonts w:hint="default"/>
      </w:rPr>
    </w:lvl>
    <w:lvl w:ilvl="6">
      <w:numFmt w:val="bullet"/>
      <w:lvlText w:val="•"/>
      <w:lvlJc w:val="left"/>
      <w:pPr>
        <w:ind w:left="7894" w:hanging="360"/>
      </w:pPr>
      <w:rPr>
        <w:rFonts w:hint="default"/>
      </w:rPr>
    </w:lvl>
    <w:lvl w:ilvl="7">
      <w:numFmt w:val="bullet"/>
      <w:lvlText w:val="•"/>
      <w:lvlJc w:val="left"/>
      <w:pPr>
        <w:ind w:left="8897" w:hanging="360"/>
      </w:pPr>
      <w:rPr>
        <w:rFonts w:hint="default"/>
      </w:rPr>
    </w:lvl>
    <w:lvl w:ilvl="8">
      <w:numFmt w:val="bullet"/>
      <w:lvlText w:val="•"/>
      <w:lvlJc w:val="left"/>
      <w:pPr>
        <w:ind w:left="9899" w:hanging="360"/>
      </w:pPr>
      <w:rPr>
        <w:rFonts w:hint="default"/>
      </w:rPr>
    </w:lvl>
  </w:abstractNum>
  <w:abstractNum w:abstractNumId="19" w15:restartNumberingAfterBreak="0">
    <w:nsid w:val="5F627579"/>
    <w:multiLevelType w:val="hybridMultilevel"/>
    <w:tmpl w:val="F6469CDE"/>
    <w:lvl w:ilvl="0" w:tplc="607E2CA2">
      <w:numFmt w:val="bullet"/>
      <w:lvlText w:val="–"/>
      <w:lvlJc w:val="left"/>
      <w:pPr>
        <w:ind w:left="612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555454"/>
        <w:w w:val="111"/>
        <w:sz w:val="18"/>
        <w:szCs w:val="18"/>
      </w:rPr>
    </w:lvl>
    <w:lvl w:ilvl="1" w:tplc="A6909080">
      <w:numFmt w:val="bullet"/>
      <w:lvlText w:val="•"/>
      <w:lvlJc w:val="left"/>
      <w:pPr>
        <w:ind w:left="1166" w:hanging="171"/>
      </w:pPr>
      <w:rPr>
        <w:rFonts w:hint="default"/>
      </w:rPr>
    </w:lvl>
    <w:lvl w:ilvl="2" w:tplc="18640E6A">
      <w:numFmt w:val="bullet"/>
      <w:lvlText w:val="•"/>
      <w:lvlJc w:val="left"/>
      <w:pPr>
        <w:ind w:left="1713" w:hanging="171"/>
      </w:pPr>
      <w:rPr>
        <w:rFonts w:hint="default"/>
      </w:rPr>
    </w:lvl>
    <w:lvl w:ilvl="3" w:tplc="3B489704">
      <w:numFmt w:val="bullet"/>
      <w:lvlText w:val="•"/>
      <w:lvlJc w:val="left"/>
      <w:pPr>
        <w:ind w:left="2259" w:hanging="171"/>
      </w:pPr>
      <w:rPr>
        <w:rFonts w:hint="default"/>
      </w:rPr>
    </w:lvl>
    <w:lvl w:ilvl="4" w:tplc="16448936">
      <w:numFmt w:val="bullet"/>
      <w:lvlText w:val="•"/>
      <w:lvlJc w:val="left"/>
      <w:pPr>
        <w:ind w:left="2806" w:hanging="171"/>
      </w:pPr>
      <w:rPr>
        <w:rFonts w:hint="default"/>
      </w:rPr>
    </w:lvl>
    <w:lvl w:ilvl="5" w:tplc="858276BC">
      <w:numFmt w:val="bullet"/>
      <w:lvlText w:val="•"/>
      <w:lvlJc w:val="left"/>
      <w:pPr>
        <w:ind w:left="3353" w:hanging="171"/>
      </w:pPr>
      <w:rPr>
        <w:rFonts w:hint="default"/>
      </w:rPr>
    </w:lvl>
    <w:lvl w:ilvl="6" w:tplc="75B66D16">
      <w:numFmt w:val="bullet"/>
      <w:lvlText w:val="•"/>
      <w:lvlJc w:val="left"/>
      <w:pPr>
        <w:ind w:left="3899" w:hanging="171"/>
      </w:pPr>
      <w:rPr>
        <w:rFonts w:hint="default"/>
      </w:rPr>
    </w:lvl>
    <w:lvl w:ilvl="7" w:tplc="86D298CE">
      <w:numFmt w:val="bullet"/>
      <w:lvlText w:val="•"/>
      <w:lvlJc w:val="left"/>
      <w:pPr>
        <w:ind w:left="4446" w:hanging="171"/>
      </w:pPr>
      <w:rPr>
        <w:rFonts w:hint="default"/>
      </w:rPr>
    </w:lvl>
    <w:lvl w:ilvl="8" w:tplc="86CE1496">
      <w:numFmt w:val="bullet"/>
      <w:lvlText w:val="•"/>
      <w:lvlJc w:val="left"/>
      <w:pPr>
        <w:ind w:left="4993" w:hanging="171"/>
      </w:pPr>
      <w:rPr>
        <w:rFonts w:hint="default"/>
      </w:rPr>
    </w:lvl>
  </w:abstractNum>
  <w:abstractNum w:abstractNumId="20" w15:restartNumberingAfterBreak="0">
    <w:nsid w:val="652223CE"/>
    <w:multiLevelType w:val="hybridMultilevel"/>
    <w:tmpl w:val="BE3485D8"/>
    <w:lvl w:ilvl="0" w:tplc="295C12B4">
      <w:numFmt w:val="bullet"/>
      <w:lvlText w:val="­"/>
      <w:lvlJc w:val="left"/>
      <w:pPr>
        <w:ind w:left="2858" w:hanging="31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CBB8DBE6">
      <w:numFmt w:val="bullet"/>
      <w:lvlText w:val="•"/>
      <w:lvlJc w:val="left"/>
      <w:pPr>
        <w:ind w:left="3764" w:hanging="312"/>
      </w:pPr>
      <w:rPr>
        <w:rFonts w:hint="default"/>
      </w:rPr>
    </w:lvl>
    <w:lvl w:ilvl="2" w:tplc="CABE53EE">
      <w:numFmt w:val="bullet"/>
      <w:lvlText w:val="•"/>
      <w:lvlJc w:val="left"/>
      <w:pPr>
        <w:ind w:left="4669" w:hanging="312"/>
      </w:pPr>
      <w:rPr>
        <w:rFonts w:hint="default"/>
      </w:rPr>
    </w:lvl>
    <w:lvl w:ilvl="3" w:tplc="58C88A78">
      <w:numFmt w:val="bullet"/>
      <w:lvlText w:val="•"/>
      <w:lvlJc w:val="left"/>
      <w:pPr>
        <w:ind w:left="5573" w:hanging="312"/>
      </w:pPr>
      <w:rPr>
        <w:rFonts w:hint="default"/>
      </w:rPr>
    </w:lvl>
    <w:lvl w:ilvl="4" w:tplc="A40CF0C0">
      <w:numFmt w:val="bullet"/>
      <w:lvlText w:val="•"/>
      <w:lvlJc w:val="left"/>
      <w:pPr>
        <w:ind w:left="6478" w:hanging="312"/>
      </w:pPr>
      <w:rPr>
        <w:rFonts w:hint="default"/>
      </w:rPr>
    </w:lvl>
    <w:lvl w:ilvl="5" w:tplc="A63277DA">
      <w:numFmt w:val="bullet"/>
      <w:lvlText w:val="•"/>
      <w:lvlJc w:val="left"/>
      <w:pPr>
        <w:ind w:left="7382" w:hanging="312"/>
      </w:pPr>
      <w:rPr>
        <w:rFonts w:hint="default"/>
      </w:rPr>
    </w:lvl>
    <w:lvl w:ilvl="6" w:tplc="432AEE10">
      <w:numFmt w:val="bullet"/>
      <w:lvlText w:val="•"/>
      <w:lvlJc w:val="left"/>
      <w:pPr>
        <w:ind w:left="8287" w:hanging="312"/>
      </w:pPr>
      <w:rPr>
        <w:rFonts w:hint="default"/>
      </w:rPr>
    </w:lvl>
    <w:lvl w:ilvl="7" w:tplc="7F123914">
      <w:numFmt w:val="bullet"/>
      <w:lvlText w:val="•"/>
      <w:lvlJc w:val="left"/>
      <w:pPr>
        <w:ind w:left="9191" w:hanging="312"/>
      </w:pPr>
      <w:rPr>
        <w:rFonts w:hint="default"/>
      </w:rPr>
    </w:lvl>
    <w:lvl w:ilvl="8" w:tplc="2C46E868">
      <w:numFmt w:val="bullet"/>
      <w:lvlText w:val="•"/>
      <w:lvlJc w:val="left"/>
      <w:pPr>
        <w:ind w:left="10096" w:hanging="312"/>
      </w:pPr>
      <w:rPr>
        <w:rFonts w:hint="default"/>
      </w:rPr>
    </w:lvl>
  </w:abstractNum>
  <w:abstractNum w:abstractNumId="21" w15:restartNumberingAfterBreak="0">
    <w:nsid w:val="67F03AB7"/>
    <w:multiLevelType w:val="multilevel"/>
    <w:tmpl w:val="73CE176E"/>
    <w:lvl w:ilvl="0">
      <w:start w:val="1"/>
      <w:numFmt w:val="decimal"/>
      <w:lvlText w:val="%1."/>
      <w:lvlJc w:val="left"/>
      <w:pPr>
        <w:ind w:left="200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57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580" w:hanging="425"/>
      </w:pPr>
      <w:rPr>
        <w:rFonts w:hint="default"/>
      </w:rPr>
    </w:lvl>
    <w:lvl w:ilvl="4">
      <w:numFmt w:val="bullet"/>
      <w:lvlText w:val="•"/>
      <w:lvlJc w:val="left"/>
      <w:pPr>
        <w:ind w:left="3912" w:hanging="425"/>
      </w:pPr>
      <w:rPr>
        <w:rFonts w:hint="default"/>
      </w:rPr>
    </w:lvl>
    <w:lvl w:ilvl="5">
      <w:numFmt w:val="bullet"/>
      <w:lvlText w:val="•"/>
      <w:lvlJc w:val="left"/>
      <w:pPr>
        <w:ind w:left="5244" w:hanging="425"/>
      </w:pPr>
      <w:rPr>
        <w:rFonts w:hint="default"/>
      </w:rPr>
    </w:lvl>
    <w:lvl w:ilvl="6">
      <w:numFmt w:val="bullet"/>
      <w:lvlText w:val="•"/>
      <w:lvlJc w:val="left"/>
      <w:pPr>
        <w:ind w:left="6576" w:hanging="425"/>
      </w:pPr>
      <w:rPr>
        <w:rFonts w:hint="default"/>
      </w:rPr>
    </w:lvl>
    <w:lvl w:ilvl="7">
      <w:numFmt w:val="bullet"/>
      <w:lvlText w:val="•"/>
      <w:lvlJc w:val="left"/>
      <w:pPr>
        <w:ind w:left="7908" w:hanging="425"/>
      </w:pPr>
      <w:rPr>
        <w:rFonts w:hint="default"/>
      </w:rPr>
    </w:lvl>
    <w:lvl w:ilvl="8">
      <w:numFmt w:val="bullet"/>
      <w:lvlText w:val="•"/>
      <w:lvlJc w:val="left"/>
      <w:pPr>
        <w:ind w:left="9241" w:hanging="425"/>
      </w:pPr>
      <w:rPr>
        <w:rFonts w:hint="default"/>
      </w:rPr>
    </w:lvl>
  </w:abstractNum>
  <w:abstractNum w:abstractNumId="22" w15:restartNumberingAfterBreak="0">
    <w:nsid w:val="68C06AED"/>
    <w:multiLevelType w:val="hybridMultilevel"/>
    <w:tmpl w:val="CDEC8584"/>
    <w:lvl w:ilvl="0" w:tplc="B19C52B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474F236">
      <w:numFmt w:val="bullet"/>
      <w:lvlText w:val="•"/>
      <w:lvlJc w:val="left"/>
      <w:pPr>
        <w:ind w:left="1417" w:hanging="361"/>
      </w:pPr>
      <w:rPr>
        <w:rFonts w:hint="default"/>
      </w:rPr>
    </w:lvl>
    <w:lvl w:ilvl="2" w:tplc="CAA4A7B6">
      <w:numFmt w:val="bullet"/>
      <w:lvlText w:val="•"/>
      <w:lvlJc w:val="left"/>
      <w:pPr>
        <w:ind w:left="2014" w:hanging="361"/>
      </w:pPr>
      <w:rPr>
        <w:rFonts w:hint="default"/>
      </w:rPr>
    </w:lvl>
    <w:lvl w:ilvl="3" w:tplc="911C54E0">
      <w:numFmt w:val="bullet"/>
      <w:lvlText w:val="•"/>
      <w:lvlJc w:val="left"/>
      <w:pPr>
        <w:ind w:left="2612" w:hanging="361"/>
      </w:pPr>
      <w:rPr>
        <w:rFonts w:hint="default"/>
      </w:rPr>
    </w:lvl>
    <w:lvl w:ilvl="4" w:tplc="A4F61C3A">
      <w:numFmt w:val="bullet"/>
      <w:lvlText w:val="•"/>
      <w:lvlJc w:val="left"/>
      <w:pPr>
        <w:ind w:left="3209" w:hanging="361"/>
      </w:pPr>
      <w:rPr>
        <w:rFonts w:hint="default"/>
      </w:rPr>
    </w:lvl>
    <w:lvl w:ilvl="5" w:tplc="2B060DD8">
      <w:numFmt w:val="bullet"/>
      <w:lvlText w:val="•"/>
      <w:lvlJc w:val="left"/>
      <w:pPr>
        <w:ind w:left="3807" w:hanging="361"/>
      </w:pPr>
      <w:rPr>
        <w:rFonts w:hint="default"/>
      </w:rPr>
    </w:lvl>
    <w:lvl w:ilvl="6" w:tplc="93E684D4">
      <w:numFmt w:val="bullet"/>
      <w:lvlText w:val="•"/>
      <w:lvlJc w:val="left"/>
      <w:pPr>
        <w:ind w:left="4404" w:hanging="361"/>
      </w:pPr>
      <w:rPr>
        <w:rFonts w:hint="default"/>
      </w:rPr>
    </w:lvl>
    <w:lvl w:ilvl="7" w:tplc="40067EF6">
      <w:numFmt w:val="bullet"/>
      <w:lvlText w:val="•"/>
      <w:lvlJc w:val="left"/>
      <w:pPr>
        <w:ind w:left="5001" w:hanging="361"/>
      </w:pPr>
      <w:rPr>
        <w:rFonts w:hint="default"/>
      </w:rPr>
    </w:lvl>
    <w:lvl w:ilvl="8" w:tplc="03AE7132">
      <w:numFmt w:val="bullet"/>
      <w:lvlText w:val="•"/>
      <w:lvlJc w:val="left"/>
      <w:pPr>
        <w:ind w:left="5599" w:hanging="361"/>
      </w:pPr>
      <w:rPr>
        <w:rFonts w:hint="default"/>
      </w:rPr>
    </w:lvl>
  </w:abstractNum>
  <w:abstractNum w:abstractNumId="23" w15:restartNumberingAfterBreak="0">
    <w:nsid w:val="73A004DA"/>
    <w:multiLevelType w:val="hybridMultilevel"/>
    <w:tmpl w:val="7E54CA74"/>
    <w:lvl w:ilvl="0" w:tplc="602AC1C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5ACA8792">
      <w:numFmt w:val="bullet"/>
      <w:lvlText w:val="•"/>
      <w:lvlJc w:val="left"/>
      <w:pPr>
        <w:ind w:left="1219" w:hanging="361"/>
      </w:pPr>
      <w:rPr>
        <w:rFonts w:hint="default"/>
      </w:rPr>
    </w:lvl>
    <w:lvl w:ilvl="2" w:tplc="56C08E6A">
      <w:numFmt w:val="bullet"/>
      <w:lvlText w:val="•"/>
      <w:lvlJc w:val="left"/>
      <w:pPr>
        <w:ind w:left="1618" w:hanging="361"/>
      </w:pPr>
      <w:rPr>
        <w:rFonts w:hint="default"/>
      </w:rPr>
    </w:lvl>
    <w:lvl w:ilvl="3" w:tplc="039E195C">
      <w:numFmt w:val="bullet"/>
      <w:lvlText w:val="•"/>
      <w:lvlJc w:val="left"/>
      <w:pPr>
        <w:ind w:left="2017" w:hanging="361"/>
      </w:pPr>
      <w:rPr>
        <w:rFonts w:hint="default"/>
      </w:rPr>
    </w:lvl>
    <w:lvl w:ilvl="4" w:tplc="306ACFDE">
      <w:numFmt w:val="bullet"/>
      <w:lvlText w:val="•"/>
      <w:lvlJc w:val="left"/>
      <w:pPr>
        <w:ind w:left="2416" w:hanging="361"/>
      </w:pPr>
      <w:rPr>
        <w:rFonts w:hint="default"/>
      </w:rPr>
    </w:lvl>
    <w:lvl w:ilvl="5" w:tplc="FE0493B6">
      <w:numFmt w:val="bullet"/>
      <w:lvlText w:val="•"/>
      <w:lvlJc w:val="left"/>
      <w:pPr>
        <w:ind w:left="2815" w:hanging="361"/>
      </w:pPr>
      <w:rPr>
        <w:rFonts w:hint="default"/>
      </w:rPr>
    </w:lvl>
    <w:lvl w:ilvl="6" w:tplc="5358E0EC">
      <w:numFmt w:val="bullet"/>
      <w:lvlText w:val="•"/>
      <w:lvlJc w:val="left"/>
      <w:pPr>
        <w:ind w:left="3214" w:hanging="361"/>
      </w:pPr>
      <w:rPr>
        <w:rFonts w:hint="default"/>
      </w:rPr>
    </w:lvl>
    <w:lvl w:ilvl="7" w:tplc="7974BD22">
      <w:numFmt w:val="bullet"/>
      <w:lvlText w:val="•"/>
      <w:lvlJc w:val="left"/>
      <w:pPr>
        <w:ind w:left="3613" w:hanging="361"/>
      </w:pPr>
      <w:rPr>
        <w:rFonts w:hint="default"/>
      </w:rPr>
    </w:lvl>
    <w:lvl w:ilvl="8" w:tplc="4AE83364">
      <w:numFmt w:val="bullet"/>
      <w:lvlText w:val="•"/>
      <w:lvlJc w:val="left"/>
      <w:pPr>
        <w:ind w:left="4012" w:hanging="361"/>
      </w:pPr>
      <w:rPr>
        <w:rFonts w:hint="default"/>
      </w:rPr>
    </w:lvl>
  </w:abstractNum>
  <w:abstractNum w:abstractNumId="24" w15:restartNumberingAfterBreak="0">
    <w:nsid w:val="7540624A"/>
    <w:multiLevelType w:val="hybridMultilevel"/>
    <w:tmpl w:val="F9E2F568"/>
    <w:lvl w:ilvl="0" w:tplc="33CC6CFC">
      <w:numFmt w:val="bullet"/>
      <w:lvlText w:val="­"/>
      <w:lvlJc w:val="left"/>
      <w:pPr>
        <w:ind w:left="2879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A19673E8">
      <w:numFmt w:val="bullet"/>
      <w:lvlText w:val="•"/>
      <w:lvlJc w:val="left"/>
      <w:pPr>
        <w:ind w:left="3782" w:hanging="320"/>
      </w:pPr>
      <w:rPr>
        <w:rFonts w:hint="default"/>
      </w:rPr>
    </w:lvl>
    <w:lvl w:ilvl="2" w:tplc="FF1ECC50">
      <w:numFmt w:val="bullet"/>
      <w:lvlText w:val="•"/>
      <w:lvlJc w:val="left"/>
      <w:pPr>
        <w:ind w:left="4685" w:hanging="320"/>
      </w:pPr>
      <w:rPr>
        <w:rFonts w:hint="default"/>
      </w:rPr>
    </w:lvl>
    <w:lvl w:ilvl="3" w:tplc="A0322E2C">
      <w:numFmt w:val="bullet"/>
      <w:lvlText w:val="•"/>
      <w:lvlJc w:val="left"/>
      <w:pPr>
        <w:ind w:left="5587" w:hanging="320"/>
      </w:pPr>
      <w:rPr>
        <w:rFonts w:hint="default"/>
      </w:rPr>
    </w:lvl>
    <w:lvl w:ilvl="4" w:tplc="D5EE9936">
      <w:numFmt w:val="bullet"/>
      <w:lvlText w:val="•"/>
      <w:lvlJc w:val="left"/>
      <w:pPr>
        <w:ind w:left="6490" w:hanging="320"/>
      </w:pPr>
      <w:rPr>
        <w:rFonts w:hint="default"/>
      </w:rPr>
    </w:lvl>
    <w:lvl w:ilvl="5" w:tplc="4B5EE6B4">
      <w:numFmt w:val="bullet"/>
      <w:lvlText w:val="•"/>
      <w:lvlJc w:val="left"/>
      <w:pPr>
        <w:ind w:left="7392" w:hanging="320"/>
      </w:pPr>
      <w:rPr>
        <w:rFonts w:hint="default"/>
      </w:rPr>
    </w:lvl>
    <w:lvl w:ilvl="6" w:tplc="4B486938">
      <w:numFmt w:val="bullet"/>
      <w:lvlText w:val="•"/>
      <w:lvlJc w:val="left"/>
      <w:pPr>
        <w:ind w:left="8295" w:hanging="320"/>
      </w:pPr>
      <w:rPr>
        <w:rFonts w:hint="default"/>
      </w:rPr>
    </w:lvl>
    <w:lvl w:ilvl="7" w:tplc="257E9BC6">
      <w:numFmt w:val="bullet"/>
      <w:lvlText w:val="•"/>
      <w:lvlJc w:val="left"/>
      <w:pPr>
        <w:ind w:left="9197" w:hanging="320"/>
      </w:pPr>
      <w:rPr>
        <w:rFonts w:hint="default"/>
      </w:rPr>
    </w:lvl>
    <w:lvl w:ilvl="8" w:tplc="8652A1D8">
      <w:numFmt w:val="bullet"/>
      <w:lvlText w:val="•"/>
      <w:lvlJc w:val="left"/>
      <w:pPr>
        <w:ind w:left="10100" w:hanging="320"/>
      </w:pPr>
      <w:rPr>
        <w:rFonts w:hint="default"/>
      </w:rPr>
    </w:lvl>
  </w:abstractNum>
  <w:abstractNum w:abstractNumId="25" w15:restartNumberingAfterBreak="0">
    <w:nsid w:val="75EE0ABE"/>
    <w:multiLevelType w:val="hybridMultilevel"/>
    <w:tmpl w:val="763C4F54"/>
    <w:lvl w:ilvl="0" w:tplc="A3BE535E">
      <w:start w:val="1"/>
      <w:numFmt w:val="lowerLetter"/>
      <w:lvlText w:val="%1)"/>
      <w:lvlJc w:val="left"/>
      <w:pPr>
        <w:ind w:left="161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22AE766">
      <w:numFmt w:val="bullet"/>
      <w:lvlText w:val="o"/>
      <w:lvlJc w:val="left"/>
      <w:pPr>
        <w:ind w:left="269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F29E2AE2">
      <w:numFmt w:val="bullet"/>
      <w:lvlText w:val="•"/>
      <w:lvlJc w:val="left"/>
      <w:pPr>
        <w:ind w:left="3560" w:hanging="361"/>
      </w:pPr>
      <w:rPr>
        <w:rFonts w:hint="default"/>
      </w:rPr>
    </w:lvl>
    <w:lvl w:ilvl="3" w:tplc="6D64F346">
      <w:numFmt w:val="bullet"/>
      <w:lvlText w:val="•"/>
      <w:lvlJc w:val="left"/>
      <w:pPr>
        <w:ind w:left="4421" w:hanging="361"/>
      </w:pPr>
      <w:rPr>
        <w:rFonts w:hint="default"/>
      </w:rPr>
    </w:lvl>
    <w:lvl w:ilvl="4" w:tplc="7DE439AE">
      <w:numFmt w:val="bullet"/>
      <w:lvlText w:val="•"/>
      <w:lvlJc w:val="left"/>
      <w:pPr>
        <w:ind w:left="5282" w:hanging="361"/>
      </w:pPr>
      <w:rPr>
        <w:rFonts w:hint="default"/>
      </w:rPr>
    </w:lvl>
    <w:lvl w:ilvl="5" w:tplc="3516FC24">
      <w:numFmt w:val="bullet"/>
      <w:lvlText w:val="•"/>
      <w:lvlJc w:val="left"/>
      <w:pPr>
        <w:ind w:left="6142" w:hanging="361"/>
      </w:pPr>
      <w:rPr>
        <w:rFonts w:hint="default"/>
      </w:rPr>
    </w:lvl>
    <w:lvl w:ilvl="6" w:tplc="73FE7A16">
      <w:numFmt w:val="bullet"/>
      <w:lvlText w:val="•"/>
      <w:lvlJc w:val="left"/>
      <w:pPr>
        <w:ind w:left="7003" w:hanging="361"/>
      </w:pPr>
      <w:rPr>
        <w:rFonts w:hint="default"/>
      </w:rPr>
    </w:lvl>
    <w:lvl w:ilvl="7" w:tplc="FEC46F36">
      <w:numFmt w:val="bullet"/>
      <w:lvlText w:val="•"/>
      <w:lvlJc w:val="left"/>
      <w:pPr>
        <w:ind w:left="7864" w:hanging="361"/>
      </w:pPr>
      <w:rPr>
        <w:rFonts w:hint="default"/>
      </w:rPr>
    </w:lvl>
    <w:lvl w:ilvl="8" w:tplc="EF484A5A">
      <w:numFmt w:val="bullet"/>
      <w:lvlText w:val="•"/>
      <w:lvlJc w:val="left"/>
      <w:pPr>
        <w:ind w:left="8724" w:hanging="361"/>
      </w:pPr>
      <w:rPr>
        <w:rFonts w:hint="default"/>
      </w:rPr>
    </w:lvl>
  </w:abstractNum>
  <w:abstractNum w:abstractNumId="26" w15:restartNumberingAfterBreak="0">
    <w:nsid w:val="790622B0"/>
    <w:multiLevelType w:val="hybridMultilevel"/>
    <w:tmpl w:val="CF8A7E16"/>
    <w:lvl w:ilvl="0" w:tplc="7ED66FE2">
      <w:numFmt w:val="bullet"/>
      <w:lvlText w:val="­"/>
      <w:lvlJc w:val="left"/>
      <w:pPr>
        <w:ind w:left="2858" w:hanging="29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BC36116A">
      <w:numFmt w:val="bullet"/>
      <w:lvlText w:val="•"/>
      <w:lvlJc w:val="left"/>
      <w:pPr>
        <w:ind w:left="3764" w:hanging="298"/>
      </w:pPr>
      <w:rPr>
        <w:rFonts w:hint="default"/>
      </w:rPr>
    </w:lvl>
    <w:lvl w:ilvl="2" w:tplc="87FA1966">
      <w:numFmt w:val="bullet"/>
      <w:lvlText w:val="•"/>
      <w:lvlJc w:val="left"/>
      <w:pPr>
        <w:ind w:left="4669" w:hanging="298"/>
      </w:pPr>
      <w:rPr>
        <w:rFonts w:hint="default"/>
      </w:rPr>
    </w:lvl>
    <w:lvl w:ilvl="3" w:tplc="AE384FA2">
      <w:numFmt w:val="bullet"/>
      <w:lvlText w:val="•"/>
      <w:lvlJc w:val="left"/>
      <w:pPr>
        <w:ind w:left="5573" w:hanging="298"/>
      </w:pPr>
      <w:rPr>
        <w:rFonts w:hint="default"/>
      </w:rPr>
    </w:lvl>
    <w:lvl w:ilvl="4" w:tplc="6FBA96A8">
      <w:numFmt w:val="bullet"/>
      <w:lvlText w:val="•"/>
      <w:lvlJc w:val="left"/>
      <w:pPr>
        <w:ind w:left="6478" w:hanging="298"/>
      </w:pPr>
      <w:rPr>
        <w:rFonts w:hint="default"/>
      </w:rPr>
    </w:lvl>
    <w:lvl w:ilvl="5" w:tplc="300A72C8">
      <w:numFmt w:val="bullet"/>
      <w:lvlText w:val="•"/>
      <w:lvlJc w:val="left"/>
      <w:pPr>
        <w:ind w:left="7382" w:hanging="298"/>
      </w:pPr>
      <w:rPr>
        <w:rFonts w:hint="default"/>
      </w:rPr>
    </w:lvl>
    <w:lvl w:ilvl="6" w:tplc="D8305612">
      <w:numFmt w:val="bullet"/>
      <w:lvlText w:val="•"/>
      <w:lvlJc w:val="left"/>
      <w:pPr>
        <w:ind w:left="8287" w:hanging="298"/>
      </w:pPr>
      <w:rPr>
        <w:rFonts w:hint="default"/>
      </w:rPr>
    </w:lvl>
    <w:lvl w:ilvl="7" w:tplc="671C3224">
      <w:numFmt w:val="bullet"/>
      <w:lvlText w:val="•"/>
      <w:lvlJc w:val="left"/>
      <w:pPr>
        <w:ind w:left="9191" w:hanging="298"/>
      </w:pPr>
      <w:rPr>
        <w:rFonts w:hint="default"/>
      </w:rPr>
    </w:lvl>
    <w:lvl w:ilvl="8" w:tplc="F08CD41C">
      <w:numFmt w:val="bullet"/>
      <w:lvlText w:val="•"/>
      <w:lvlJc w:val="left"/>
      <w:pPr>
        <w:ind w:left="10096" w:hanging="298"/>
      </w:pPr>
      <w:rPr>
        <w:rFonts w:hint="default"/>
      </w:rPr>
    </w:lvl>
  </w:abstractNum>
  <w:abstractNum w:abstractNumId="27" w15:restartNumberingAfterBreak="0">
    <w:nsid w:val="7A1F4B3D"/>
    <w:multiLevelType w:val="hybridMultilevel"/>
    <w:tmpl w:val="6264F3EC"/>
    <w:lvl w:ilvl="0" w:tplc="2A206DC0">
      <w:numFmt w:val="bullet"/>
      <w:lvlText w:val="­"/>
      <w:lvlJc w:val="left"/>
      <w:pPr>
        <w:ind w:left="2867" w:hanging="29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F7E828E4">
      <w:numFmt w:val="bullet"/>
      <w:lvlText w:val="•"/>
      <w:lvlJc w:val="left"/>
      <w:pPr>
        <w:ind w:left="3764" w:hanging="296"/>
      </w:pPr>
      <w:rPr>
        <w:rFonts w:hint="default"/>
      </w:rPr>
    </w:lvl>
    <w:lvl w:ilvl="2" w:tplc="353E129C">
      <w:numFmt w:val="bullet"/>
      <w:lvlText w:val="•"/>
      <w:lvlJc w:val="left"/>
      <w:pPr>
        <w:ind w:left="4669" w:hanging="296"/>
      </w:pPr>
      <w:rPr>
        <w:rFonts w:hint="default"/>
      </w:rPr>
    </w:lvl>
    <w:lvl w:ilvl="3" w:tplc="5BC043E6">
      <w:numFmt w:val="bullet"/>
      <w:lvlText w:val="•"/>
      <w:lvlJc w:val="left"/>
      <w:pPr>
        <w:ind w:left="5573" w:hanging="296"/>
      </w:pPr>
      <w:rPr>
        <w:rFonts w:hint="default"/>
      </w:rPr>
    </w:lvl>
    <w:lvl w:ilvl="4" w:tplc="548259AC">
      <w:numFmt w:val="bullet"/>
      <w:lvlText w:val="•"/>
      <w:lvlJc w:val="left"/>
      <w:pPr>
        <w:ind w:left="6478" w:hanging="296"/>
      </w:pPr>
      <w:rPr>
        <w:rFonts w:hint="default"/>
      </w:rPr>
    </w:lvl>
    <w:lvl w:ilvl="5" w:tplc="700C103C">
      <w:numFmt w:val="bullet"/>
      <w:lvlText w:val="•"/>
      <w:lvlJc w:val="left"/>
      <w:pPr>
        <w:ind w:left="7382" w:hanging="296"/>
      </w:pPr>
      <w:rPr>
        <w:rFonts w:hint="default"/>
      </w:rPr>
    </w:lvl>
    <w:lvl w:ilvl="6" w:tplc="31BEBC28">
      <w:numFmt w:val="bullet"/>
      <w:lvlText w:val="•"/>
      <w:lvlJc w:val="left"/>
      <w:pPr>
        <w:ind w:left="8287" w:hanging="296"/>
      </w:pPr>
      <w:rPr>
        <w:rFonts w:hint="default"/>
      </w:rPr>
    </w:lvl>
    <w:lvl w:ilvl="7" w:tplc="F6248616">
      <w:numFmt w:val="bullet"/>
      <w:lvlText w:val="•"/>
      <w:lvlJc w:val="left"/>
      <w:pPr>
        <w:ind w:left="9191" w:hanging="296"/>
      </w:pPr>
      <w:rPr>
        <w:rFonts w:hint="default"/>
      </w:rPr>
    </w:lvl>
    <w:lvl w:ilvl="8" w:tplc="7C9E2658">
      <w:numFmt w:val="bullet"/>
      <w:lvlText w:val="•"/>
      <w:lvlJc w:val="left"/>
      <w:pPr>
        <w:ind w:left="10096" w:hanging="296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23"/>
  </w:num>
  <w:num w:numId="5">
    <w:abstractNumId w:val="1"/>
  </w:num>
  <w:num w:numId="6">
    <w:abstractNumId w:val="19"/>
  </w:num>
  <w:num w:numId="7">
    <w:abstractNumId w:val="2"/>
  </w:num>
  <w:num w:numId="8">
    <w:abstractNumId w:val="16"/>
  </w:num>
  <w:num w:numId="9">
    <w:abstractNumId w:val="15"/>
  </w:num>
  <w:num w:numId="10">
    <w:abstractNumId w:val="6"/>
  </w:num>
  <w:num w:numId="11">
    <w:abstractNumId w:val="14"/>
  </w:num>
  <w:num w:numId="12">
    <w:abstractNumId w:val="11"/>
  </w:num>
  <w:num w:numId="13">
    <w:abstractNumId w:val="20"/>
  </w:num>
  <w:num w:numId="14">
    <w:abstractNumId w:val="13"/>
  </w:num>
  <w:num w:numId="15">
    <w:abstractNumId w:val="24"/>
  </w:num>
  <w:num w:numId="16">
    <w:abstractNumId w:val="8"/>
  </w:num>
  <w:num w:numId="17">
    <w:abstractNumId w:val="26"/>
  </w:num>
  <w:num w:numId="18">
    <w:abstractNumId w:val="27"/>
  </w:num>
  <w:num w:numId="19">
    <w:abstractNumId w:val="7"/>
  </w:num>
  <w:num w:numId="20">
    <w:abstractNumId w:val="3"/>
  </w:num>
  <w:num w:numId="21">
    <w:abstractNumId w:val="9"/>
  </w:num>
  <w:num w:numId="22">
    <w:abstractNumId w:val="5"/>
  </w:num>
  <w:num w:numId="23">
    <w:abstractNumId w:val="0"/>
  </w:num>
  <w:num w:numId="24">
    <w:abstractNumId w:val="4"/>
  </w:num>
  <w:num w:numId="25">
    <w:abstractNumId w:val="18"/>
  </w:num>
  <w:num w:numId="26">
    <w:abstractNumId w:val="12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8E"/>
    <w:rsid w:val="00072CA0"/>
    <w:rsid w:val="00097DF3"/>
    <w:rsid w:val="000E1F5B"/>
    <w:rsid w:val="00121367"/>
    <w:rsid w:val="00162DE8"/>
    <w:rsid w:val="0016486C"/>
    <w:rsid w:val="00181792"/>
    <w:rsid w:val="00205B3D"/>
    <w:rsid w:val="00255434"/>
    <w:rsid w:val="002A29E9"/>
    <w:rsid w:val="00313B21"/>
    <w:rsid w:val="00336CA8"/>
    <w:rsid w:val="00397AAA"/>
    <w:rsid w:val="00397AFA"/>
    <w:rsid w:val="003B0ED3"/>
    <w:rsid w:val="00481F92"/>
    <w:rsid w:val="00612802"/>
    <w:rsid w:val="00641AE6"/>
    <w:rsid w:val="00644EDB"/>
    <w:rsid w:val="00800335"/>
    <w:rsid w:val="008527EE"/>
    <w:rsid w:val="008656A8"/>
    <w:rsid w:val="00A2248E"/>
    <w:rsid w:val="00B15816"/>
    <w:rsid w:val="00B1618D"/>
    <w:rsid w:val="00B8240E"/>
    <w:rsid w:val="00B9666F"/>
    <w:rsid w:val="00BE489A"/>
    <w:rsid w:val="00CD0EC6"/>
    <w:rsid w:val="00D30B37"/>
    <w:rsid w:val="00D46A75"/>
    <w:rsid w:val="00E36746"/>
    <w:rsid w:val="00E94918"/>
    <w:rsid w:val="00F43ECD"/>
    <w:rsid w:val="00F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FF67C"/>
  <w15:docId w15:val="{C79ECFC0-91FB-487C-BF5A-A59E6A3C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Lucida Sans" w:eastAsia="Lucida Sans" w:hAnsi="Lucida Sans" w:cs="Lucida Sans"/>
      <w:sz w:val="110"/>
      <w:szCs w:val="110"/>
    </w:rPr>
  </w:style>
  <w:style w:type="paragraph" w:styleId="Heading2">
    <w:name w:val="heading 2"/>
    <w:basedOn w:val="Normal"/>
    <w:uiPriority w:val="1"/>
    <w:qFormat/>
    <w:pPr>
      <w:ind w:left="878"/>
      <w:outlineLvl w:val="1"/>
    </w:pPr>
    <w:rPr>
      <w:rFonts w:ascii="Lucida Sans" w:eastAsia="Lucida Sans" w:hAnsi="Lucida Sans" w:cs="Lucida Sans"/>
      <w:sz w:val="70"/>
      <w:szCs w:val="70"/>
    </w:rPr>
  </w:style>
  <w:style w:type="paragraph" w:styleId="Heading3">
    <w:name w:val="heading 3"/>
    <w:basedOn w:val="Normal"/>
    <w:uiPriority w:val="1"/>
    <w:qFormat/>
    <w:pPr>
      <w:spacing w:before="184"/>
      <w:ind w:left="270" w:right="39"/>
      <w:outlineLvl w:val="2"/>
    </w:pPr>
    <w:rPr>
      <w:rFonts w:ascii="Lucida Sans" w:eastAsia="Lucida Sans" w:hAnsi="Lucida Sans" w:cs="Lucida Sans"/>
      <w:sz w:val="60"/>
      <w:szCs w:val="60"/>
    </w:rPr>
  </w:style>
  <w:style w:type="paragraph" w:styleId="Heading4">
    <w:name w:val="heading 4"/>
    <w:basedOn w:val="Normal"/>
    <w:uiPriority w:val="1"/>
    <w:qFormat/>
    <w:pPr>
      <w:spacing w:before="194"/>
      <w:ind w:left="1191"/>
      <w:jc w:val="center"/>
      <w:outlineLvl w:val="3"/>
    </w:pPr>
    <w:rPr>
      <w:rFonts w:ascii="Lucida Sans" w:eastAsia="Lucida Sans" w:hAnsi="Lucida Sans" w:cs="Lucida Sans"/>
      <w:sz w:val="48"/>
      <w:szCs w:val="48"/>
    </w:rPr>
  </w:style>
  <w:style w:type="paragraph" w:styleId="Heading5">
    <w:name w:val="heading 5"/>
    <w:basedOn w:val="Normal"/>
    <w:uiPriority w:val="1"/>
    <w:qFormat/>
    <w:pPr>
      <w:ind w:left="210" w:right="586"/>
      <w:outlineLvl w:val="4"/>
    </w:pPr>
    <w:rPr>
      <w:rFonts w:ascii="Century" w:eastAsia="Century" w:hAnsi="Century" w:cs="Century"/>
      <w:sz w:val="32"/>
      <w:szCs w:val="32"/>
    </w:rPr>
  </w:style>
  <w:style w:type="paragraph" w:styleId="Heading6">
    <w:name w:val="heading 6"/>
    <w:basedOn w:val="Normal"/>
    <w:uiPriority w:val="1"/>
    <w:qFormat/>
    <w:pPr>
      <w:spacing w:before="121"/>
      <w:ind w:left="5159"/>
      <w:outlineLvl w:val="5"/>
    </w:pPr>
    <w:rPr>
      <w:rFonts w:ascii="Lucida Sans" w:eastAsia="Lucida Sans" w:hAnsi="Lucida Sans" w:cs="Lucida Sans"/>
      <w:sz w:val="30"/>
      <w:szCs w:val="30"/>
    </w:rPr>
  </w:style>
  <w:style w:type="paragraph" w:styleId="Heading7">
    <w:name w:val="heading 7"/>
    <w:basedOn w:val="Normal"/>
    <w:uiPriority w:val="1"/>
    <w:qFormat/>
    <w:pPr>
      <w:ind w:left="2148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15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24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4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24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40E"/>
    <w:rPr>
      <w:rFonts w:ascii="Calibri" w:eastAsia="Calibri" w:hAnsi="Calibri" w:cs="Calibri"/>
    </w:rPr>
  </w:style>
  <w:style w:type="table" w:customStyle="1" w:styleId="Style1">
    <w:name w:val="Style1"/>
    <w:basedOn w:val="TableNormal"/>
    <w:uiPriority w:val="99"/>
    <w:rsid w:val="00B9666F"/>
    <w:pPr>
      <w:widowControl/>
      <w:autoSpaceDE/>
      <w:autoSpaceDN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uniofleicester.sharepoint.com/sites/staff/equality-diversity/SitePages/Disability-Toolkit.aspx" TargetMode="External"/><Relationship Id="rId39" Type="http://schemas.openxmlformats.org/officeDocument/2006/relationships/hyperlink" Target="https://uniofleicester.sharepoint.com/sites/staff/news-events/SitePages/Launch-of-Together-Against-Harassment-campaign.aspx" TargetMode="External"/><Relationship Id="rId21" Type="http://schemas.openxmlformats.org/officeDocument/2006/relationships/image" Target="media/image12.png"/><Relationship Id="rId34" Type="http://schemas.openxmlformats.org/officeDocument/2006/relationships/hyperlink" Target="https://uniofleicester.sharepoint.com/sites/staff/information-for-managers/staff-recruitment/SitePages/Recruitment-Diversity-Tool-Kit.aspx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s://uniofleicester.sharepoint.com/sites/staff/news-events/SitePages/Rainbow-flags%2C-confetti-cannons-and-an-abundance-of-happiness.-This-year%E2%80%99s-Pride-was-one-to-remember.aspx" TargetMode="External"/><Relationship Id="rId37" Type="http://schemas.openxmlformats.org/officeDocument/2006/relationships/hyperlink" Target="https://www.youtube.com/watch?v=lDXw5aci3fY" TargetMode="External"/><Relationship Id="rId40" Type="http://schemas.openxmlformats.org/officeDocument/2006/relationships/hyperlink" Target="https://reportandsupport.le.ac.uk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hyperlink" Target="https://www.youtube.com/watch?v=YCZUXyyPezU" TargetMode="External"/><Relationship Id="rId10" Type="http://schemas.openxmlformats.org/officeDocument/2006/relationships/hyperlink" Target="https://www.advance-he.ac.uk/knowledge-hub/equality-higher-education-statistical-report-2021" TargetMode="External"/><Relationship Id="rId19" Type="http://schemas.openxmlformats.org/officeDocument/2006/relationships/image" Target="media/image10.png"/><Relationship Id="rId31" Type="http://schemas.openxmlformats.org/officeDocument/2006/relationships/hyperlink" Target="https://uniofleicester.sharepoint.com/sites/staff/news-events/SitePages/Rainbow-flags%2C-confetti-cannons-and-an-abundance-of-happiness.-This-year%E2%80%99s-Pride-was-one-to-remember.asp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uniofleicester.sharepoint.com/sites/staff/equality-diversity/SitePages/Disability-Confidence-Training-for-Managers.aspx" TargetMode="External"/><Relationship Id="rId30" Type="http://schemas.openxmlformats.org/officeDocument/2006/relationships/hyperlink" Target="https://leicesterlgbtcentre.org/inclusion-award" TargetMode="External"/><Relationship Id="rId35" Type="http://schemas.openxmlformats.org/officeDocument/2006/relationships/hyperlink" Target="https://www.youtube.com/watch?v=YCZUXyyPezU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https://uniofleicester.sharepoint.com/sites/staff/equality-diversity/Shared%20Documents/Forms/AllItems.aspx?id=%2Fsites%2Fstaff%2Fequality%2Ddiversity%2FShared%20Documents%2FGuide%20to%20race%20related%20terminology%20Update%20May%202021%2Epdf&amp;parent=%2Fsites%2Fstaff%2Fequality%2Ddiversity%2FShared%20Documents" TargetMode="External"/><Relationship Id="rId38" Type="http://schemas.openxmlformats.org/officeDocument/2006/relationships/hyperlink" Target="https://uniofleicester.sharepoint.com/sites/staff/equality-diversity/SitePages/Dignity%20and%20Respect%20at%20Leicester.aspx?we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27</Pages>
  <Words>7757</Words>
  <Characters>44219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Setchfield, Emma L.</dc:creator>
  <cp:lastModifiedBy>Lefley, Michaela</cp:lastModifiedBy>
  <cp:revision>10</cp:revision>
  <dcterms:created xsi:type="dcterms:W3CDTF">2022-11-02T11:20:00Z</dcterms:created>
  <dcterms:modified xsi:type="dcterms:W3CDTF">2022-11-02T15:59:00Z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2022-03-31T00:00:00Z</vt:filetime>
  </property>
</Properties>
</file>